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F0" w:rsidRDefault="0059086F">
      <w:pPr>
        <w:jc w:val="right"/>
      </w:pPr>
      <w:r>
        <w:t xml:space="preserve">                      </w:t>
      </w:r>
    </w:p>
    <w:p w:rsidR="007C15F0" w:rsidRDefault="0059086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5F0" w:rsidRDefault="0059086F">
      <w:pPr>
        <w:pStyle w:val="a4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7C15F0" w:rsidRDefault="0059086F">
      <w:pPr>
        <w:pStyle w:val="a4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7C15F0" w:rsidRDefault="0059086F">
      <w:pPr>
        <w:pStyle w:val="a4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7C15F0" w:rsidRDefault="0059086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7C15F0" w:rsidRDefault="007C15F0">
      <w:pPr>
        <w:ind w:left="654" w:right="29" w:firstLine="763"/>
        <w:jc w:val="both"/>
        <w:rPr>
          <w:sz w:val="16"/>
        </w:rPr>
      </w:pPr>
    </w:p>
    <w:p w:rsidR="007C15F0" w:rsidRDefault="0059086F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7C15F0" w:rsidRDefault="007C15F0"/>
    <w:p w:rsidR="007C15F0" w:rsidRDefault="0059086F">
      <w:pPr>
        <w:ind w:left="12" w:right="23" w:firstLine="12"/>
        <w:jc w:val="center"/>
      </w:pPr>
      <w:r>
        <w:t>с. Большая Неклиновка</w:t>
      </w:r>
    </w:p>
    <w:p w:rsidR="007C15F0" w:rsidRDefault="0059086F">
      <w:pPr>
        <w:rPr>
          <w:sz w:val="24"/>
        </w:rPr>
      </w:pPr>
      <w:r>
        <w:rPr>
          <w:sz w:val="24"/>
        </w:rPr>
        <w:t>«</w:t>
      </w:r>
      <w:r w:rsidR="00706371">
        <w:rPr>
          <w:sz w:val="24"/>
        </w:rPr>
        <w:t>03</w:t>
      </w:r>
      <w:r>
        <w:rPr>
          <w:sz w:val="24"/>
        </w:rPr>
        <w:t xml:space="preserve">» </w:t>
      </w:r>
      <w:r w:rsidR="00706371">
        <w:rPr>
          <w:sz w:val="24"/>
        </w:rPr>
        <w:t>августа</w:t>
      </w:r>
      <w:r>
        <w:rPr>
          <w:sz w:val="24"/>
        </w:rPr>
        <w:t xml:space="preserve"> 2023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 </w:t>
      </w:r>
      <w:r w:rsidR="00706371">
        <w:rPr>
          <w:sz w:val="24"/>
        </w:rPr>
        <w:t>11</w:t>
      </w:r>
      <w:r w:rsidR="00897AAA">
        <w:rPr>
          <w:sz w:val="24"/>
        </w:rPr>
        <w:t>8</w:t>
      </w:r>
    </w:p>
    <w:p w:rsidR="007C15F0" w:rsidRDefault="007C15F0">
      <w:pPr>
        <w:jc w:val="center"/>
        <w:rPr>
          <w:b/>
          <w:sz w:val="26"/>
        </w:rPr>
      </w:pPr>
    </w:p>
    <w:p w:rsidR="007C15F0" w:rsidRDefault="007C15F0">
      <w:pPr>
        <w:jc w:val="center"/>
        <w:rPr>
          <w:b/>
          <w:sz w:val="26"/>
        </w:rPr>
      </w:pPr>
    </w:p>
    <w:p w:rsidR="007C15F0" w:rsidRDefault="007C15F0">
      <w:pPr>
        <w:jc w:val="center"/>
        <w:rPr>
          <w:b/>
          <w:sz w:val="26"/>
        </w:rPr>
      </w:pPr>
    </w:p>
    <w:p w:rsidR="007C15F0" w:rsidRDefault="0059086F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7C15F0" w:rsidRDefault="0059086F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7C15F0" w:rsidRDefault="0059086F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7C15F0" w:rsidRDefault="007C15F0">
      <w:pPr>
        <w:tabs>
          <w:tab w:val="left" w:pos="6855"/>
        </w:tabs>
        <w:rPr>
          <w:b/>
          <w:sz w:val="27"/>
        </w:rPr>
      </w:pPr>
    </w:p>
    <w:p w:rsidR="007C15F0" w:rsidRDefault="0059086F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7C15F0" w:rsidRDefault="007C15F0">
      <w:pPr>
        <w:jc w:val="both"/>
        <w:rPr>
          <w:sz w:val="28"/>
        </w:rPr>
      </w:pPr>
    </w:p>
    <w:p w:rsidR="007C15F0" w:rsidRDefault="0059086F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7C15F0" w:rsidRDefault="007C15F0">
      <w:pPr>
        <w:widowControl w:val="0"/>
        <w:ind w:firstLine="709"/>
        <w:jc w:val="both"/>
      </w:pPr>
    </w:p>
    <w:p w:rsidR="007C15F0" w:rsidRDefault="005908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7C15F0" w:rsidRDefault="007C15F0">
      <w:pPr>
        <w:pStyle w:val="a8"/>
        <w:rPr>
          <w:sz w:val="28"/>
        </w:rPr>
      </w:pPr>
    </w:p>
    <w:p w:rsidR="007C15F0" w:rsidRDefault="005908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9"/>
            <w:sz w:val="28"/>
          </w:rPr>
          <w:t>www.zakupki.gov.ru</w:t>
        </w:r>
      </w:hyperlink>
    </w:p>
    <w:p w:rsidR="007C15F0" w:rsidRDefault="007C15F0">
      <w:pPr>
        <w:pStyle w:val="a8"/>
        <w:rPr>
          <w:sz w:val="28"/>
        </w:rPr>
      </w:pPr>
    </w:p>
    <w:p w:rsidR="007C15F0" w:rsidRDefault="0059086F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7C15F0" w:rsidRDefault="007C15F0">
      <w:pPr>
        <w:spacing w:line="360" w:lineRule="auto"/>
        <w:ind w:left="720"/>
        <w:jc w:val="both"/>
        <w:rPr>
          <w:sz w:val="27"/>
        </w:rPr>
      </w:pPr>
    </w:p>
    <w:p w:rsidR="007C15F0" w:rsidRDefault="007C15F0">
      <w:pPr>
        <w:jc w:val="both"/>
        <w:rPr>
          <w:b/>
          <w:sz w:val="27"/>
        </w:rPr>
      </w:pPr>
    </w:p>
    <w:p w:rsidR="007C15F0" w:rsidRDefault="0059086F">
      <w:pPr>
        <w:jc w:val="both"/>
        <w:rPr>
          <w:b/>
          <w:sz w:val="27"/>
        </w:rPr>
      </w:pPr>
      <w:r>
        <w:rPr>
          <w:b/>
          <w:sz w:val="27"/>
        </w:rPr>
        <w:t>Глава Администрации</w:t>
      </w:r>
    </w:p>
    <w:p w:rsidR="007C15F0" w:rsidRDefault="0059086F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7C15F0" w:rsidRDefault="0059086F">
      <w:pPr>
        <w:jc w:val="both"/>
        <w:rPr>
          <w:sz w:val="28"/>
        </w:rPr>
      </w:pPr>
      <w:r>
        <w:rPr>
          <w:b/>
          <w:sz w:val="27"/>
        </w:rPr>
        <w:t>сельского поселения                                                                          Е.Н. Овчинникова</w:t>
      </w: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59086F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7C15F0" w:rsidRDefault="0059086F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7C15F0" w:rsidRDefault="0059086F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706371">
        <w:rPr>
          <w:rFonts w:ascii="Times New Roman" w:hAnsi="Times New Roman"/>
          <w:sz w:val="18"/>
        </w:rPr>
        <w:t>03</w:t>
      </w:r>
      <w:r>
        <w:rPr>
          <w:rFonts w:ascii="Times New Roman" w:hAnsi="Times New Roman"/>
          <w:sz w:val="18"/>
        </w:rPr>
        <w:t>.0</w:t>
      </w:r>
      <w:r w:rsidR="00706371">
        <w:rPr>
          <w:rFonts w:ascii="Times New Roman" w:hAnsi="Times New Roman"/>
          <w:sz w:val="18"/>
        </w:rPr>
        <w:t>8</w:t>
      </w:r>
      <w:r>
        <w:rPr>
          <w:rFonts w:ascii="Times New Roman" w:hAnsi="Times New Roman"/>
          <w:sz w:val="18"/>
        </w:rPr>
        <w:t xml:space="preserve">.2023г. № </w:t>
      </w:r>
      <w:r w:rsidR="00706371">
        <w:rPr>
          <w:rFonts w:ascii="Times New Roman" w:hAnsi="Times New Roman"/>
          <w:sz w:val="18"/>
        </w:rPr>
        <w:t>11</w:t>
      </w:r>
      <w:r w:rsidR="00897AAA">
        <w:rPr>
          <w:rFonts w:ascii="Times New Roman" w:hAnsi="Times New Roman"/>
          <w:sz w:val="18"/>
        </w:rPr>
        <w:t>8</w:t>
      </w: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7C15F0" w:rsidRDefault="0059086F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7C15F0" w:rsidRDefault="0059086F">
      <w:pPr>
        <w:pStyle w:val="a8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7C15F0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jc w:val="both"/>
        <w:rPr>
          <w:sz w:val="28"/>
        </w:rPr>
      </w:pPr>
    </w:p>
    <w:p w:rsidR="007C15F0" w:rsidRDefault="0059086F">
      <w:pPr>
        <w:pStyle w:val="a8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7C15F0" w:rsidRDefault="0059086F">
      <w:pPr>
        <w:pStyle w:val="a8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7C15F0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59086F">
      <w:pPr>
        <w:pStyle w:val="a8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7C15F0" w:rsidRDefault="007C15F0">
      <w:pPr>
        <w:pStyle w:val="a8"/>
        <w:ind w:left="0"/>
        <w:rPr>
          <w:spacing w:val="-1"/>
          <w:sz w:val="28"/>
        </w:rPr>
      </w:pPr>
    </w:p>
    <w:p w:rsidR="007C15F0" w:rsidRDefault="0059086F">
      <w:pPr>
        <w:pStyle w:val="a8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7C15F0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rPr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59086F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7C15F0" w:rsidRDefault="007C15F0">
      <w:pPr>
        <w:jc w:val="center"/>
        <w:rPr>
          <w:spacing w:val="-1"/>
          <w:sz w:val="28"/>
        </w:rPr>
      </w:pPr>
    </w:p>
    <w:p w:rsidR="007C15F0" w:rsidRDefault="0059086F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>Нормативы затрат на монтаж и установку системы  видеонаблюдения</w:t>
      </w:r>
    </w:p>
    <w:p w:rsidR="007C15F0" w:rsidRDefault="0059086F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7C15F0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Территория  Большенеклиновского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7C15F0" w:rsidRDefault="007C15F0">
      <w:pPr>
        <w:jc w:val="center"/>
        <w:rPr>
          <w:spacing w:val="-1"/>
          <w:sz w:val="28"/>
        </w:rPr>
      </w:pPr>
    </w:p>
    <w:p w:rsidR="007C15F0" w:rsidRDefault="0059086F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7C15F0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7C15F0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 w:rsidR="007C15F0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7C15F0" w:rsidRDefault="007C15F0">
      <w:pPr>
        <w:jc w:val="center"/>
        <w:rPr>
          <w:spacing w:val="-1"/>
          <w:sz w:val="28"/>
        </w:rPr>
      </w:pPr>
    </w:p>
    <w:p w:rsidR="007C15F0" w:rsidRDefault="0059086F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6. Нормативы затрат на техническое обслуживание установок автоматической системы  охранной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7C15F0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7C15F0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7C15F0" w:rsidRDefault="007C15F0">
      <w:pPr>
        <w:rPr>
          <w:spacing w:val="-1"/>
          <w:sz w:val="28"/>
        </w:rPr>
      </w:pPr>
    </w:p>
    <w:p w:rsidR="007C15F0" w:rsidRDefault="007C15F0">
      <w:pPr>
        <w:rPr>
          <w:spacing w:val="-1"/>
          <w:sz w:val="28"/>
        </w:rPr>
      </w:pPr>
    </w:p>
    <w:p w:rsidR="007C15F0" w:rsidRDefault="0059086F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7C15F0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7C15F0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7C15F0" w:rsidRDefault="007C15F0">
      <w:pPr>
        <w:spacing w:after="200" w:line="276" w:lineRule="auto"/>
        <w:jc w:val="center"/>
        <w:rPr>
          <w:sz w:val="28"/>
        </w:rPr>
      </w:pPr>
    </w:p>
    <w:p w:rsidR="007C15F0" w:rsidRDefault="0059086F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7C15F0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7C15F0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7C15F0" w:rsidRDefault="0059086F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7C15F0" w:rsidRDefault="007C15F0">
      <w:pPr>
        <w:tabs>
          <w:tab w:val="left" w:pos="4305"/>
        </w:tabs>
        <w:rPr>
          <w:spacing w:val="-1"/>
          <w:sz w:val="28"/>
        </w:rPr>
      </w:pPr>
    </w:p>
    <w:p w:rsidR="007C15F0" w:rsidRDefault="0059086F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7C15F0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7C15F0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  <w:tr w:rsidR="007C15F0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16.03.2021 – по 01.05.2021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48,50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7C15F0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16"/>
              </w:rPr>
              <w:t>с 01.05.2021 – по 30.09.2021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  <w:tr w:rsidR="007C15F0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16"/>
              </w:rPr>
              <w:t>с 01.10.2021 – по 14.11.2021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  <w:tr w:rsidR="007C15F0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16"/>
              </w:rPr>
              <w:t>с 15.11.2021 – по 15.03.2022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</w:tbl>
    <w:p w:rsidR="007C15F0" w:rsidRDefault="007C15F0">
      <w:pPr>
        <w:tabs>
          <w:tab w:val="left" w:pos="4305"/>
        </w:tabs>
      </w:pPr>
    </w:p>
    <w:p w:rsidR="007C15F0" w:rsidRDefault="0059086F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7C15F0" w:rsidRDefault="007C15F0">
      <w:pPr>
        <w:tabs>
          <w:tab w:val="left" w:pos="4305"/>
        </w:tabs>
        <w:jc w:val="center"/>
        <w:rPr>
          <w:spacing w:val="-1"/>
          <w:sz w:val="28"/>
        </w:rPr>
      </w:pPr>
    </w:p>
    <w:p w:rsidR="007C15F0" w:rsidRDefault="0059086F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7C15F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7C15F0" w:rsidRDefault="007C15F0">
      <w:pPr>
        <w:jc w:val="both"/>
      </w:pPr>
    </w:p>
    <w:p w:rsidR="007C15F0" w:rsidRDefault="0059086F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7C15F0" w:rsidRDefault="007C15F0">
      <w:pPr>
        <w:jc w:val="center"/>
        <w:rPr>
          <w:b/>
          <w:spacing w:val="-1"/>
          <w:sz w:val="32"/>
        </w:rPr>
      </w:pPr>
    </w:p>
    <w:p w:rsidR="007C15F0" w:rsidRDefault="0059086F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7C15F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62968,68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7C15F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7C15F0" w:rsidRDefault="0059086F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7C15F0" w:rsidRDefault="0059086F">
      <w:pPr>
        <w:ind w:left="851"/>
        <w:jc w:val="center"/>
        <w:rPr>
          <w:sz w:val="28"/>
        </w:rPr>
      </w:pPr>
      <w:bookmarkStart w:id="0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7C15F0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7C15F0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14000,00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168000,00</w:t>
            </w:r>
            <w:bookmarkEnd w:id="0"/>
          </w:p>
        </w:tc>
      </w:tr>
    </w:tbl>
    <w:p w:rsidR="007C15F0" w:rsidRDefault="007C15F0">
      <w:pPr>
        <w:ind w:left="851"/>
        <w:jc w:val="center"/>
        <w:rPr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7C15F0" w:rsidRDefault="0059086F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7C15F0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7C15F0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bookmarkStart w:id="1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1"/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7C15F0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7C15F0" w:rsidRDefault="0059086F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7C15F0" w:rsidRDefault="0059086F">
      <w:pPr>
        <w:tabs>
          <w:tab w:val="left" w:pos="4875"/>
        </w:tabs>
        <w:ind w:left="720"/>
        <w:jc w:val="center"/>
        <w:rPr>
          <w:sz w:val="28"/>
        </w:rPr>
      </w:pPr>
      <w:bookmarkStart w:id="2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7C15F0" w:rsidRDefault="0059086F">
      <w:pPr>
        <w:ind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7C15F0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Антистеплер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7C15F0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7C15F0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чернографитовый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7C15F0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7C15F0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Маркер-тексто-выделитель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7C15F0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7C15F0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с  перфорацией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7C15F0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7C15F0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гелевая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Стержень для гелевой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7C15F0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19 мм 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Скрепочница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7C15F0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7C15F0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(папка)  «Дело»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Планинг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2"/>
          </w:p>
        </w:tc>
      </w:tr>
    </w:tbl>
    <w:p w:rsidR="007C15F0" w:rsidRDefault="0059086F">
      <w:pPr>
        <w:jc w:val="both"/>
        <w:rPr>
          <w:sz w:val="24"/>
        </w:rPr>
      </w:pPr>
      <w:r>
        <w:rPr>
          <w:sz w:val="24"/>
        </w:rPr>
        <w:tab/>
      </w:r>
    </w:p>
    <w:p w:rsidR="007C15F0" w:rsidRDefault="0059086F">
      <w:pPr>
        <w:numPr>
          <w:ilvl w:val="0"/>
          <w:numId w:val="5"/>
        </w:numPr>
        <w:rPr>
          <w:sz w:val="28"/>
        </w:rPr>
      </w:pPr>
      <w:bookmarkStart w:id="3" w:name="_Hlk37940843"/>
      <w:bookmarkStart w:id="4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Окномойка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4"/>
          </w:p>
        </w:tc>
      </w:tr>
    </w:tbl>
    <w:p w:rsidR="007C15F0" w:rsidRDefault="007C15F0">
      <w:pPr>
        <w:ind w:firstLine="851"/>
        <w:jc w:val="both"/>
        <w:rPr>
          <w:sz w:val="28"/>
        </w:rPr>
      </w:pPr>
    </w:p>
    <w:p w:rsidR="007C15F0" w:rsidRDefault="0059086F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7C15F0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7C15F0" w:rsidRDefault="0059086F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7C15F0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7C15F0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Техническое обслуживание и ремонт объектов газового хозяйства х.Едуш, х.Цыбули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7C15F0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диагностирование  и экспертиза промышленной безопасности </w:t>
            </w:r>
          </w:p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ГРПШ (х.Едуш)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70000,00</w:t>
            </w: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7C15F0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7C15F0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lastRenderedPageBreak/>
              <w:t>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3083,00</w:t>
            </w:r>
          </w:p>
        </w:tc>
      </w:tr>
      <w:tr w:rsidR="007C15F0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7C15F0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7C15F0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7C15F0" w:rsidRDefault="0059086F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7C15F0" w:rsidRDefault="007C15F0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7C15F0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35 000,00</w:t>
            </w:r>
          </w:p>
        </w:tc>
      </w:tr>
    </w:tbl>
    <w:p w:rsidR="007C15F0" w:rsidRDefault="007C15F0">
      <w:pPr>
        <w:ind w:firstLine="708"/>
        <w:jc w:val="both"/>
        <w:rPr>
          <w:sz w:val="28"/>
        </w:rPr>
      </w:pPr>
    </w:p>
    <w:p w:rsidR="007C15F0" w:rsidRDefault="007C15F0">
      <w:pPr>
        <w:jc w:val="center"/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7C15F0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7C15F0" w:rsidRDefault="007C15F0">
      <w:pPr>
        <w:spacing w:after="200" w:line="276" w:lineRule="auto"/>
        <w:ind w:firstLine="708"/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bookmarkStart w:id="5" w:name="_Hlk486414295"/>
      <w:bookmarkStart w:id="6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5"/>
            <w:bookmarkEnd w:id="6"/>
          </w:p>
        </w:tc>
      </w:tr>
    </w:tbl>
    <w:p w:rsidR="007C15F0" w:rsidRDefault="007C15F0">
      <w:pPr>
        <w:spacing w:after="200" w:line="276" w:lineRule="auto"/>
        <w:ind w:firstLine="708"/>
      </w:pPr>
    </w:p>
    <w:p w:rsidR="007C15F0" w:rsidRDefault="0059086F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7C15F0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t>Огнетушитель ОУ-3 ВСЕ (Ярпожинвест)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7C15F0" w:rsidRDefault="0059086F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7C15F0" w:rsidRDefault="007C15F0">
      <w:pPr>
        <w:widowControl w:val="0"/>
        <w:ind w:left="360"/>
        <w:contextualSpacing/>
        <w:jc w:val="center"/>
        <w:rPr>
          <w:sz w:val="28"/>
        </w:rPr>
      </w:pPr>
    </w:p>
    <w:p w:rsidR="007C15F0" w:rsidRDefault="0059086F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7" w:name="_Hlk486425836"/>
      <w:r>
        <w:rPr>
          <w:sz w:val="28"/>
        </w:rPr>
        <w:t>23.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bookmarkStart w:id="8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«Большенеклиновский ДК», монтаж и установка оконных блоков ПВХ в здании администрации Большенеклиновского сельского поселения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7C15F0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 ремонт кровли здания МБУК БНП НР РО «Отрадненский ДК», 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7C15F0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7C15F0">
        <w:trPr>
          <w:trHeight w:hRule="exact" w:val="85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смета на перенос забора возле кладбища с.Большая Неклиновка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7C15F0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7C15F0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7C15F0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7C15F0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7C15F0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7C15F0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7C15F0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7C15F0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7C15F0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сорной  растительности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7C15F0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7C15F0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Проектные работы «Газоснабжение мемориала участникам ВОВ по адресу: Неклиновский район, с.Большая Неклиновка, пер.Памятный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7C15F0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7C15F0" w:rsidRDefault="007C15F0">
      <w:pPr>
        <w:tabs>
          <w:tab w:val="left" w:pos="1125"/>
        </w:tabs>
        <w:ind w:firstLine="708"/>
        <w:jc w:val="both"/>
        <w:rPr>
          <w:sz w:val="28"/>
        </w:rPr>
      </w:pPr>
      <w:bookmarkStart w:id="9" w:name="_Hlk486428110"/>
      <w:bookmarkEnd w:id="7"/>
      <w:bookmarkEnd w:id="8"/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24. Нормативы затрат  на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7C15F0">
        <w:trPr>
          <w:trHeight w:hRule="exact" w:val="9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9"/>
          </w:p>
        </w:tc>
      </w:tr>
    </w:tbl>
    <w:p w:rsidR="007C15F0" w:rsidRDefault="007C15F0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7C15F0" w:rsidRDefault="007C15F0">
      <w:pPr>
        <w:spacing w:after="200" w:line="276" w:lineRule="auto"/>
        <w:jc w:val="center"/>
        <w:rPr>
          <w:sz w:val="28"/>
        </w:rPr>
      </w:pPr>
      <w:bookmarkStart w:id="10" w:name="_Hlk486428388"/>
    </w:p>
    <w:p w:rsidR="007C15F0" w:rsidRDefault="0059086F">
      <w:pPr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0"/>
          </w:p>
        </w:tc>
      </w:tr>
    </w:tbl>
    <w:p w:rsidR="007C15F0" w:rsidRDefault="007C15F0">
      <w:pPr>
        <w:spacing w:after="200" w:line="276" w:lineRule="auto"/>
        <w:ind w:firstLine="708"/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1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проведению профилактических и истребительных мероприятий против переносчиков природно – очаговых инфекций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(акарицидная обработка территории Большенеклиновского сельского поселения  и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7C15F0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7C15F0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дезинфекция общественной территории Большенеклиновского сельского поселения (площадью 1,5 га) от коронавирусной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1"/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7C15F0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7C15F0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7C15F0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Поставка (транспортировка) природного газа тыс.куб.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79,2</w:t>
            </w:r>
          </w:p>
        </w:tc>
      </w:tr>
      <w:tr w:rsidR="007C15F0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7C15F0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</w:tr>
    </w:tbl>
    <w:p w:rsidR="007C15F0" w:rsidRDefault="007C15F0">
      <w:pPr>
        <w:spacing w:after="200" w:line="276" w:lineRule="auto"/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2" w:name="_Hlk49352624"/>
      <w:bookmarkStart w:id="13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(работ,услуг)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2"/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7C15F0">
        <w:trPr>
          <w:trHeight w:hRule="exact" w:val="114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7C15F0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7C15F0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7C15F0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7C15F0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7C15F0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Ремонт оборудования, расположенного на детских  игровых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7C15F0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3"/>
          </w:p>
        </w:tc>
      </w:tr>
    </w:tbl>
    <w:p w:rsidR="007C15F0" w:rsidRDefault="007C15F0">
      <w:pPr>
        <w:spacing w:after="200" w:line="276" w:lineRule="auto"/>
      </w:pPr>
    </w:p>
    <w:p w:rsidR="007C15F0" w:rsidRDefault="0059086F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>30. Нормативы затрат  на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1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Предрейсовый и послерейсовый  осмотры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18900,44</w:t>
            </w: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bookmarkStart w:id="14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7C15F0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7C15F0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4"/>
          </w:p>
        </w:tc>
      </w:tr>
    </w:tbl>
    <w:p w:rsidR="007C15F0" w:rsidRDefault="0059086F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5" w:name="_Hlk520462842"/>
      <w:bookmarkEnd w:id="15"/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7C15F0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7C15F0" w:rsidRDefault="007C15F0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7C15F0" w:rsidRDefault="007C15F0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7C15F0" w:rsidRDefault="007C15F0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7C15F0" w:rsidRDefault="0059086F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7C15F0" w:rsidRDefault="0059086F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7C15F0" w:rsidRDefault="0059086F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объекта  Неклиновского района Ростовской области (Большенеклиновское сельское поселение)";</w:t>
            </w:r>
          </w:p>
          <w:p w:rsidR="007C15F0" w:rsidRDefault="007C15F0">
            <w:pPr>
              <w:jc w:val="both"/>
              <w:rPr>
                <w:sz w:val="24"/>
              </w:rPr>
            </w:pP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  <w:tr w:rsidR="007C15F0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7C15F0" w:rsidRDefault="007C15F0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7C15F0" w:rsidRDefault="007C15F0">
      <w:pPr>
        <w:jc w:val="center"/>
        <w:rPr>
          <w:b/>
          <w:spacing w:val="-1"/>
          <w:sz w:val="32"/>
        </w:rPr>
      </w:pPr>
    </w:p>
    <w:p w:rsidR="007C15F0" w:rsidRDefault="0059086F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7C15F0" w:rsidRDefault="0059086F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7C15F0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7C15F0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Память  не менее 4 Gb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ind w:left="360"/>
        <w:jc w:val="center"/>
        <w:rPr>
          <w:color w:val="FF0000"/>
          <w:spacing w:val="-1"/>
          <w:sz w:val="28"/>
        </w:rPr>
      </w:pPr>
    </w:p>
    <w:p w:rsidR="007C15F0" w:rsidRDefault="007C15F0">
      <w:pPr>
        <w:jc w:val="both"/>
        <w:rPr>
          <w:sz w:val="28"/>
        </w:rPr>
      </w:pPr>
    </w:p>
    <w:p w:rsidR="007C15F0" w:rsidRDefault="0059086F">
      <w:pPr>
        <w:pStyle w:val="a8"/>
        <w:ind w:left="1800"/>
        <w:rPr>
          <w:sz w:val="28"/>
        </w:rPr>
      </w:pPr>
      <w:bookmarkStart w:id="16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Электронный ключевой носитель (флэш-карта, рутокен)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7C15F0" w:rsidRDefault="007C15F0">
      <w:pPr>
        <w:pStyle w:val="a8"/>
        <w:ind w:left="567" w:firstLine="1233"/>
        <w:jc w:val="both"/>
        <w:rPr>
          <w:sz w:val="28"/>
        </w:rPr>
      </w:pPr>
      <w:bookmarkStart w:id="17" w:name="_Hlk73107289"/>
      <w:bookmarkEnd w:id="16"/>
    </w:p>
    <w:p w:rsidR="007C15F0" w:rsidRDefault="0059086F">
      <w:pPr>
        <w:pStyle w:val="a8"/>
        <w:ind w:left="567" w:firstLine="1233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тех.сопровождения (VipNet), приобретение ПО, и приобретению простых (неисключительных) лицензий на использование </w:t>
      </w:r>
      <w:r>
        <w:rPr>
          <w:sz w:val="28"/>
        </w:rPr>
        <w:lastRenderedPageBreak/>
        <w:t>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pStyle w:val="a8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тех.сопровождения (VipNet), передача прав на использование ПО </w:t>
            </w:r>
            <w:bookmarkStart w:id="18" w:name="_Hlk485729577"/>
            <w:r>
              <w:rPr>
                <w:sz w:val="22"/>
              </w:rPr>
              <w:t>(VipNet)</w:t>
            </w:r>
            <w:bookmarkEnd w:id="18"/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прав  - WinPro7 SP1, - Windows 10Pro</w:t>
            </w:r>
          </w:p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- Office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7C15F0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7C15F0" w:rsidRDefault="007C15F0">
            <w:pPr>
              <w:rPr>
                <w:sz w:val="22"/>
              </w:rPr>
            </w:pPr>
          </w:p>
        </w:tc>
      </w:tr>
      <w:tr w:rsidR="007C15F0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7C15F0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7C15F0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7C15F0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</w:tr>
      <w:tr w:rsidR="007C15F0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Программный продукт «Контурн-Экстерн»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7C15F0" w:rsidRDefault="0059086F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  <w:t>7500,00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Лицензия: Dr.Web® Desktop Security Suite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7"/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Pr="0059086F" w:rsidRDefault="0059086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59086F">
              <w:rPr>
                <w:sz w:val="24"/>
                <w:lang w:val="en-US"/>
              </w:rPr>
              <w:t xml:space="preserve"> Dr.Web Security Space </w:t>
            </w:r>
            <w:r>
              <w:rPr>
                <w:sz w:val="24"/>
              </w:rPr>
              <w:t>КЗ</w:t>
            </w:r>
            <w:r w:rsidRPr="0059086F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59086F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iOS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Установка и настройка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Программное обеспечение «Мобильный кабинет руководителя для iOS»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Windows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Windows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Дистрибутив программного продукта семейства VipNet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7C15F0" w:rsidRDefault="007C15F0">
      <w:pPr>
        <w:pStyle w:val="a8"/>
        <w:ind w:left="426" w:firstLine="1374"/>
        <w:jc w:val="center"/>
        <w:rPr>
          <w:sz w:val="28"/>
        </w:rPr>
      </w:pPr>
    </w:p>
    <w:p w:rsidR="007C15F0" w:rsidRDefault="0059086F">
      <w:pPr>
        <w:pStyle w:val="a8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7C15F0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7C15F0" w:rsidRDefault="007C15F0">
            <w:pPr>
              <w:pStyle w:val="a8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pStyle w:val="a8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7C15F0" w:rsidRDefault="007C15F0">
      <w:pPr>
        <w:pStyle w:val="a8"/>
        <w:ind w:left="1211"/>
        <w:rPr>
          <w:sz w:val="28"/>
        </w:rPr>
      </w:pPr>
    </w:p>
    <w:p w:rsidR="007C15F0" w:rsidRDefault="0059086F">
      <w:pPr>
        <w:pStyle w:val="a8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7C15F0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7C15F0" w:rsidRDefault="007C15F0">
            <w:pPr>
              <w:pStyle w:val="a8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7C15F0" w:rsidRDefault="007C15F0">
      <w:pPr>
        <w:pStyle w:val="a8"/>
        <w:ind w:left="360"/>
        <w:jc w:val="center"/>
        <w:rPr>
          <w:sz w:val="28"/>
        </w:rPr>
      </w:pPr>
      <w:bookmarkStart w:id="19" w:name="_Hlk485729392"/>
    </w:p>
    <w:p w:rsidR="007C15F0" w:rsidRDefault="0059086F">
      <w:pPr>
        <w:pStyle w:val="a8"/>
        <w:ind w:left="360"/>
        <w:jc w:val="center"/>
        <w:rPr>
          <w:sz w:val="28"/>
        </w:rPr>
      </w:pPr>
      <w:bookmarkStart w:id="20" w:name="_Hlk61622121"/>
      <w:bookmarkStart w:id="21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7C15F0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7C15F0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0"/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pStyle w:val="a8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(VipNet Сlient до 4.0 версии), передача прав на использование ПО (VipNet)</w:t>
            </w:r>
          </w:p>
          <w:p w:rsidR="007C15F0" w:rsidRDefault="007C15F0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41162,00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 адаптации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19"/>
            <w:bookmarkEnd w:id="21"/>
          </w:p>
        </w:tc>
      </w:tr>
    </w:tbl>
    <w:p w:rsidR="007C15F0" w:rsidRDefault="007C15F0">
      <w:pPr>
        <w:pStyle w:val="a8"/>
        <w:ind w:left="360"/>
        <w:jc w:val="center"/>
        <w:rPr>
          <w:sz w:val="28"/>
        </w:rPr>
      </w:pPr>
    </w:p>
    <w:p w:rsidR="007C15F0" w:rsidRDefault="0059086F">
      <w:pPr>
        <w:pStyle w:val="a8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7C15F0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121440,00</w:t>
            </w:r>
          </w:p>
        </w:tc>
      </w:tr>
    </w:tbl>
    <w:p w:rsidR="007C15F0" w:rsidRDefault="007C15F0">
      <w:pPr>
        <w:pStyle w:val="a8"/>
        <w:ind w:left="360"/>
        <w:jc w:val="center"/>
        <w:rPr>
          <w:sz w:val="28"/>
        </w:rPr>
      </w:pPr>
    </w:p>
    <w:p w:rsidR="007C15F0" w:rsidRDefault="0059086F">
      <w:pPr>
        <w:pStyle w:val="a8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7C15F0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7C15F0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7C15F0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ЭЦП для сдачи отчетов через Контурн-Экстерн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42. Нормативы затрат на оказание услуг (шиномонтаж) машины  Нива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3000,00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bookmarkStart w:id="22" w:name="_Hlk34222165"/>
      <w:r>
        <w:rPr>
          <w:sz w:val="28"/>
        </w:rPr>
        <w:t xml:space="preserve">44. Нормативы затрат на оказание услуг по специальной оценке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услуг  в 5 лет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специальной оценке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2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7C15F0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с.Большая Неклиновка, уст-во съездов, очистка дороги от наносного грунта на съездах) на 2021г.</w:t>
            </w:r>
          </w:p>
          <w:p w:rsidR="007C15F0" w:rsidRDefault="007C15F0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7C15F0" w:rsidRDefault="007C15F0">
      <w:pPr>
        <w:jc w:val="center"/>
        <w:rPr>
          <w:sz w:val="24"/>
        </w:rPr>
      </w:pPr>
    </w:p>
    <w:p w:rsidR="007C15F0" w:rsidRDefault="0059086F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bookmarkStart w:id="23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bookmarkStart w:id="24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3"/>
            <w:bookmarkEnd w:id="24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  <w:bookmarkStart w:id="25" w:name="_Hlk53754584"/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5"/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17833,34</w:t>
            </w:r>
          </w:p>
        </w:tc>
      </w:tr>
    </w:tbl>
    <w:p w:rsidR="007C15F0" w:rsidRDefault="007C15F0">
      <w:pPr>
        <w:pStyle w:val="a8"/>
        <w:ind w:left="0"/>
        <w:jc w:val="center"/>
        <w:rPr>
          <w:sz w:val="28"/>
        </w:rPr>
      </w:pPr>
    </w:p>
    <w:p w:rsidR="007C15F0" w:rsidRDefault="0059086F">
      <w:pPr>
        <w:pStyle w:val="a8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7C15F0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bookmarkStart w:id="26" w:name="_Hlk48120689"/>
            <w:r>
              <w:rPr>
                <w:sz w:val="26"/>
              </w:rPr>
              <w:lastRenderedPageBreak/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не более руб.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6"/>
              </w:rPr>
            </w:pPr>
            <w:r>
              <w:rPr>
                <w:sz w:val="26"/>
              </w:rPr>
              <w:t>Рециркулятор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20600,00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>Стойка мобильная для рециркулятора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1800,00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6266,67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3266,67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6,37</w:t>
            </w:r>
            <w:bookmarkEnd w:id="26"/>
          </w:p>
        </w:tc>
      </w:tr>
    </w:tbl>
    <w:p w:rsidR="007C15F0" w:rsidRDefault="007C15F0">
      <w:pPr>
        <w:widowControl w:val="0"/>
        <w:ind w:left="360"/>
        <w:contextualSpacing/>
        <w:jc w:val="center"/>
        <w:rPr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4"/>
        </w:rPr>
      </w:pPr>
      <w:bookmarkStart w:id="27" w:name="_Hlk60066274"/>
      <w:r>
        <w:rPr>
          <w:sz w:val="24"/>
        </w:rPr>
        <w:t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7C15F0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7"/>
          </w:p>
        </w:tc>
      </w:tr>
    </w:tbl>
    <w:p w:rsidR="007C15F0" w:rsidRDefault="007C15F0">
      <w:pPr>
        <w:jc w:val="center"/>
        <w:rPr>
          <w:b/>
          <w:sz w:val="24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7C15F0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7C15F0" w:rsidRDefault="007C15F0">
      <w:pPr>
        <w:jc w:val="center"/>
        <w:rPr>
          <w:b/>
          <w:sz w:val="24"/>
        </w:rPr>
      </w:pPr>
    </w:p>
    <w:p w:rsidR="007C15F0" w:rsidRDefault="0059086F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7C15F0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lastRenderedPageBreak/>
        <w:t xml:space="preserve">54. </w:t>
      </w:r>
      <w:bookmarkStart w:id="28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7C15F0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7C15F0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созданию и информационному обслуживанию</w:t>
            </w: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14400,00</w:t>
            </w:r>
            <w:bookmarkEnd w:id="28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7C15F0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bookmarkStart w:id="29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определению справедливой (рыночной) стоимости размера годовой арендной платы за 1 кв.м.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29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numPr>
          <w:ilvl w:val="0"/>
          <w:numId w:val="6"/>
        </w:numPr>
        <w:jc w:val="center"/>
        <w:rPr>
          <w:sz w:val="28"/>
        </w:rPr>
      </w:pPr>
      <w:bookmarkStart w:id="30" w:name="_Hlk68082946"/>
      <w:bookmarkStart w:id="31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bookmarkStart w:id="32" w:name="_Hlk68082930"/>
            <w:bookmarkEnd w:id="30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товара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2"/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пилы  (1л)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Известь негаш.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1"/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Перчатки дв.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Макловица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Briggs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Country 2Т 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Бензотриммер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Li-ion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Агроспан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Текстурное покрытие Pinotex Classic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Stihl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цепное Country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Klever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bookmarkStart w:id="33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7C15F0" w:rsidRDefault="007C15F0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7C15F0" w:rsidRDefault="0059086F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3"/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bookmarkStart w:id="34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4"/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5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5"/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pStyle w:val="a8"/>
        <w:ind w:left="567" w:firstLine="1233"/>
        <w:jc w:val="both"/>
        <w:rPr>
          <w:sz w:val="28"/>
        </w:rPr>
      </w:pPr>
      <w:r>
        <w:rPr>
          <w:sz w:val="28"/>
        </w:rPr>
        <w:lastRenderedPageBreak/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7C15F0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7C15F0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1100,00</w:t>
            </w:r>
          </w:p>
        </w:tc>
      </w:tr>
      <w:tr w:rsidR="007C15F0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7C15F0" w:rsidRDefault="007C15F0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7C15F0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Коннекторы (в уп.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7C15F0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Pr="0059086F" w:rsidRDefault="0059086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59086F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59086F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7C15F0">
        <w:trPr>
          <w:trHeight w:val="84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МФУ Kyocera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7C15F0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принтера Canon  –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MФУ Canon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7C15F0">
        <w:trPr>
          <w:trHeight w:val="573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7C15F0">
        <w:trPr>
          <w:trHeight w:val="695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7C15F0">
        <w:trPr>
          <w:trHeight w:val="845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D-Link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210000,00</w:t>
            </w:r>
          </w:p>
        </w:tc>
      </w:tr>
    </w:tbl>
    <w:p w:rsidR="007C15F0" w:rsidRDefault="007C15F0">
      <w:pPr>
        <w:jc w:val="center"/>
        <w:rPr>
          <w:sz w:val="28"/>
        </w:rPr>
      </w:pPr>
      <w:bookmarkStart w:id="36" w:name="_Hlk83641332"/>
    </w:p>
    <w:p w:rsidR="007C15F0" w:rsidRDefault="0059086F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60000,00</w:t>
            </w:r>
            <w:bookmarkEnd w:id="36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6"/>
        </w:rPr>
      </w:pPr>
      <w:r>
        <w:rPr>
          <w:sz w:val="26"/>
        </w:rPr>
        <w:lastRenderedPageBreak/>
        <w:t xml:space="preserve"> </w:t>
      </w:r>
      <w:bookmarkStart w:id="37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Цена  единицы,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Автомобильные шины для ТС Нива Шевроле</w:t>
            </w:r>
          </w:p>
          <w:p w:rsidR="007C15F0" w:rsidRDefault="007C15F0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5700,00</w:t>
            </w:r>
            <w:bookmarkEnd w:id="37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за 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7C15F0" w:rsidRDefault="0059086F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ограждения  2000мм; </w:t>
            </w:r>
          </w:p>
          <w:p w:rsidR="007C15F0" w:rsidRDefault="0059086F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>высота всего ограждения  1м; труба нижней и верхней штанги 20х20 мм; толщина стенки  2 мм; заполнение квадрат профильная труба  15х15 мм, толщина стенки 1,5мм.  Профильные стойки  снабжены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7C15F0" w:rsidRDefault="007C15F0">
      <w:pPr>
        <w:widowControl w:val="0"/>
        <w:ind w:left="360"/>
        <w:contextualSpacing/>
        <w:jc w:val="center"/>
        <w:rPr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8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80000,00</w:t>
            </w:r>
            <w:bookmarkEnd w:id="38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lastRenderedPageBreak/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29931,60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7C15F0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7C15F0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18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7C15F0">
        <w:trPr>
          <w:trHeight w:hRule="exact" w:val="118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пер.Памятный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7C15F0" w:rsidRDefault="007C15F0">
      <w:pPr>
        <w:ind w:left="735"/>
        <w:rPr>
          <w:spacing w:val="-2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7C15F0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bookmarkStart w:id="39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Цена за ед.</w:t>
            </w:r>
          </w:p>
          <w:p w:rsidR="007C15F0" w:rsidRDefault="0059086F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Сумма рублей</w:t>
            </w:r>
          </w:p>
        </w:tc>
      </w:tr>
      <w:tr w:rsidR="007C15F0">
        <w:trPr>
          <w:trHeight w:val="90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375,00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625,00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625,00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750,00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750,00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</w:p>
        </w:tc>
        <w:bookmarkEnd w:id="39"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7C15F0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7C15F0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7C15F0">
            <w:pPr>
              <w:widowControl w:val="0"/>
              <w:jc w:val="center"/>
            </w:pP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lastRenderedPageBreak/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7C15F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both"/>
            </w:pPr>
            <w:r>
              <w:rPr>
                <w:sz w:val="24"/>
              </w:rPr>
              <w:t>Испытание автоматической установки пожарной сигнализации и системы оповещения и управления  эвакуацией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7C15F0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>77.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78. Нормативы затрат  на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21000,00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79. Нормативы затрат  на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7C15F0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7C15F0">
        <w:trPr>
          <w:trHeight w:hRule="exact" w:val="119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sz w:val="28"/>
        </w:rPr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7C15F0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pStyle w:val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pStyle w:val="16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12.10.2021г...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rPr>
                <w:rStyle w:val="fontstyle010"/>
              </w:rPr>
            </w:pPr>
            <w:r>
              <w:rPr>
                <w:sz w:val="22"/>
              </w:rPr>
              <w:t>Право на использование модуля защиты от НСД и контроля устройств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Право на использование модуля персонального межсетевого экрана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Kaspersky Endpoint Security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7C15F0" w:rsidRDefault="0059086F">
      <w:pPr>
        <w:jc w:val="center"/>
        <w:rPr>
          <w:sz w:val="28"/>
        </w:rPr>
      </w:pPr>
      <w:r>
        <w:rPr>
          <w:sz w:val="28"/>
        </w:rPr>
        <w:lastRenderedPageBreak/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84. Нормативы затрат  на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7C15F0" w:rsidRDefault="007C15F0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7C15F0" w:rsidRDefault="007C15F0">
      <w:pPr>
        <w:jc w:val="center"/>
        <w:rPr>
          <w:b/>
          <w:color w:val="FF0000"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7C15F0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7C15F0" w:rsidRDefault="007C15F0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 w:rsidR="007C15F0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Масло 2Т Country с дозатором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Секатор Lit 1886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Масло цепное Country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Диск для триммера Champion 40 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Леска для триммера Oregon 2.7 круглая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7C15F0" w:rsidRDefault="0059086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87. Нормативы затрат  на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7C15F0" w:rsidRDefault="007C15F0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Оказание кадастровых услуг по формированию технического плана на объект газораспределительной системы по адресу: пер.Памятный, №3, с.Большая Неклиновка,  Неклиновского района Ростовской области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7C15F0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изготовлению самоклейки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с.Большая Неклиновка, пер.Памятный 1Г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lastRenderedPageBreak/>
        <w:t>94.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TW-01  TW-11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Текущий ремонт Мемориала участникам ВОВ расположенного по адресу: Ростовская область, Неклиновский район, село Большая Неклиновка, переулок Памятный 1г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7C15F0" w:rsidRDefault="007C15F0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7C15F0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color w:val="C00000"/>
                <w:spacing w:val="-3"/>
                <w:sz w:val="22"/>
              </w:rPr>
            </w:pPr>
            <w:r w:rsidRPr="0059086F">
              <w:rPr>
                <w:color w:val="auto"/>
                <w:spacing w:val="-3"/>
                <w:sz w:val="22"/>
              </w:rPr>
              <w:t>30506,50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100</w:t>
      </w:r>
      <w:r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31"/>
        <w:gridCol w:w="479"/>
        <w:gridCol w:w="5670"/>
        <w:gridCol w:w="760"/>
        <w:gridCol w:w="733"/>
        <w:gridCol w:w="1041"/>
        <w:gridCol w:w="1059"/>
      </w:tblGrid>
      <w:tr w:rsidR="007C15F0" w:rsidTr="002D5C09">
        <w:trPr>
          <w:trHeight w:val="9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 товара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7C15F0" w:rsidTr="002D5C09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Комплект шаровых опор с крепеж. ВАЗ 2123 «БелМаг»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</w:tr>
      <w:tr w:rsidR="007C15F0" w:rsidTr="002D5C09">
        <w:trPr>
          <w:trHeight w:val="56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Диск тормозной ВАЗ 2121 «АВТОРЕАЛ» (кт)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</w:tr>
      <w:tr w:rsidR="007C15F0" w:rsidTr="002D5C09">
        <w:trPr>
          <w:trHeight w:val="56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7C15F0" w:rsidTr="002D5C0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7C15F0" w:rsidTr="002D5C0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66,00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132,00</w:t>
            </w:r>
          </w:p>
        </w:tc>
      </w:tr>
      <w:tr w:rsidR="007C15F0" w:rsidTr="002D5C0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передние ВАЗ 2121 «Золекс»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</w:tr>
      <w:tr w:rsidR="007C15F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</w:tr>
      <w:tr w:rsidR="007C15F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3586,00</w:t>
            </w:r>
          </w:p>
        </w:tc>
      </w:tr>
      <w:tr w:rsidR="007C15F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задние ВАЗ-2121-07 «Золекс» (кт)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</w:tr>
      <w:tr w:rsidR="001622C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22C0" w:rsidRDefault="001622C0" w:rsidP="001622C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both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  <w:lang w:val="en-US"/>
              </w:rPr>
              <w:t xml:space="preserve">Total Quartz 9000 5W40 </w:t>
            </w:r>
            <w:r w:rsidRPr="001622C0">
              <w:rPr>
                <w:color w:val="C00000"/>
                <w:sz w:val="24"/>
              </w:rPr>
              <w:t>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6245,00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6245,00</w:t>
            </w:r>
          </w:p>
        </w:tc>
      </w:tr>
      <w:tr w:rsidR="001622C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22C0" w:rsidRDefault="001622C0" w:rsidP="001622C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both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425,00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425,00</w:t>
            </w:r>
          </w:p>
        </w:tc>
      </w:tr>
      <w:tr w:rsidR="001622C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22C0" w:rsidRDefault="001622C0" w:rsidP="001622C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both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 xml:space="preserve">Фильтр масляный Невский </w:t>
            </w:r>
            <w:r w:rsidRPr="001622C0">
              <w:rPr>
                <w:color w:val="C00000"/>
                <w:sz w:val="24"/>
                <w:lang w:val="en-US"/>
              </w:rPr>
              <w:t>NF</w:t>
            </w:r>
            <w:r w:rsidRPr="001622C0">
              <w:rPr>
                <w:color w:val="C00000"/>
                <w:sz w:val="24"/>
              </w:rPr>
              <w:t>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380,00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380,00</w:t>
            </w:r>
          </w:p>
        </w:tc>
      </w:tr>
    </w:tbl>
    <w:p w:rsidR="007C15F0" w:rsidRDefault="007C15F0">
      <w:pPr>
        <w:jc w:val="center"/>
        <w:rPr>
          <w:color w:val="000000" w:themeColor="text1"/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sz w:val="28"/>
        </w:rPr>
        <w:t>101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 xml:space="preserve">102.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33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37500,00</w:t>
            </w:r>
          </w:p>
        </w:tc>
      </w:tr>
      <w:tr w:rsidR="007C15F0">
        <w:trPr>
          <w:trHeight w:hRule="exact" w:val="14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с.Большая Неклиновка, пер.Памятный,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F13769" w:rsidRDefault="00F13769" w:rsidP="00F13769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103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F13769" w:rsidTr="00A072E6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13769" w:rsidRDefault="00F13769" w:rsidP="00A07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13769" w:rsidRDefault="00F13769" w:rsidP="00A072E6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13769" w:rsidRDefault="00F13769" w:rsidP="00A072E6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F13769" w:rsidTr="00A072E6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13769" w:rsidRDefault="00F13769" w:rsidP="00A07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13769" w:rsidRDefault="00F13769" w:rsidP="00A07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устройству площадки для волейбола на территории Большенеклиновского сельского поселения, х.Семаки, ул.Сосновая 42в</w:t>
            </w:r>
          </w:p>
          <w:p w:rsidR="00F13769" w:rsidRDefault="00F13769" w:rsidP="00A072E6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13769" w:rsidRDefault="00F13769" w:rsidP="00A072E6">
            <w:pPr>
              <w:jc w:val="center"/>
              <w:rPr>
                <w:spacing w:val="-3"/>
                <w:sz w:val="22"/>
              </w:rPr>
            </w:pPr>
          </w:p>
          <w:p w:rsidR="00F13769" w:rsidRDefault="00F13769" w:rsidP="00A072E6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</w:t>
            </w:r>
            <w:r>
              <w:rPr>
                <w:spacing w:val="-3"/>
                <w:sz w:val="22"/>
              </w:rPr>
              <w:t>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</w:rPr>
      </w:pPr>
      <w:bookmarkStart w:id="40" w:name="_GoBack"/>
      <w:bookmarkEnd w:id="40"/>
      <w:r>
        <w:rPr>
          <w:b/>
          <w:sz w:val="28"/>
        </w:rPr>
        <w:lastRenderedPageBreak/>
        <w:t>НОРМАТИВЫ</w:t>
      </w:r>
    </w:p>
    <w:p w:rsidR="007C15F0" w:rsidRDefault="0059086F">
      <w:pPr>
        <w:jc w:val="center"/>
      </w:pPr>
      <w:r>
        <w:rPr>
          <w:sz w:val="28"/>
        </w:rPr>
        <w:t>для обеспечения функций Муниципального Бюджетного Учреждения Культуры Большенеклиновского сельского поселения Неклиновского района  Ростовской области «Б-Неклиновский Дом Культуры (МБУК БНП НР РО «БольшенеклиновскийДК)</w:t>
      </w: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7C15F0" w:rsidRDefault="007C15F0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7C15F0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7C15F0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43800,00</w:t>
            </w:r>
          </w:p>
        </w:tc>
      </w:tr>
      <w:tr w:rsidR="007C15F0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r>
              <w:rPr>
                <w:spacing w:val="-2"/>
                <w:sz w:val="22"/>
              </w:rPr>
              <w:t>Поставка газа горючего, тыс.м3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206954,96</w:t>
            </w:r>
          </w:p>
        </w:tc>
      </w:tr>
      <w:tr w:rsidR="007C15F0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7C15F0" w:rsidRDefault="007C15F0">
      <w:pPr>
        <w:spacing w:after="200" w:line="276" w:lineRule="auto"/>
        <w:jc w:val="center"/>
        <w:rPr>
          <w:sz w:val="28"/>
        </w:rPr>
      </w:pPr>
    </w:p>
    <w:p w:rsidR="007C15F0" w:rsidRDefault="0059086F">
      <w:pPr>
        <w:jc w:val="center"/>
      </w:pPr>
      <w:r>
        <w:rPr>
          <w:b/>
          <w:sz w:val="28"/>
        </w:rPr>
        <w:t>Нормативы затрат на услуги связи</w:t>
      </w:r>
    </w:p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pStyle w:val="2f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7C15F0" w:rsidRDefault="007C15F0">
      <w:pPr>
        <w:pStyle w:val="2f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7C15F0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15000,00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pStyle w:val="a8"/>
        <w:spacing w:after="200" w:line="276" w:lineRule="auto"/>
        <w:ind w:left="-142"/>
        <w:jc w:val="center"/>
        <w:rPr>
          <w:sz w:val="28"/>
        </w:rPr>
      </w:pPr>
    </w:p>
    <w:p w:rsidR="007C15F0" w:rsidRDefault="0059086F">
      <w:pPr>
        <w:pStyle w:val="2f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7C15F0" w:rsidRDefault="007C15F0">
      <w:pPr>
        <w:pStyle w:val="2f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7C1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16800,00</w:t>
            </w:r>
          </w:p>
          <w:p w:rsidR="007C15F0" w:rsidRDefault="007C15F0">
            <w:pPr>
              <w:pStyle w:val="2f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7C15F0">
      <w:pPr>
        <w:pStyle w:val="a8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7C15F0" w:rsidRDefault="0059086F">
      <w:pPr>
        <w:pStyle w:val="a8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7C15F0" w:rsidRDefault="007C15F0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7C15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14816,16</w:t>
            </w:r>
          </w:p>
        </w:tc>
      </w:tr>
    </w:tbl>
    <w:p w:rsidR="007C15F0" w:rsidRDefault="007C15F0">
      <w:pPr>
        <w:pStyle w:val="a8"/>
        <w:spacing w:after="200" w:line="276" w:lineRule="auto"/>
        <w:ind w:left="1800"/>
        <w:jc w:val="center"/>
        <w:rPr>
          <w:spacing w:val="-1"/>
          <w:sz w:val="28"/>
        </w:rPr>
      </w:pPr>
    </w:p>
    <w:p w:rsidR="007C15F0" w:rsidRDefault="0059086F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7C15F0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7C15F0" w:rsidRDefault="007C15F0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7C15F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3000,00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36000,00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2f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7C15F0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7C15F0" w:rsidRDefault="0059086F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7C15F0" w:rsidRDefault="007C15F0">
      <w:pPr>
        <w:ind w:left="360"/>
        <w:jc w:val="center"/>
        <w:rPr>
          <w:sz w:val="28"/>
        </w:rPr>
      </w:pPr>
    </w:p>
    <w:p w:rsidR="007C15F0" w:rsidRDefault="0059086F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7C15F0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7C15F0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>Нормативы затрат на техническое обслуживание и регламентно-профилактический ремонт компьютерной и организационной техники</w:t>
      </w:r>
    </w:p>
    <w:p w:rsidR="007C15F0" w:rsidRDefault="007C15F0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7C15F0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ind w:firstLine="851"/>
            </w:pPr>
            <w:r>
              <w:rPr>
                <w:sz w:val="22"/>
              </w:rPr>
              <w:t>№</w:t>
            </w:r>
          </w:p>
          <w:p w:rsidR="007C15F0" w:rsidRDefault="0059086F">
            <w:r>
              <w:rPr>
                <w:sz w:val="22"/>
              </w:rPr>
              <w:t>№ п/п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Цена технического обслуживания и регламентно-профилактического ремонта за календарный год, в руб., не более</w:t>
            </w:r>
          </w:p>
        </w:tc>
      </w:tr>
      <w:tr w:rsidR="007C15F0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pStyle w:val="2f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Техническое обслуживание и регламентно-профилактический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7C15F0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pStyle w:val="2f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7C15F0" w:rsidRDefault="007C15F0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7C15F0" w:rsidRDefault="0059086F">
      <w:pPr>
        <w:pStyle w:val="2f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7C15F0" w:rsidRDefault="0059086F">
      <w:pPr>
        <w:pStyle w:val="2f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Тумба подкатная (выкатная)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 работников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7C15F0" w:rsidRDefault="007C15F0">
      <w:pPr>
        <w:spacing w:after="200"/>
        <w:ind w:left="360"/>
        <w:jc w:val="center"/>
        <w:rPr>
          <w:sz w:val="28"/>
        </w:rPr>
      </w:pPr>
    </w:p>
    <w:p w:rsidR="007C15F0" w:rsidRDefault="0059086F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приобретение  металлопластиковых окон, дверей, </w:t>
      </w:r>
    </w:p>
    <w:p w:rsidR="007C15F0" w:rsidRDefault="0059086F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Газовый котел Лемакс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7C15F0" w:rsidRDefault="007C15F0">
      <w:pPr>
        <w:pStyle w:val="a8"/>
        <w:spacing w:after="200" w:line="276" w:lineRule="auto"/>
        <w:jc w:val="center"/>
        <w:rPr>
          <w:sz w:val="28"/>
        </w:rPr>
      </w:pPr>
    </w:p>
    <w:p w:rsidR="007C15F0" w:rsidRDefault="0059086F">
      <w:pPr>
        <w:pStyle w:val="2f"/>
        <w:ind w:left="0"/>
        <w:jc w:val="center"/>
        <w:rPr>
          <w:sz w:val="28"/>
        </w:rPr>
      </w:pPr>
      <w:r>
        <w:rPr>
          <w:sz w:val="28"/>
        </w:rPr>
        <w:t>15. Нормативы затрат на передачу прав на использование  ПО Kaspersky</w:t>
      </w:r>
    </w:p>
    <w:p w:rsidR="007C15F0" w:rsidRDefault="007C15F0">
      <w:pPr>
        <w:pStyle w:val="2f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7C15F0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Передача прав на использование версии ПО Kaspersky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2030,00</w:t>
            </w:r>
          </w:p>
        </w:tc>
      </w:tr>
    </w:tbl>
    <w:p w:rsidR="007C15F0" w:rsidRDefault="007C15F0">
      <w:pPr>
        <w:pStyle w:val="a8"/>
        <w:spacing w:after="200" w:line="276" w:lineRule="auto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</w:tbl>
    <w:p w:rsidR="007C15F0" w:rsidRDefault="007C15F0">
      <w:pPr>
        <w:pStyle w:val="a8"/>
        <w:spacing w:after="200" w:line="276" w:lineRule="auto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2f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7C15F0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7C15F0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7C15F0" w:rsidRDefault="007C15F0">
      <w:pPr>
        <w:tabs>
          <w:tab w:val="left" w:pos="2805"/>
        </w:tabs>
        <w:spacing w:after="200" w:line="276" w:lineRule="auto"/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7C15F0" w:rsidRDefault="007C15F0">
      <w:pPr>
        <w:tabs>
          <w:tab w:val="left" w:pos="2805"/>
        </w:tabs>
        <w:spacing w:after="200" w:line="276" w:lineRule="auto"/>
      </w:pPr>
    </w:p>
    <w:p w:rsidR="007C15F0" w:rsidRDefault="0059086F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7C15F0" w:rsidRDefault="007C15F0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7C15F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7C15F0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7C15F0" w:rsidRDefault="007C15F0"/>
    <w:p w:rsidR="007C15F0" w:rsidRDefault="0059086F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 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1630,20</w:t>
            </w:r>
          </w:p>
        </w:tc>
      </w:tr>
    </w:tbl>
    <w:p w:rsidR="007C15F0" w:rsidRDefault="007C15F0"/>
    <w:p w:rsidR="007C15F0" w:rsidRDefault="007C15F0"/>
    <w:p w:rsidR="007C15F0" w:rsidRDefault="0059086F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«БольшенеклиновскийДК»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7C15F0" w:rsidRDefault="007C15F0">
      <w:pPr>
        <w:tabs>
          <w:tab w:val="left" w:pos="3075"/>
        </w:tabs>
      </w:pPr>
    </w:p>
    <w:p w:rsidR="007C15F0" w:rsidRDefault="0059086F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14850,00</w:t>
            </w:r>
          </w:p>
        </w:tc>
      </w:tr>
    </w:tbl>
    <w:p w:rsidR="007C15F0" w:rsidRDefault="007C15F0">
      <w:pPr>
        <w:tabs>
          <w:tab w:val="left" w:pos="3960"/>
        </w:tabs>
      </w:pPr>
    </w:p>
    <w:p w:rsidR="007C15F0" w:rsidRDefault="007C15F0">
      <w:pPr>
        <w:tabs>
          <w:tab w:val="left" w:pos="3960"/>
        </w:tabs>
      </w:pP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p w:rsidR="007C15F0" w:rsidRDefault="007C15F0">
      <w:pPr>
        <w:tabs>
          <w:tab w:val="left" w:pos="3960"/>
        </w:tabs>
      </w:pPr>
    </w:p>
    <w:p w:rsidR="007C15F0" w:rsidRDefault="0059086F">
      <w:pPr>
        <w:tabs>
          <w:tab w:val="left" w:pos="1320"/>
        </w:tabs>
      </w:pPr>
      <w: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с.Большая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с.Отрадное)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7C15F0" w:rsidRDefault="0059086F">
      <w:pPr>
        <w:tabs>
          <w:tab w:val="left" w:pos="1320"/>
        </w:tabs>
      </w:pPr>
      <w:r>
        <w:t xml:space="preserve"> </w:t>
      </w:r>
    </w:p>
    <w:p w:rsidR="007C15F0" w:rsidRDefault="007C15F0">
      <w:pPr>
        <w:pStyle w:val="a8"/>
        <w:spacing w:after="200" w:line="276" w:lineRule="auto"/>
        <w:ind w:left="0"/>
        <w:jc w:val="center"/>
      </w:pPr>
    </w:p>
    <w:p w:rsidR="007C15F0" w:rsidRDefault="007C15F0">
      <w:pPr>
        <w:pStyle w:val="a8"/>
        <w:spacing w:after="200" w:line="276" w:lineRule="auto"/>
        <w:ind w:left="0"/>
        <w:jc w:val="center"/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Выборочный капитальный ремонт кровли здания структурного подразделения Отрадненского сельского Дома Культуры МБУК БНП НР РО «БольшенеклиновскийДК»,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« Обучение по электробезопасности II-Vгрупп»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дополнительной </w:t>
            </w:r>
            <w:r>
              <w:rPr>
                <w:sz w:val="24"/>
              </w:rPr>
              <w:lastRenderedPageBreak/>
              <w:t>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1633,33</w:t>
            </w:r>
          </w:p>
          <w:p w:rsidR="007C15F0" w:rsidRDefault="007C15F0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 курсы по энергобезопасности, теплоустановок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Отрадненского сельского Дома Культуры МБУК БНП НР РО «БольшенеклиновскийДК,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Стройгост </w:t>
            </w:r>
          </w:p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Pr="0059086F" w:rsidRDefault="0059086F">
            <w:pPr>
              <w:pStyle w:val="a8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59086F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2f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7C15F0" w:rsidRDefault="007C15F0">
      <w:pPr>
        <w:pStyle w:val="2f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7C15F0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tabs>
          <w:tab w:val="left" w:pos="1320"/>
        </w:tabs>
      </w:pPr>
    </w:p>
    <w:p w:rsidR="007C15F0" w:rsidRDefault="007C15F0">
      <w:pPr>
        <w:tabs>
          <w:tab w:val="left" w:pos="4875"/>
        </w:tabs>
        <w:ind w:left="720"/>
        <w:jc w:val="center"/>
        <w:rPr>
          <w:sz w:val="28"/>
        </w:rPr>
      </w:pPr>
    </w:p>
    <w:p w:rsidR="007C15F0" w:rsidRDefault="0059086F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lastRenderedPageBreak/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7C15F0" w:rsidRDefault="0059086F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7C15F0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7C15F0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7C15F0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с  перфорацией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обучению по охране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7C15F0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7C15F0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7C15F0">
        <w:trPr>
          <w:trHeight w:hRule="exact" w:val="1457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jc w:val="center"/>
        <w:rPr>
          <w:spacing w:val="-2"/>
          <w:sz w:val="28"/>
        </w:rPr>
      </w:pPr>
    </w:p>
    <w:p w:rsidR="007C15F0" w:rsidRDefault="0059086F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lastRenderedPageBreak/>
              <w:t>бюджетного учреждения на 2021 год»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усл.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7C15F0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7C15F0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7C15F0" w:rsidRDefault="007C15F0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7C15F0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7C15F0" w:rsidRDefault="0059086F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7C15F0" w:rsidRDefault="0059086F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7C15F0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сетка ,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7C15F0" w:rsidRDefault="007C15F0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7C15F0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7C15F0" w:rsidRDefault="0059086F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7C15F0" w:rsidRDefault="0059086F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7C15F0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«Кощей Бессмертный»  48-50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«Король»  52-54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«Лиса»  44-46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7C15F0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7C15F0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бухгалтерских  услуг 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287309,55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7C15F0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Огнетушитель ОП-4 (з) АВСЕ (Ярпожинвест) 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lastRenderedPageBreak/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7C15F0" w:rsidRDefault="007C15F0">
      <w:pPr>
        <w:tabs>
          <w:tab w:val="left" w:pos="1320"/>
        </w:tabs>
        <w:jc w:val="center"/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7C15F0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115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7C15F0" w:rsidRDefault="007C15F0">
      <w:pPr>
        <w:tabs>
          <w:tab w:val="left" w:pos="1320"/>
        </w:tabs>
        <w:jc w:val="center"/>
      </w:pPr>
    </w:p>
    <w:sectPr w:rsidR="007C15F0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15" w:rsidRDefault="008C4F15">
      <w:r>
        <w:separator/>
      </w:r>
    </w:p>
  </w:endnote>
  <w:endnote w:type="continuationSeparator" w:id="0">
    <w:p w:rsidR="008C4F15" w:rsidRDefault="008C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15" w:rsidRDefault="008C4F15">
      <w:r>
        <w:separator/>
      </w:r>
    </w:p>
  </w:footnote>
  <w:footnote w:type="continuationSeparator" w:id="0">
    <w:p w:rsidR="008C4F15" w:rsidRDefault="008C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71" w:rsidRDefault="00706371">
    <w:pPr>
      <w:framePr w:wrap="around" w:vAnchor="text" w:hAnchor="margin" w:xAlign="center" w:y="1"/>
    </w:pPr>
    <w:r>
      <w:rPr>
        <w:rStyle w:val="1fc"/>
      </w:rPr>
      <w:fldChar w:fldCharType="begin"/>
    </w:r>
    <w:r>
      <w:rPr>
        <w:rStyle w:val="1fc"/>
      </w:rPr>
      <w:instrText xml:space="preserve">PAGE </w:instrText>
    </w:r>
    <w:r>
      <w:rPr>
        <w:rStyle w:val="1fc"/>
      </w:rPr>
      <w:fldChar w:fldCharType="separate"/>
    </w:r>
    <w:r>
      <w:rPr>
        <w:rStyle w:val="1fc"/>
        <w:noProof/>
      </w:rPr>
      <w:t>2</w:t>
    </w:r>
    <w:r>
      <w:rPr>
        <w:rStyle w:val="1fc"/>
      </w:rPr>
      <w:fldChar w:fldCharType="end"/>
    </w:r>
  </w:p>
  <w:p w:rsidR="00706371" w:rsidRDefault="00706371">
    <w:pPr>
      <w:pStyle w:val="a6"/>
    </w:pPr>
  </w:p>
  <w:p w:rsidR="00706371" w:rsidRDefault="007063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A5F"/>
    <w:multiLevelType w:val="multilevel"/>
    <w:tmpl w:val="EC0892C8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1" w15:restartNumberingAfterBreak="0">
    <w:nsid w:val="0DBE5A38"/>
    <w:multiLevelType w:val="multilevel"/>
    <w:tmpl w:val="CE6EC8A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FA0"/>
    <w:multiLevelType w:val="multilevel"/>
    <w:tmpl w:val="447E2180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297155"/>
    <w:multiLevelType w:val="multilevel"/>
    <w:tmpl w:val="595A5C58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BCC4558"/>
    <w:multiLevelType w:val="multilevel"/>
    <w:tmpl w:val="1662FC6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47DD3"/>
    <w:multiLevelType w:val="multilevel"/>
    <w:tmpl w:val="B558A16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72B27"/>
    <w:multiLevelType w:val="multilevel"/>
    <w:tmpl w:val="4D7C1CB4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0"/>
    <w:rsid w:val="001622C0"/>
    <w:rsid w:val="002D5C09"/>
    <w:rsid w:val="00524DD5"/>
    <w:rsid w:val="0059086F"/>
    <w:rsid w:val="00706371"/>
    <w:rsid w:val="007B5EE9"/>
    <w:rsid w:val="007C15F0"/>
    <w:rsid w:val="00897AAA"/>
    <w:rsid w:val="008C4F15"/>
    <w:rsid w:val="00AC737A"/>
    <w:rsid w:val="00F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21F3"/>
  <w15:docId w15:val="{23D36084-D122-45F0-ACE9-D6ACC848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basedOn w:val="a"/>
    <w:next w:val="a4"/>
    <w:link w:val="a5"/>
    <w:semiHidden/>
    <w:unhideWhenUsed/>
    <w:pPr>
      <w:jc w:val="center"/>
    </w:pPr>
    <w:rPr>
      <w:sz w:val="36"/>
    </w:rPr>
  </w:style>
  <w:style w:type="character" w:customStyle="1" w:styleId="a5">
    <w:basedOn w:val="1"/>
    <w:link w:val="a3"/>
    <w:semiHidden/>
    <w:unhideWhenUsed/>
    <w:rPr>
      <w:rFonts w:ascii="Times New Roman" w:hAnsi="Times New Roman"/>
      <w:sz w:val="3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paragraph" w:customStyle="1" w:styleId="9">
    <w:name w:val="Основной текст (9)"/>
    <w:basedOn w:val="a"/>
    <w:link w:val="90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0">
    <w:name w:val="Основной текст (9)"/>
    <w:basedOn w:val="1"/>
    <w:link w:val="9"/>
    <w:rPr>
      <w:rFonts w:ascii="Times New Roman" w:hAnsi="Times New Roman"/>
      <w:b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14">
    <w:name w:val="Абзац списка1"/>
    <w:basedOn w:val="a"/>
    <w:link w:val="1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link w:val="14"/>
    <w:rPr>
      <w:rFonts w:ascii="Calibri" w:hAnsi="Calibri"/>
      <w:sz w:val="22"/>
    </w:rPr>
  </w:style>
  <w:style w:type="paragraph" w:customStyle="1" w:styleId="16">
    <w:name w:val="Без интервала1"/>
    <w:link w:val="17"/>
    <w:rPr>
      <w:sz w:val="22"/>
    </w:rPr>
  </w:style>
  <w:style w:type="character" w:customStyle="1" w:styleId="17">
    <w:name w:val="Без интервала1"/>
    <w:link w:val="16"/>
    <w:rPr>
      <w:sz w:val="22"/>
    </w:rPr>
  </w:style>
  <w:style w:type="paragraph" w:styleId="a8">
    <w:name w:val="List Paragraph"/>
    <w:basedOn w:val="a"/>
    <w:link w:val="a9"/>
    <w:pPr>
      <w:widowControl w:val="0"/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</w:rPr>
  </w:style>
  <w:style w:type="paragraph" w:customStyle="1" w:styleId="18">
    <w:name w:val="Гиперссылка1"/>
    <w:link w:val="19"/>
    <w:rPr>
      <w:color w:val="0563C1"/>
      <w:u w:val="single"/>
    </w:rPr>
  </w:style>
  <w:style w:type="character" w:customStyle="1" w:styleId="19">
    <w:name w:val="Гиперссылка1"/>
    <w:link w:val="18"/>
    <w:rPr>
      <w:color w:val="0563C1"/>
      <w:u w:val="single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customStyle="1" w:styleId="27">
    <w:name w:val="Основной текст (2)"/>
    <w:basedOn w:val="a"/>
    <w:link w:val="28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sz w:val="28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150">
    <w:name w:val="Основной текст (15)"/>
    <w:basedOn w:val="a"/>
    <w:link w:val="151"/>
    <w:pPr>
      <w:widowControl w:val="0"/>
      <w:spacing w:before="180" w:after="60" w:line="240" w:lineRule="atLeast"/>
      <w:jc w:val="both"/>
    </w:pPr>
  </w:style>
  <w:style w:type="character" w:customStyle="1" w:styleId="151">
    <w:name w:val="Основной текст (15)"/>
    <w:basedOn w:val="1"/>
    <w:link w:val="150"/>
    <w:rPr>
      <w:rFonts w:ascii="Times New Roman" w:hAnsi="Times New Roman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ac">
    <w:name w:val="Содержимое таблицы"/>
    <w:basedOn w:val="a"/>
    <w:link w:val="ad"/>
    <w:pPr>
      <w:widowControl w:val="0"/>
    </w:pPr>
    <w:rPr>
      <w:sz w:val="24"/>
    </w:r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e"/>
    <w:rPr>
      <w:color w:val="0000FF"/>
      <w:u w:val="single"/>
    </w:rPr>
  </w:style>
  <w:style w:type="character" w:styleId="ae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Хэштег1"/>
    <w:link w:val="1f"/>
    <w:rPr>
      <w:color w:val="605E5C"/>
      <w:shd w:val="clear" w:color="auto" w:fill="E1DFDD"/>
    </w:rPr>
  </w:style>
  <w:style w:type="character" w:customStyle="1" w:styleId="1f">
    <w:name w:val="Хэштег1"/>
    <w:link w:val="1e"/>
    <w:rPr>
      <w:color w:val="605E5C"/>
      <w:shd w:val="clear" w:color="auto" w:fill="E1DFDD"/>
    </w:rPr>
  </w:style>
  <w:style w:type="paragraph" w:styleId="af">
    <w:name w:val="Body Text"/>
    <w:basedOn w:val="a"/>
    <w:link w:val="af0"/>
    <w:pPr>
      <w:jc w:val="both"/>
    </w:pPr>
    <w:rPr>
      <w:rFonts w:ascii="Calibri" w:hAnsi="Calibri"/>
      <w:sz w:val="28"/>
    </w:rPr>
  </w:style>
  <w:style w:type="character" w:customStyle="1" w:styleId="af0">
    <w:name w:val="Основной текст Знак"/>
    <w:basedOn w:val="1"/>
    <w:link w:val="af"/>
    <w:rPr>
      <w:rFonts w:ascii="Calibri" w:hAnsi="Calibri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29">
    <w:name w:val="Обычный2"/>
    <w:link w:val="2a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a">
    <w:name w:val="Обычный2"/>
    <w:link w:val="29"/>
    <w:rPr>
      <w:rFonts w:ascii="Times New Roman" w:hAnsi="Times New Roman"/>
      <w:sz w:val="28"/>
    </w:rPr>
  </w:style>
  <w:style w:type="paragraph" w:customStyle="1" w:styleId="1f0">
    <w:name w:val="Замещающий текст1"/>
    <w:link w:val="1f1"/>
    <w:rPr>
      <w:color w:val="808080"/>
    </w:rPr>
  </w:style>
  <w:style w:type="character" w:customStyle="1" w:styleId="1f1">
    <w:name w:val="Замещающий текст1"/>
    <w:link w:val="1f0"/>
    <w:rPr>
      <w:color w:val="808080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2">
    <w:name w:val="Обычный1"/>
    <w:link w:val="1f3"/>
    <w:rPr>
      <w:rFonts w:ascii="Times New Roman" w:hAnsi="Times New Roman"/>
    </w:rPr>
  </w:style>
  <w:style w:type="character" w:customStyle="1" w:styleId="1f3">
    <w:name w:val="Обычный1"/>
    <w:link w:val="1f2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1">
    <w:name w:val="Заголовок Знак"/>
    <w:link w:val="af2"/>
    <w:rPr>
      <w:rFonts w:ascii="Calibri Light" w:hAnsi="Calibri Light"/>
      <w:spacing w:val="-10"/>
      <w:sz w:val="56"/>
    </w:rPr>
  </w:style>
  <w:style w:type="character" w:customStyle="1" w:styleId="af2">
    <w:name w:val="Заголовок Знак"/>
    <w:link w:val="af1"/>
    <w:rPr>
      <w:rFonts w:ascii="Calibri Light" w:hAnsi="Calibri Light"/>
      <w:spacing w:val="-10"/>
      <w:sz w:val="5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6">
    <w:name w:val="Обычный1"/>
    <w:link w:val="1f7"/>
    <w:rPr>
      <w:rFonts w:ascii="Times New Roman" w:hAnsi="Times New Roman"/>
    </w:rPr>
  </w:style>
  <w:style w:type="character" w:customStyle="1" w:styleId="1f7">
    <w:name w:val="Обычный1"/>
    <w:link w:val="1f6"/>
    <w:rPr>
      <w:rFonts w:ascii="Times New Roman" w:hAnsi="Times New Roman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d">
    <w:name w:val="Основной текст (2) + Полужирный"/>
    <w:link w:val="2e"/>
    <w:rPr>
      <w:rFonts w:ascii="Times New Roman" w:hAnsi="Times New Roman"/>
      <w:b/>
      <w:sz w:val="28"/>
      <w:highlight w:val="white"/>
    </w:rPr>
  </w:style>
  <w:style w:type="character" w:customStyle="1" w:styleId="2e">
    <w:name w:val="Основной текст (2) + Полужирный"/>
    <w:link w:val="2d"/>
    <w:rPr>
      <w:rFonts w:ascii="Times New Roman" w:hAnsi="Times New Roman"/>
      <w:b/>
      <w:sz w:val="28"/>
      <w:highlight w:val="whit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af5">
    <w:name w:val="No Spacing"/>
    <w:link w:val="af6"/>
    <w:rPr>
      <w:rFonts w:ascii="Times New Roman" w:hAnsi="Times New Roman"/>
    </w:rPr>
  </w:style>
  <w:style w:type="character" w:customStyle="1" w:styleId="af6">
    <w:name w:val="Без интервала Знак"/>
    <w:link w:val="af5"/>
    <w:rPr>
      <w:rFonts w:ascii="Times New Roman" w:hAnsi="Times New Roman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styleId="a4">
    <w:name w:val="Title"/>
    <w:basedOn w:val="a"/>
    <w:link w:val="1f8"/>
    <w:uiPriority w:val="10"/>
    <w:qFormat/>
    <w:pPr>
      <w:jc w:val="center"/>
    </w:pPr>
    <w:rPr>
      <w:sz w:val="36"/>
    </w:rPr>
  </w:style>
  <w:style w:type="character" w:customStyle="1" w:styleId="1f8">
    <w:name w:val="Заголовок Знак1"/>
    <w:basedOn w:val="1"/>
    <w:link w:val="a4"/>
    <w:rPr>
      <w:rFonts w:ascii="Times New Roman" w:hAnsi="Times New Roman"/>
      <w:sz w:val="3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9">
    <w:name w:val="Основной текст1"/>
    <w:basedOn w:val="a"/>
    <w:link w:val="1fa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fa">
    <w:name w:val="Основной текст1"/>
    <w:basedOn w:val="1"/>
    <w:link w:val="1f9"/>
    <w:rPr>
      <w:rFonts w:ascii="Arial Unicode MS" w:hAnsi="Arial Unicode MS"/>
      <w:sz w:val="21"/>
    </w:rPr>
  </w:style>
  <w:style w:type="paragraph" w:customStyle="1" w:styleId="34">
    <w:name w:val="Основной шрифт абзаца3"/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f9">
    <w:name w:val="Document Map"/>
    <w:basedOn w:val="a"/>
    <w:link w:val="afa"/>
    <w:rPr>
      <w:rFonts w:ascii="Tahoma" w:hAnsi="Tahoma"/>
    </w:rPr>
  </w:style>
  <w:style w:type="character" w:customStyle="1" w:styleId="afa">
    <w:name w:val="Схема документа Знак"/>
    <w:basedOn w:val="1"/>
    <w:link w:val="af9"/>
    <w:rPr>
      <w:rFonts w:ascii="Tahoma" w:hAnsi="Tahoma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paragraph" w:customStyle="1" w:styleId="2f">
    <w:name w:val="Абзац списка2"/>
    <w:basedOn w:val="a"/>
    <w:link w:val="2f0"/>
    <w:pPr>
      <w:widowControl w:val="0"/>
      <w:ind w:left="720"/>
      <w:contextualSpacing/>
    </w:pPr>
  </w:style>
  <w:style w:type="character" w:customStyle="1" w:styleId="2f0">
    <w:name w:val="Абзац списка2"/>
    <w:basedOn w:val="1"/>
    <w:link w:val="2f"/>
    <w:rPr>
      <w:rFonts w:ascii="Times New Roman" w:hAnsi="Times New Roman"/>
    </w:rPr>
  </w:style>
  <w:style w:type="paragraph" w:customStyle="1" w:styleId="1fb">
    <w:name w:val="Номер страницы1"/>
    <w:link w:val="1fc"/>
  </w:style>
  <w:style w:type="character" w:customStyle="1" w:styleId="1fc">
    <w:name w:val="Номер страницы1"/>
    <w:link w:val="1fb"/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50</Pages>
  <Words>11157</Words>
  <Characters>63598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2023-07-11T10:55:00Z</dcterms:created>
  <dcterms:modified xsi:type="dcterms:W3CDTF">2023-08-03T11:20:00Z</dcterms:modified>
</cp:coreProperties>
</file>