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6532" w14:textId="604509B5" w:rsidR="005A2D92" w:rsidRPr="00C176B1" w:rsidRDefault="00000000">
      <w:pPr>
        <w:pStyle w:val="af2"/>
        <w:jc w:val="left"/>
        <w:rPr>
          <w:b/>
        </w:rPr>
      </w:pPr>
      <w:r>
        <w:rPr>
          <w:b/>
        </w:rPr>
        <w:t xml:space="preserve">                                                                  </w:t>
      </w:r>
      <w:r>
        <w:rPr>
          <w:b/>
          <w:noProof/>
        </w:rPr>
        <w:drawing>
          <wp:inline distT="0" distB="0" distL="0" distR="0" wp14:anchorId="4F8336BB" wp14:editId="77D7748E">
            <wp:extent cx="633476" cy="86626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33476" cy="86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</w:t>
      </w:r>
    </w:p>
    <w:p w14:paraId="00BA2B8D" w14:textId="77777777" w:rsidR="005A2D92" w:rsidRDefault="00000000">
      <w:pPr>
        <w:pStyle w:val="af2"/>
        <w:rPr>
          <w:b/>
          <w:sz w:val="24"/>
        </w:rPr>
      </w:pPr>
      <w:r>
        <w:rPr>
          <w:b/>
          <w:sz w:val="24"/>
        </w:rPr>
        <w:t xml:space="preserve">СОБРАНИЕ ДЕПУТАТОВ </w:t>
      </w:r>
    </w:p>
    <w:p w14:paraId="0125616C" w14:textId="77777777" w:rsidR="005A2D92" w:rsidRDefault="00000000">
      <w:pPr>
        <w:pStyle w:val="af2"/>
        <w:rPr>
          <w:b/>
          <w:sz w:val="24"/>
        </w:rPr>
      </w:pPr>
      <w:r>
        <w:rPr>
          <w:b/>
          <w:sz w:val="24"/>
        </w:rPr>
        <w:t xml:space="preserve">БОЛЬШЕНЕКЛИНОВСКОГО СЕЛЬСКОГО ПОСЕЛЕНИЯ  </w:t>
      </w:r>
    </w:p>
    <w:p w14:paraId="12170B42" w14:textId="77777777" w:rsidR="005A2D92" w:rsidRDefault="00000000">
      <w:pPr>
        <w:pStyle w:val="af2"/>
        <w:rPr>
          <w:u w:val="single"/>
        </w:rPr>
      </w:pPr>
      <w:r>
        <w:rPr>
          <w:u w:val="single"/>
        </w:rPr>
        <w:t xml:space="preserve">НЕКЛИНОВСКОГО </w:t>
      </w:r>
      <w:proofErr w:type="gramStart"/>
      <w:r>
        <w:rPr>
          <w:u w:val="single"/>
        </w:rPr>
        <w:t>РАЙОНА  РОСТОВСКОЙ</w:t>
      </w:r>
      <w:proofErr w:type="gramEnd"/>
      <w:r>
        <w:rPr>
          <w:u w:val="single"/>
        </w:rPr>
        <w:t xml:space="preserve"> ОБЛАСТИ</w:t>
      </w:r>
    </w:p>
    <w:p w14:paraId="1917A999" w14:textId="77777777" w:rsidR="005A2D92" w:rsidRDefault="005A2D92">
      <w:pPr>
        <w:pStyle w:val="af2"/>
        <w:rPr>
          <w:b/>
          <w:sz w:val="24"/>
          <w:u w:val="single"/>
        </w:rPr>
      </w:pPr>
    </w:p>
    <w:p w14:paraId="3BD209C4" w14:textId="77777777" w:rsidR="005A2D92" w:rsidRDefault="005A2D92">
      <w:pPr>
        <w:rPr>
          <w:b/>
          <w:sz w:val="24"/>
        </w:rPr>
      </w:pPr>
    </w:p>
    <w:p w14:paraId="03CD88B9" w14:textId="77777777" w:rsidR="005A2D92" w:rsidRDefault="00000000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 </w:t>
      </w:r>
    </w:p>
    <w:p w14:paraId="7F02DB33" w14:textId="77777777" w:rsidR="005A2D92" w:rsidRDefault="005A2D92">
      <w:pPr>
        <w:jc w:val="both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75"/>
      </w:tblGrid>
      <w:tr w:rsidR="005A2D92" w14:paraId="3991B9D7" w14:textId="77777777">
        <w:tc>
          <w:tcPr>
            <w:tcW w:w="5875" w:type="dxa"/>
          </w:tcPr>
          <w:p w14:paraId="2BA023FF" w14:textId="77777777" w:rsidR="005A2D92" w:rsidRDefault="0000000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«О внесении </w:t>
            </w:r>
            <w:proofErr w:type="gramStart"/>
            <w:r>
              <w:rPr>
                <w:b/>
                <w:sz w:val="24"/>
              </w:rPr>
              <w:t>изменений  в</w:t>
            </w:r>
            <w:proofErr w:type="gramEnd"/>
            <w:r>
              <w:rPr>
                <w:b/>
                <w:sz w:val="24"/>
              </w:rPr>
              <w:t xml:space="preserve"> решение Собрания депутатов Большенеклиновского сельского поселения Неклиновского района от 23.12.2022г. № 53      «О бюджете Большенеклиновского сельского поселения Неклиновского района на 2023 год и плановый период 2024 и 2025 годов»</w:t>
            </w:r>
          </w:p>
        </w:tc>
      </w:tr>
    </w:tbl>
    <w:p w14:paraId="26933C88" w14:textId="77777777" w:rsidR="005A2D92" w:rsidRDefault="005A2D92">
      <w:pPr>
        <w:jc w:val="both"/>
        <w:rPr>
          <w:b/>
          <w:sz w:val="24"/>
        </w:rPr>
      </w:pPr>
    </w:p>
    <w:p w14:paraId="7985F58F" w14:textId="77777777" w:rsidR="005A2D92" w:rsidRDefault="005A2D92">
      <w:pPr>
        <w:jc w:val="both"/>
        <w:rPr>
          <w:b/>
          <w:sz w:val="24"/>
        </w:rPr>
      </w:pPr>
    </w:p>
    <w:p w14:paraId="232A6C15" w14:textId="77777777" w:rsidR="005A2D92" w:rsidRDefault="00000000">
      <w:pPr>
        <w:rPr>
          <w:b/>
          <w:sz w:val="24"/>
        </w:rPr>
      </w:pPr>
      <w:r>
        <w:rPr>
          <w:b/>
          <w:sz w:val="24"/>
        </w:rPr>
        <w:t xml:space="preserve">Принято Собранием депутатов </w:t>
      </w:r>
    </w:p>
    <w:p w14:paraId="2D81224B" w14:textId="04F712E2" w:rsidR="005A2D92" w:rsidRDefault="00000000">
      <w:pPr>
        <w:rPr>
          <w:b/>
          <w:sz w:val="24"/>
        </w:rPr>
      </w:pPr>
      <w:r>
        <w:rPr>
          <w:b/>
          <w:sz w:val="24"/>
        </w:rPr>
        <w:t xml:space="preserve">Большенеклиновского сельского поселения                                   </w:t>
      </w:r>
      <w:proofErr w:type="gramStart"/>
      <w:r>
        <w:rPr>
          <w:b/>
          <w:sz w:val="24"/>
        </w:rPr>
        <w:t xml:space="preserve">   «</w:t>
      </w:r>
      <w:proofErr w:type="gramEnd"/>
      <w:r>
        <w:rPr>
          <w:b/>
          <w:sz w:val="24"/>
        </w:rPr>
        <w:t xml:space="preserve"> </w:t>
      </w:r>
      <w:r w:rsidR="00191A0A">
        <w:rPr>
          <w:b/>
          <w:sz w:val="24"/>
        </w:rPr>
        <w:t>22</w:t>
      </w:r>
      <w:r w:rsidR="00C176B1">
        <w:rPr>
          <w:b/>
          <w:sz w:val="24"/>
        </w:rPr>
        <w:t xml:space="preserve"> </w:t>
      </w:r>
      <w:r>
        <w:rPr>
          <w:b/>
          <w:sz w:val="24"/>
        </w:rPr>
        <w:t xml:space="preserve">»  </w:t>
      </w:r>
      <w:r w:rsidR="00C176B1">
        <w:rPr>
          <w:b/>
          <w:sz w:val="24"/>
        </w:rPr>
        <w:t>декабря</w:t>
      </w:r>
      <w:r>
        <w:rPr>
          <w:b/>
          <w:sz w:val="24"/>
        </w:rPr>
        <w:t xml:space="preserve">  2023 года </w:t>
      </w:r>
    </w:p>
    <w:p w14:paraId="4E0D67B8" w14:textId="77777777" w:rsidR="005A2D92" w:rsidRDefault="005A2D92">
      <w:pPr>
        <w:rPr>
          <w:b/>
          <w:sz w:val="24"/>
        </w:rPr>
      </w:pPr>
    </w:p>
    <w:p w14:paraId="7350DAD4" w14:textId="77777777" w:rsidR="005A2D92" w:rsidRDefault="00000000">
      <w:pPr>
        <w:jc w:val="both"/>
        <w:rPr>
          <w:b/>
          <w:sz w:val="24"/>
        </w:rPr>
      </w:pPr>
      <w:r>
        <w:rPr>
          <w:sz w:val="24"/>
        </w:rPr>
        <w:t xml:space="preserve">В соответствии со статьей 42 решением Собрания депутатов Большенеклиновского сельского поселения от 30.07.2007 № 83 «О бюджетном процессе в </w:t>
      </w:r>
      <w:proofErr w:type="spellStart"/>
      <w:r>
        <w:rPr>
          <w:sz w:val="24"/>
        </w:rPr>
        <w:t>Большенеклиновском</w:t>
      </w:r>
      <w:proofErr w:type="spellEnd"/>
      <w:r>
        <w:rPr>
          <w:sz w:val="24"/>
        </w:rPr>
        <w:t xml:space="preserve"> сельском поселении», Уставом муниципального образования «Большенеклиновское сельское поселение»</w:t>
      </w:r>
    </w:p>
    <w:p w14:paraId="7FE7E0D0" w14:textId="77777777" w:rsidR="005A2D92" w:rsidRDefault="00000000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</w:t>
      </w:r>
    </w:p>
    <w:p w14:paraId="7DA877AE" w14:textId="77777777" w:rsidR="005A2D92" w:rsidRDefault="00000000">
      <w:pPr>
        <w:pStyle w:val="10"/>
        <w:ind w:firstLine="851"/>
      </w:pPr>
      <w:r>
        <w:t xml:space="preserve">Собрание депутатов Большенеклиновского сельского поселения </w:t>
      </w:r>
    </w:p>
    <w:p w14:paraId="4304529C" w14:textId="77777777" w:rsidR="005A2D92" w:rsidRDefault="00000000">
      <w:pPr>
        <w:pStyle w:val="10"/>
        <w:ind w:firstLine="851"/>
        <w:rPr>
          <w:b/>
          <w:sz w:val="24"/>
        </w:rPr>
      </w:pPr>
      <w:r>
        <w:rPr>
          <w:b/>
          <w:sz w:val="24"/>
        </w:rPr>
        <w:t>РЕШИЛО:</w:t>
      </w:r>
    </w:p>
    <w:p w14:paraId="17E20304" w14:textId="77777777" w:rsidR="005A2D92" w:rsidRDefault="005A2D92"/>
    <w:p w14:paraId="549A69D9" w14:textId="77777777" w:rsidR="005A2D92" w:rsidRDefault="00000000">
      <w:pPr>
        <w:rPr>
          <w:b/>
          <w:sz w:val="24"/>
        </w:rPr>
      </w:pPr>
      <w:r>
        <w:t xml:space="preserve">                   </w:t>
      </w:r>
      <w:r>
        <w:rPr>
          <w:b/>
          <w:sz w:val="24"/>
        </w:rPr>
        <w:t>Статья 1.</w:t>
      </w:r>
    </w:p>
    <w:p w14:paraId="42DB88EB" w14:textId="77777777" w:rsidR="005A2D92" w:rsidRDefault="00000000">
      <w:r>
        <w:t xml:space="preserve">                </w:t>
      </w:r>
    </w:p>
    <w:p w14:paraId="7B20661A" w14:textId="36B543B9" w:rsidR="005A2D92" w:rsidRDefault="00000000">
      <w:pPr>
        <w:ind w:firstLine="851"/>
        <w:jc w:val="both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>Внести в решение Собрания депутатов Большенеклиновского сельского поселения Неклиновского района от 24.12.2021г. № 17 «О бюджете Большенеклиновского сельского поселения Неклиновского района на 2022 год и плановый период 2023 и 2024годов» следующие изменения:</w:t>
      </w:r>
    </w:p>
    <w:p w14:paraId="24F9DF45" w14:textId="77777777" w:rsidR="005A2D92" w:rsidRDefault="005A2D92">
      <w:pPr>
        <w:ind w:firstLine="851"/>
        <w:jc w:val="both"/>
        <w:rPr>
          <w:sz w:val="24"/>
        </w:rPr>
      </w:pPr>
    </w:p>
    <w:p w14:paraId="20F71C3B" w14:textId="77777777" w:rsidR="005A2D92" w:rsidRDefault="0000000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статьи 1 изложить в следующей редакции:</w:t>
      </w:r>
    </w:p>
    <w:p w14:paraId="4302C5D2" w14:textId="77777777" w:rsidR="005A2D92" w:rsidRDefault="005A2D92">
      <w:pPr>
        <w:jc w:val="both"/>
        <w:rPr>
          <w:sz w:val="24"/>
        </w:rPr>
      </w:pPr>
    </w:p>
    <w:p w14:paraId="5C6BE094" w14:textId="62F3D224" w:rsidR="005A2D92" w:rsidRDefault="00000000">
      <w:pPr>
        <w:ind w:firstLine="900"/>
        <w:jc w:val="both"/>
        <w:rPr>
          <w:sz w:val="24"/>
        </w:rPr>
      </w:pPr>
      <w:r>
        <w:rPr>
          <w:sz w:val="24"/>
        </w:rPr>
        <w:t>«1. Утвердить основные характеристики бюджета Большенеклиновского сельского поселения Неклиновского района на 2023 год, определенные с учетом уровня инфляции, не превышающего 5,5 процента (декабрь 2023 года к декабрю 2022 года):</w:t>
      </w:r>
    </w:p>
    <w:p w14:paraId="31937F0F" w14:textId="1EC5DE08" w:rsidR="005A2D92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прогнозируемый общий объем доходов бюджета Большенеклиновского сельского поселения Неклиновского района в сумме 18</w:t>
      </w:r>
      <w:r w:rsidR="00794E0B">
        <w:rPr>
          <w:sz w:val="24"/>
        </w:rPr>
        <w:t> </w:t>
      </w:r>
      <w:r w:rsidR="000D3410">
        <w:rPr>
          <w:sz w:val="24"/>
        </w:rPr>
        <w:t>9</w:t>
      </w:r>
      <w:r w:rsidR="00794E0B">
        <w:rPr>
          <w:sz w:val="24"/>
        </w:rPr>
        <w:t>12,7</w:t>
      </w:r>
      <w:r>
        <w:rPr>
          <w:sz w:val="24"/>
        </w:rPr>
        <w:t>тыс. рублей;</w:t>
      </w:r>
    </w:p>
    <w:p w14:paraId="027E2E81" w14:textId="2E361C7F" w:rsidR="005A2D92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общий объем расходов бюджета Большенеклиновского сельского поселения Неклиновского района в сумме </w:t>
      </w:r>
      <w:r w:rsidR="00C176B1">
        <w:rPr>
          <w:sz w:val="24"/>
        </w:rPr>
        <w:t>20 1</w:t>
      </w:r>
      <w:r w:rsidR="00794E0B">
        <w:rPr>
          <w:sz w:val="24"/>
        </w:rPr>
        <w:t>83,2</w:t>
      </w:r>
      <w:r>
        <w:rPr>
          <w:sz w:val="24"/>
        </w:rPr>
        <w:t>тыс. рублей;</w:t>
      </w:r>
    </w:p>
    <w:p w14:paraId="3DCACC5A" w14:textId="6CF00DF9" w:rsidR="005A2D92" w:rsidRDefault="00000000">
      <w:pPr>
        <w:numPr>
          <w:ilvl w:val="0"/>
          <w:numId w:val="2"/>
        </w:numPr>
        <w:jc w:val="both"/>
        <w:rPr>
          <w:sz w:val="24"/>
        </w:rPr>
      </w:pPr>
      <w:bookmarkStart w:id="0" w:name="_Hlk86153524"/>
      <w:r>
        <w:rPr>
          <w:sz w:val="24"/>
        </w:rPr>
        <w:t>резервный фонд администрации Большенеклиновского сельского поселения в сумме</w:t>
      </w:r>
      <w:r w:rsidR="00AF4079">
        <w:rPr>
          <w:sz w:val="24"/>
        </w:rPr>
        <w:t xml:space="preserve"> </w:t>
      </w:r>
      <w:r w:rsidR="00406A6B">
        <w:rPr>
          <w:sz w:val="24"/>
        </w:rPr>
        <w:t>47</w:t>
      </w:r>
      <w:r>
        <w:rPr>
          <w:sz w:val="24"/>
        </w:rPr>
        <w:t>,</w:t>
      </w:r>
      <w:r w:rsidR="00406A6B">
        <w:rPr>
          <w:sz w:val="24"/>
        </w:rPr>
        <w:t>6</w:t>
      </w:r>
      <w:r w:rsidR="00C176B1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тыс.рублнй</w:t>
      </w:r>
      <w:bookmarkEnd w:id="0"/>
      <w:proofErr w:type="spellEnd"/>
      <w:proofErr w:type="gramEnd"/>
      <w:r>
        <w:rPr>
          <w:sz w:val="24"/>
        </w:rPr>
        <w:t>;</w:t>
      </w:r>
    </w:p>
    <w:p w14:paraId="280E6919" w14:textId="77777777" w:rsidR="005A2D92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верхний предел муниципального внутреннего долга </w:t>
      </w:r>
      <w:bookmarkStart w:id="1" w:name="_Hlk117164961"/>
      <w:r>
        <w:rPr>
          <w:sz w:val="24"/>
        </w:rPr>
        <w:t>Большенеклиновского</w:t>
      </w:r>
      <w:bookmarkEnd w:id="1"/>
      <w:r>
        <w:rPr>
          <w:sz w:val="24"/>
        </w:rPr>
        <w:t xml:space="preserve"> сельского поселения Неклиновского района на 1 января 2024 года в сумме __0,0__ тыс. рублей, в том числе верхний предел долга по муниципальным гарантиям Большенеклиновского сельского поселения Неклиновского района в сумме _0,0_ тыс. рублей;</w:t>
      </w:r>
    </w:p>
    <w:p w14:paraId="4BE2AABD" w14:textId="77777777" w:rsidR="005A2D92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объём расходов на обслуживание муниципального долга Большенеклиновского сельского поселения Неклиновского района в сумме 0,0 тыс. рублей;</w:t>
      </w:r>
    </w:p>
    <w:p w14:paraId="51BCF983" w14:textId="26759073" w:rsidR="005A2D92" w:rsidRPr="00645893" w:rsidRDefault="00000000" w:rsidP="0064589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прогнозируемый дефицит бюджета Большенеклиновского сельского поселения Неклиновского района в сумме __</w:t>
      </w:r>
      <w:r w:rsidR="00C176B1">
        <w:rPr>
          <w:sz w:val="24"/>
        </w:rPr>
        <w:t>12</w:t>
      </w:r>
      <w:r w:rsidR="00645893">
        <w:rPr>
          <w:sz w:val="24"/>
        </w:rPr>
        <w:t>70,5</w:t>
      </w:r>
      <w:r w:rsidRPr="00645893">
        <w:rPr>
          <w:sz w:val="24"/>
        </w:rPr>
        <w:t>__ тыс. рублей.</w:t>
      </w:r>
    </w:p>
    <w:p w14:paraId="73D9EDCB" w14:textId="5055017E" w:rsidR="00F902FA" w:rsidRPr="00F902FA" w:rsidRDefault="00F902FA" w:rsidP="00C176B1">
      <w:pPr>
        <w:rPr>
          <w:bCs/>
          <w:color w:val="auto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</w:t>
      </w:r>
    </w:p>
    <w:p w14:paraId="432F1D4D" w14:textId="77777777" w:rsidR="005A2D92" w:rsidRDefault="005A2D92" w:rsidP="00F902FA">
      <w:pPr>
        <w:jc w:val="both"/>
        <w:rPr>
          <w:sz w:val="24"/>
        </w:rPr>
      </w:pPr>
    </w:p>
    <w:p w14:paraId="15DC8736" w14:textId="516E6A2E" w:rsidR="007A12DB" w:rsidRPr="007A12DB" w:rsidRDefault="007A12DB" w:rsidP="007A12D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bookmarkStart w:id="2" w:name="_Hlk76984080"/>
      <w:bookmarkEnd w:id="2"/>
      <w:r w:rsidRPr="007A12DB">
        <w:rPr>
          <w:rFonts w:ascii="Times New Roman" w:hAnsi="Times New Roman"/>
          <w:sz w:val="24"/>
        </w:rPr>
        <w:t>Приложение 2 изложить в следующей редакции:</w:t>
      </w:r>
    </w:p>
    <w:p w14:paraId="4DC31E4E" w14:textId="77777777" w:rsidR="007A12DB" w:rsidRPr="007A12DB" w:rsidRDefault="007A12DB" w:rsidP="007A12DB">
      <w:pPr>
        <w:jc w:val="both"/>
        <w:rPr>
          <w:sz w:val="24"/>
        </w:rPr>
      </w:pPr>
    </w:p>
    <w:tbl>
      <w:tblPr>
        <w:tblW w:w="105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1"/>
        <w:gridCol w:w="3964"/>
        <w:gridCol w:w="1269"/>
        <w:gridCol w:w="1134"/>
        <w:gridCol w:w="1498"/>
      </w:tblGrid>
      <w:tr w:rsidR="007A12DB" w:rsidRPr="007A12DB" w14:paraId="2E642E1B" w14:textId="77777777" w:rsidTr="003D4693">
        <w:trPr>
          <w:trHeight w:val="249"/>
        </w:trPr>
        <w:tc>
          <w:tcPr>
            <w:tcW w:w="10516" w:type="dxa"/>
            <w:gridSpan w:val="5"/>
          </w:tcPr>
          <w:p w14:paraId="1D1E4C5C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Приложение 2</w:t>
            </w:r>
          </w:p>
        </w:tc>
      </w:tr>
      <w:tr w:rsidR="007A12DB" w:rsidRPr="007A12DB" w14:paraId="223EF685" w14:textId="77777777" w:rsidTr="003D4693">
        <w:trPr>
          <w:trHeight w:val="249"/>
        </w:trPr>
        <w:tc>
          <w:tcPr>
            <w:tcW w:w="10516" w:type="dxa"/>
            <w:gridSpan w:val="5"/>
          </w:tcPr>
          <w:p w14:paraId="54497CA0" w14:textId="4182E130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к решению Собрания депутатов Большенеклиновского сельского поселения</w:t>
            </w:r>
          </w:p>
        </w:tc>
      </w:tr>
      <w:tr w:rsidR="007A12DB" w:rsidRPr="007A12DB" w14:paraId="399F41E6" w14:textId="77777777" w:rsidTr="003D4693">
        <w:trPr>
          <w:trHeight w:val="249"/>
        </w:trPr>
        <w:tc>
          <w:tcPr>
            <w:tcW w:w="10516" w:type="dxa"/>
            <w:gridSpan w:val="5"/>
          </w:tcPr>
          <w:p w14:paraId="64841179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О бюджете Большенеклиновского сельского поселения Неклиновского района на 2023год</w:t>
            </w:r>
          </w:p>
        </w:tc>
      </w:tr>
      <w:tr w:rsidR="007A12DB" w:rsidRPr="007A12DB" w14:paraId="4F42C26B" w14:textId="77777777" w:rsidTr="003D4693">
        <w:trPr>
          <w:trHeight w:val="249"/>
        </w:trPr>
        <w:tc>
          <w:tcPr>
            <w:tcW w:w="10516" w:type="dxa"/>
            <w:gridSpan w:val="5"/>
          </w:tcPr>
          <w:p w14:paraId="2DAFE075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 xml:space="preserve">и плановый период 2024 и 2025 годов </w:t>
            </w:r>
          </w:p>
        </w:tc>
      </w:tr>
      <w:tr w:rsidR="007A12DB" w:rsidRPr="007A12DB" w14:paraId="5C241785" w14:textId="77777777" w:rsidTr="003D4693">
        <w:trPr>
          <w:trHeight w:val="249"/>
        </w:trPr>
        <w:tc>
          <w:tcPr>
            <w:tcW w:w="10516" w:type="dxa"/>
            <w:gridSpan w:val="5"/>
            <w:tcBorders>
              <w:bottom w:val="single" w:sz="4" w:space="0" w:color="auto"/>
            </w:tcBorders>
          </w:tcPr>
          <w:p w14:paraId="4F295B83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A885DD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12DB" w:rsidRPr="007A12DB" w14:paraId="7D18CED7" w14:textId="77777777" w:rsidTr="003D4693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7E9" w14:textId="2A4DE431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12DB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Большенеклиновского сельского </w:t>
            </w:r>
            <w:proofErr w:type="gramStart"/>
            <w:r w:rsidRPr="007A12DB">
              <w:rPr>
                <w:b/>
                <w:bCs/>
                <w:sz w:val="24"/>
                <w:szCs w:val="24"/>
              </w:rPr>
              <w:t>поселения  на</w:t>
            </w:r>
            <w:proofErr w:type="gramEnd"/>
            <w:r w:rsidRPr="007A12DB">
              <w:rPr>
                <w:b/>
                <w:bCs/>
                <w:sz w:val="24"/>
                <w:szCs w:val="24"/>
              </w:rPr>
              <w:t xml:space="preserve"> 2023 год и на плановый период 2024 и 2025 годов</w:t>
            </w:r>
          </w:p>
        </w:tc>
      </w:tr>
      <w:tr w:rsidR="007A12DB" w:rsidRPr="007A12DB" w14:paraId="6B883CE4" w14:textId="77777777" w:rsidTr="003D4693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40F35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7A12DB" w:rsidRPr="007A12DB" w14:paraId="4126679E" w14:textId="77777777" w:rsidTr="003D4693">
        <w:trPr>
          <w:trHeight w:val="249"/>
        </w:trPr>
        <w:tc>
          <w:tcPr>
            <w:tcW w:w="105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F275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A12DB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7A12DB">
              <w:rPr>
                <w:sz w:val="24"/>
                <w:szCs w:val="24"/>
              </w:rPr>
              <w:t>)</w:t>
            </w:r>
          </w:p>
        </w:tc>
      </w:tr>
      <w:tr w:rsidR="007A12DB" w:rsidRPr="007A12DB" w14:paraId="751D8543" w14:textId="77777777" w:rsidTr="003D4693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7961EE90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Код 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3D0A062B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Наименование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449B8333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2023год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1D0524BB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2024год 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695ECE4E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2025год</w:t>
            </w:r>
          </w:p>
        </w:tc>
      </w:tr>
      <w:tr w:rsidR="007A12DB" w:rsidRPr="007A12DB" w14:paraId="50F76077" w14:textId="77777777" w:rsidTr="003D4693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E5002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A12DB">
              <w:rPr>
                <w:b/>
                <w:bCs/>
                <w:sz w:val="24"/>
                <w:szCs w:val="24"/>
              </w:rPr>
              <w:t> 01 00 00 00 00 0000 000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6A00928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A12D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C38B8" w14:textId="42644A09" w:rsidR="007A12DB" w:rsidRPr="007A12DB" w:rsidRDefault="00C176B1" w:rsidP="007A1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1 2</w:t>
            </w:r>
            <w:r w:rsidR="00645893">
              <w:rPr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8C7FB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12DB">
              <w:rPr>
                <w:b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CB98F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12DB">
              <w:rPr>
                <w:b/>
                <w:sz w:val="24"/>
                <w:szCs w:val="24"/>
              </w:rPr>
              <w:t>0.0</w:t>
            </w:r>
          </w:p>
        </w:tc>
      </w:tr>
      <w:tr w:rsidR="007A12DB" w:rsidRPr="007A12DB" w14:paraId="39B09D97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C93F1" w14:textId="77777777" w:rsidR="007A12DB" w:rsidRPr="007A12DB" w:rsidRDefault="007A12DB" w:rsidP="007A12DB">
            <w:pPr>
              <w:ind w:hanging="34"/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 01 05 00 00 00 0000 000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044ECE" w14:textId="77777777" w:rsidR="007A12DB" w:rsidRPr="007A12DB" w:rsidRDefault="007A12DB" w:rsidP="007A12DB">
            <w:pPr>
              <w:jc w:val="both"/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500EE7" w14:textId="71C678FF" w:rsidR="007A12DB" w:rsidRPr="007A12DB" w:rsidRDefault="00C176B1" w:rsidP="007A12DB">
            <w:pPr>
              <w:jc w:val="center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1 2</w:t>
            </w:r>
            <w:r w:rsidR="00645893">
              <w:rPr>
                <w:color w:val="auto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7421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C0961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0,0</w:t>
            </w:r>
          </w:p>
        </w:tc>
      </w:tr>
      <w:tr w:rsidR="007A12DB" w:rsidRPr="007A12DB" w14:paraId="49AE9C93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A6B0B" w14:textId="77777777" w:rsidR="007A12DB" w:rsidRPr="007A12DB" w:rsidRDefault="007A12DB" w:rsidP="007A12DB">
            <w:pPr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01 05 00 00 00 0000 500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095FE3" w14:textId="77777777" w:rsidR="007A12DB" w:rsidRPr="007A12DB" w:rsidRDefault="007A12DB" w:rsidP="007A12DB">
            <w:pPr>
              <w:jc w:val="both"/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479B" w14:textId="1DB477A1" w:rsidR="007A12DB" w:rsidRPr="007A12DB" w:rsidRDefault="007A12DB" w:rsidP="007A12D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</w:t>
            </w:r>
            <w:r w:rsidR="00C4498B">
              <w:rPr>
                <w:bCs/>
                <w:color w:val="auto"/>
                <w:sz w:val="24"/>
                <w:szCs w:val="24"/>
              </w:rPr>
              <w:t> </w:t>
            </w:r>
            <w:r w:rsidR="00645893">
              <w:rPr>
                <w:bCs/>
                <w:color w:val="auto"/>
                <w:sz w:val="24"/>
                <w:szCs w:val="24"/>
              </w:rPr>
              <w:t>9</w:t>
            </w:r>
            <w:r w:rsidR="00C4498B">
              <w:rPr>
                <w:bCs/>
                <w:color w:val="auto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CB5F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1A89F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C4498B" w:rsidRPr="007A12DB" w14:paraId="4D5F30B2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91D0" w14:textId="77777777" w:rsidR="00C4498B" w:rsidRPr="007A12DB" w:rsidRDefault="00C4498B" w:rsidP="00C4498B">
            <w:pPr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01 05 02 00 00 0000 500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1BAD4E" w14:textId="77777777" w:rsidR="00C4498B" w:rsidRPr="007A12DB" w:rsidRDefault="00C4498B" w:rsidP="00C4498B">
            <w:pPr>
              <w:jc w:val="both"/>
              <w:rPr>
                <w:color w:val="auto"/>
                <w:sz w:val="24"/>
                <w:szCs w:val="24"/>
              </w:rPr>
            </w:pPr>
            <w:r w:rsidRPr="007A12DB">
              <w:rPr>
                <w:color w:val="auto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73E2" w14:textId="6B248ED3" w:rsidR="00C4498B" w:rsidRPr="007A12DB" w:rsidRDefault="00C4498B" w:rsidP="00C4498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00745">
              <w:rPr>
                <w:bCs/>
                <w:color w:val="auto"/>
                <w:sz w:val="24"/>
                <w:szCs w:val="24"/>
              </w:rPr>
              <w:t>18 912,7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E8A2E" w14:textId="77777777" w:rsidR="00C4498B" w:rsidRPr="007A12DB" w:rsidRDefault="00C4498B" w:rsidP="00C44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7E1D2" w14:textId="77777777" w:rsidR="00C4498B" w:rsidRPr="007A12DB" w:rsidRDefault="00C4498B" w:rsidP="00C44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C4498B" w:rsidRPr="007A12DB" w14:paraId="4B41DA92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FCCC" w14:textId="77777777" w:rsidR="00C4498B" w:rsidRPr="007A12DB" w:rsidRDefault="00C4498B" w:rsidP="00C449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01 00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7DF9AC" w14:textId="77777777" w:rsidR="00C4498B" w:rsidRPr="007A12DB" w:rsidRDefault="00C4498B" w:rsidP="00C449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13F9" w14:textId="257DC89E" w:rsidR="00C4498B" w:rsidRPr="007A12DB" w:rsidRDefault="00C4498B" w:rsidP="00C4498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00745">
              <w:rPr>
                <w:bCs/>
                <w:color w:val="auto"/>
                <w:sz w:val="24"/>
                <w:szCs w:val="24"/>
              </w:rPr>
              <w:t>18 912,7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B2527" w14:textId="77777777" w:rsidR="00C4498B" w:rsidRPr="007A12DB" w:rsidRDefault="00C4498B" w:rsidP="00C44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D2003" w14:textId="77777777" w:rsidR="00C4498B" w:rsidRPr="007A12DB" w:rsidRDefault="00C4498B" w:rsidP="00C44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C4498B" w:rsidRPr="007A12DB" w14:paraId="78D50F89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AF7D2" w14:textId="77777777" w:rsidR="00C4498B" w:rsidRPr="007A12DB" w:rsidRDefault="00C4498B" w:rsidP="00C449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01 10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B1F286" w14:textId="77777777" w:rsidR="00C4498B" w:rsidRPr="007A12DB" w:rsidRDefault="00C4498B" w:rsidP="00C449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0A93" w14:textId="67958B6B" w:rsidR="00C4498B" w:rsidRPr="007A12DB" w:rsidRDefault="00C4498B" w:rsidP="00C4498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00745">
              <w:rPr>
                <w:bCs/>
                <w:color w:val="auto"/>
                <w:sz w:val="24"/>
                <w:szCs w:val="24"/>
              </w:rPr>
              <w:t>18 912,7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C61AD" w14:textId="77777777" w:rsidR="00C4498B" w:rsidRPr="007A12DB" w:rsidRDefault="00C4498B" w:rsidP="00C44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BED23" w14:textId="77777777" w:rsidR="00C4498B" w:rsidRPr="007A12DB" w:rsidRDefault="00C4498B" w:rsidP="00C449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7A12DB" w:rsidRPr="007A12DB" w14:paraId="50E178FD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1E0F9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00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E08101" w14:textId="77777777" w:rsidR="007A12DB" w:rsidRPr="007A12DB" w:rsidRDefault="007A12DB" w:rsidP="007A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E751" w14:textId="0618F2E7" w:rsidR="007A12DB" w:rsidRPr="007A12DB" w:rsidRDefault="00C176B1" w:rsidP="007A12DB">
            <w:pPr>
              <w:jc w:val="center"/>
              <w:rPr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bCs/>
                <w:color w:val="auto"/>
                <w:sz w:val="24"/>
                <w:szCs w:val="24"/>
              </w:rPr>
              <w:t>20</w:t>
            </w:r>
            <w:r w:rsidR="00C4498B">
              <w:rPr>
                <w:bCs/>
                <w:color w:val="auto"/>
                <w:sz w:val="24"/>
                <w:szCs w:val="24"/>
              </w:rPr>
              <w:t> </w:t>
            </w:r>
            <w:r>
              <w:rPr>
                <w:bCs/>
                <w:color w:val="auto"/>
                <w:sz w:val="24"/>
                <w:szCs w:val="24"/>
              </w:rPr>
              <w:t>1</w:t>
            </w:r>
            <w:r w:rsidR="00C4498B">
              <w:rPr>
                <w:bCs/>
                <w:color w:val="auto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3F41B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875F2" w14:textId="77777777" w:rsidR="007A12DB" w:rsidRPr="007A12DB" w:rsidRDefault="007A12DB" w:rsidP="007A12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C176B1" w:rsidRPr="007A12DB" w14:paraId="5B8F5B73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B64F6" w14:textId="77777777" w:rsidR="00C176B1" w:rsidRPr="007A12DB" w:rsidRDefault="00C176B1" w:rsidP="00C176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8D3685" w14:textId="77777777" w:rsidR="00C176B1" w:rsidRPr="007A12DB" w:rsidRDefault="00C176B1" w:rsidP="00C176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3741" w14:textId="58616E74" w:rsidR="00C176B1" w:rsidRPr="007A12DB" w:rsidRDefault="00C176B1" w:rsidP="00C176B1">
            <w:pPr>
              <w:jc w:val="center"/>
              <w:rPr>
                <w:color w:val="auto"/>
              </w:rPr>
            </w:pPr>
            <w:r w:rsidRPr="00AD6765">
              <w:rPr>
                <w:bCs/>
                <w:color w:val="auto"/>
                <w:sz w:val="24"/>
                <w:szCs w:val="24"/>
              </w:rPr>
              <w:t>20 183,2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16F2A" w14:textId="77777777" w:rsidR="00C176B1" w:rsidRPr="007A12DB" w:rsidRDefault="00C176B1" w:rsidP="00C176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25ABA" w14:textId="77777777" w:rsidR="00C176B1" w:rsidRPr="007A12DB" w:rsidRDefault="00C176B1" w:rsidP="00C176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C176B1" w:rsidRPr="007A12DB" w14:paraId="3562F49A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4285D" w14:textId="77777777" w:rsidR="00C176B1" w:rsidRPr="007A12DB" w:rsidRDefault="00C176B1" w:rsidP="00C176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01 00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7D4C9C" w14:textId="77777777" w:rsidR="00C176B1" w:rsidRPr="007A12DB" w:rsidRDefault="00C176B1" w:rsidP="00C176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A176" w14:textId="571836AE" w:rsidR="00C176B1" w:rsidRPr="007A12DB" w:rsidRDefault="00C176B1" w:rsidP="00C176B1">
            <w:pPr>
              <w:jc w:val="center"/>
              <w:rPr>
                <w:color w:val="auto"/>
              </w:rPr>
            </w:pPr>
            <w:r w:rsidRPr="00AD6765">
              <w:rPr>
                <w:bCs/>
                <w:color w:val="auto"/>
                <w:sz w:val="24"/>
                <w:szCs w:val="24"/>
              </w:rPr>
              <w:t>20 183,2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F0CD4" w14:textId="77777777" w:rsidR="00C176B1" w:rsidRPr="007A12DB" w:rsidRDefault="00C176B1" w:rsidP="00C176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BD623" w14:textId="77777777" w:rsidR="00C176B1" w:rsidRPr="007A12DB" w:rsidRDefault="00C176B1" w:rsidP="00C176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  <w:tr w:rsidR="00C176B1" w:rsidRPr="007A12DB" w14:paraId="1C145A0D" w14:textId="77777777" w:rsidTr="003D4693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E8366" w14:textId="77777777" w:rsidR="00C176B1" w:rsidRPr="007A12DB" w:rsidRDefault="00C176B1" w:rsidP="00C176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 01 05 02 01 10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13B685" w14:textId="77777777" w:rsidR="00C176B1" w:rsidRPr="007A12DB" w:rsidRDefault="00C176B1" w:rsidP="00C176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FDAF" w14:textId="4F3AD59D" w:rsidR="00C176B1" w:rsidRPr="007A12DB" w:rsidRDefault="00C176B1" w:rsidP="00C176B1">
            <w:pPr>
              <w:jc w:val="center"/>
              <w:rPr>
                <w:color w:val="auto"/>
              </w:rPr>
            </w:pPr>
            <w:r w:rsidRPr="00AD6765">
              <w:rPr>
                <w:bCs/>
                <w:color w:val="auto"/>
                <w:sz w:val="24"/>
                <w:szCs w:val="24"/>
              </w:rPr>
              <w:t>20 183,2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9F598" w14:textId="77777777" w:rsidR="00C176B1" w:rsidRPr="007A12DB" w:rsidRDefault="00C176B1" w:rsidP="00C176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14 300,0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ABF3" w14:textId="77777777" w:rsidR="00C176B1" w:rsidRPr="007A12DB" w:rsidRDefault="00C176B1" w:rsidP="00C176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2DB">
              <w:rPr>
                <w:sz w:val="24"/>
                <w:szCs w:val="24"/>
              </w:rPr>
              <w:t>13 581,5</w:t>
            </w:r>
          </w:p>
        </w:tc>
      </w:tr>
    </w:tbl>
    <w:p w14:paraId="1B77B537" w14:textId="77777777" w:rsidR="007A12DB" w:rsidRDefault="007A12DB" w:rsidP="00AF4079">
      <w:pPr>
        <w:spacing w:line="276" w:lineRule="auto"/>
        <w:jc w:val="both"/>
        <w:rPr>
          <w:sz w:val="24"/>
        </w:rPr>
      </w:pPr>
    </w:p>
    <w:p w14:paraId="0B3D773F" w14:textId="77777777" w:rsidR="007A12DB" w:rsidRDefault="007A12DB" w:rsidP="00AF4079">
      <w:pPr>
        <w:spacing w:line="276" w:lineRule="auto"/>
        <w:jc w:val="both"/>
        <w:rPr>
          <w:sz w:val="24"/>
        </w:rPr>
      </w:pPr>
    </w:p>
    <w:p w14:paraId="3A05742A" w14:textId="77777777" w:rsidR="007A12DB" w:rsidRDefault="007A12DB" w:rsidP="00AF4079">
      <w:pPr>
        <w:spacing w:line="276" w:lineRule="auto"/>
        <w:jc w:val="both"/>
        <w:rPr>
          <w:sz w:val="24"/>
        </w:rPr>
      </w:pPr>
    </w:p>
    <w:p w14:paraId="54E79AE6" w14:textId="6CDE02A2" w:rsidR="00406A6B" w:rsidRDefault="00406A6B" w:rsidP="00406A6B">
      <w:pPr>
        <w:spacing w:line="276" w:lineRule="auto"/>
        <w:jc w:val="both"/>
        <w:rPr>
          <w:sz w:val="24"/>
        </w:rPr>
      </w:pPr>
      <w:bookmarkStart w:id="3" w:name="_Hlk146549642"/>
      <w:r>
        <w:rPr>
          <w:sz w:val="24"/>
        </w:rPr>
        <w:t xml:space="preserve">               </w:t>
      </w:r>
      <w:r w:rsidR="00C176B1">
        <w:rPr>
          <w:sz w:val="24"/>
        </w:rPr>
        <w:t>3</w:t>
      </w:r>
      <w:r w:rsidRPr="00406A6B">
        <w:rPr>
          <w:sz w:val="24"/>
        </w:rPr>
        <w:t>)</w:t>
      </w:r>
      <w:r w:rsidRPr="00406A6B">
        <w:rPr>
          <w:sz w:val="24"/>
        </w:rPr>
        <w:tab/>
        <w:t>Приложение 3 изложить в следующей редакции:</w:t>
      </w:r>
    </w:p>
    <w:bookmarkEnd w:id="3"/>
    <w:p w14:paraId="0D1BB408" w14:textId="77777777" w:rsidR="00406A6B" w:rsidRDefault="00406A6B" w:rsidP="00406A6B">
      <w:pPr>
        <w:spacing w:line="276" w:lineRule="auto"/>
        <w:ind w:left="1260"/>
        <w:jc w:val="both"/>
        <w:rPr>
          <w:sz w:val="24"/>
        </w:rPr>
      </w:pPr>
    </w:p>
    <w:p w14:paraId="0B0176FE" w14:textId="77777777" w:rsidR="00406A6B" w:rsidRDefault="00406A6B" w:rsidP="00406A6B">
      <w:pPr>
        <w:spacing w:line="276" w:lineRule="auto"/>
        <w:ind w:left="1260"/>
        <w:jc w:val="both"/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87"/>
      </w:tblGrid>
      <w:tr w:rsidR="005A2D92" w14:paraId="76232CC0" w14:textId="77777777">
        <w:trPr>
          <w:trHeight w:val="255"/>
        </w:trPr>
        <w:tc>
          <w:tcPr>
            <w:tcW w:w="11087" w:type="dxa"/>
            <w:tcMar>
              <w:left w:w="30" w:type="dxa"/>
              <w:right w:w="30" w:type="dxa"/>
            </w:tcMar>
          </w:tcPr>
          <w:p w14:paraId="3DE43071" w14:textId="77777777" w:rsidR="005A2D92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>Приложение 3</w:t>
            </w:r>
          </w:p>
        </w:tc>
      </w:tr>
      <w:tr w:rsidR="005A2D92" w14:paraId="0F08E05A" w14:textId="77777777">
        <w:trPr>
          <w:trHeight w:val="578"/>
        </w:trPr>
        <w:tc>
          <w:tcPr>
            <w:tcW w:w="11087" w:type="dxa"/>
            <w:tcMar>
              <w:left w:w="30" w:type="dxa"/>
              <w:right w:w="30" w:type="dxa"/>
            </w:tcMar>
          </w:tcPr>
          <w:p w14:paraId="3E78B4EA" w14:textId="51EF047B" w:rsidR="005A2D92" w:rsidRDefault="00000000">
            <w:pPr>
              <w:ind w:left="-283" w:right="-3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</w:t>
            </w:r>
          </w:p>
          <w:p w14:paraId="37C155E4" w14:textId="77777777" w:rsidR="005A2D92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 сельского поселения</w:t>
            </w:r>
          </w:p>
        </w:tc>
      </w:tr>
      <w:tr w:rsidR="005A2D92" w14:paraId="3743E11B" w14:textId="77777777">
        <w:trPr>
          <w:trHeight w:val="769"/>
        </w:trPr>
        <w:tc>
          <w:tcPr>
            <w:tcW w:w="11087" w:type="dxa"/>
            <w:tcMar>
              <w:left w:w="30" w:type="dxa"/>
              <w:right w:w="30" w:type="dxa"/>
            </w:tcMar>
          </w:tcPr>
          <w:p w14:paraId="62938BF9" w14:textId="77777777" w:rsidR="005A2D92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"О бюджете Большенеклиновского сельского поселения </w:t>
            </w:r>
          </w:p>
          <w:p w14:paraId="516DC0E6" w14:textId="77777777" w:rsidR="005A2D92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Неклиновского района на 2023 год </w:t>
            </w:r>
          </w:p>
          <w:p w14:paraId="7A8E118A" w14:textId="77777777" w:rsidR="005A2D92" w:rsidRDefault="00000000">
            <w:pPr>
              <w:ind w:left="-283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и плановый период 2024 и 2025 годов   </w:t>
            </w:r>
          </w:p>
        </w:tc>
      </w:tr>
    </w:tbl>
    <w:p w14:paraId="421F99F5" w14:textId="77777777" w:rsidR="005A2D92" w:rsidRDefault="005A2D92"/>
    <w:tbl>
      <w:tblPr>
        <w:tblW w:w="111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0"/>
        <w:gridCol w:w="424"/>
        <w:gridCol w:w="398"/>
        <w:gridCol w:w="1444"/>
        <w:gridCol w:w="567"/>
        <w:gridCol w:w="993"/>
        <w:gridCol w:w="80"/>
        <w:gridCol w:w="980"/>
        <w:gridCol w:w="46"/>
        <w:gridCol w:w="950"/>
        <w:gridCol w:w="42"/>
        <w:gridCol w:w="80"/>
      </w:tblGrid>
      <w:tr w:rsidR="005A2D92" w14:paraId="301AC153" w14:textId="77777777" w:rsidTr="005F2E12">
        <w:trPr>
          <w:trHeight w:val="255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621AFA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бюджетных ассигнований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BB1D3E5" w14:textId="77777777" w:rsidR="005A2D92" w:rsidRDefault="005A2D92"/>
        </w:tc>
      </w:tr>
      <w:tr w:rsidR="005A2D92" w14:paraId="57E7B88A" w14:textId="77777777" w:rsidTr="005F2E12">
        <w:trPr>
          <w:trHeight w:val="542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774B6C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 разделам, подразделам, целевым статьям (муниципальным программам Большенеклиновского сельского поселения и непрограммным направлениям деятельности),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4951F8A" w14:textId="77777777" w:rsidR="005A2D92" w:rsidRDefault="005A2D92"/>
        </w:tc>
      </w:tr>
      <w:tr w:rsidR="005A2D92" w14:paraId="702CA8A8" w14:textId="77777777" w:rsidTr="005F2E12">
        <w:trPr>
          <w:trHeight w:val="255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9F63F1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группам и подгруппам видов расходов классификации расходов бюджета поселения 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0C9FE46" w14:textId="77777777" w:rsidR="005A2D92" w:rsidRDefault="005A2D92"/>
        </w:tc>
      </w:tr>
      <w:tr w:rsidR="005A2D92" w14:paraId="331E9496" w14:textId="77777777" w:rsidTr="005F2E12">
        <w:trPr>
          <w:trHeight w:val="255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4F1E14" w14:textId="77777777" w:rsidR="005A2D92" w:rsidRDefault="00000000">
            <w:pPr>
              <w:pStyle w:val="10"/>
            </w:pPr>
            <w:r>
              <w:t>на 2023год и на плановый период 2024 и 2025 годов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241D896" w14:textId="77777777" w:rsidR="005A2D92" w:rsidRDefault="005A2D92"/>
        </w:tc>
      </w:tr>
      <w:tr w:rsidR="005A2D92" w14:paraId="68CE64FE" w14:textId="77777777" w:rsidTr="005F2E12">
        <w:trPr>
          <w:trHeight w:val="255"/>
        </w:trPr>
        <w:tc>
          <w:tcPr>
            <w:tcW w:w="5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30" w:type="dxa"/>
              <w:right w:w="30" w:type="dxa"/>
            </w:tcMar>
          </w:tcPr>
          <w:p w14:paraId="37370AC6" w14:textId="77777777" w:rsidR="005A2D92" w:rsidRDefault="005A2D92">
            <w:pPr>
              <w:jc w:val="center"/>
              <w:rPr>
                <w:sz w:val="24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5A514F6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тыс.рублей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92202B3" w14:textId="77777777" w:rsidR="005A2D92" w:rsidRDefault="005A2D92"/>
        </w:tc>
      </w:tr>
      <w:tr w:rsidR="005A2D92" w14:paraId="559746B7" w14:textId="77777777" w:rsidTr="005F2E12">
        <w:trPr>
          <w:trHeight w:val="270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5105478D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 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5296DFE9" w14:textId="77777777" w:rsidR="005A2D92" w:rsidRDefault="0000000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0118D8DF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314493B7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2EE3AFDF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6FDEBB90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2023год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4ECE78B0" w14:textId="77777777" w:rsidR="005A2D92" w:rsidRDefault="0000000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2024год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14:paraId="61F8D36C" w14:textId="77777777" w:rsidR="005A2D92" w:rsidRDefault="0000000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2025год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1D3CE1F" w14:textId="77777777" w:rsidR="005A2D92" w:rsidRDefault="005A2D92"/>
        </w:tc>
      </w:tr>
      <w:tr w:rsidR="005A2D92" w14:paraId="546CFF31" w14:textId="77777777" w:rsidTr="005F2E12">
        <w:trPr>
          <w:trHeight w:val="44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780B0F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F112549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FD00E2E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BBCB815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1EEA809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BB15A22" w14:textId="4BF089B0" w:rsidR="005A2D92" w:rsidRPr="00645893" w:rsidRDefault="00C176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4498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C4498B">
              <w:rPr>
                <w:sz w:val="22"/>
                <w:szCs w:val="22"/>
              </w:rPr>
              <w:t>83,2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DDB7D4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862E09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13 581,5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44EF72B" w14:textId="77777777" w:rsidR="005A2D92" w:rsidRDefault="005A2D92"/>
        </w:tc>
      </w:tr>
      <w:tr w:rsidR="005A2D92" w14:paraId="42CF2F2D" w14:textId="77777777" w:rsidTr="005F2E12">
        <w:trPr>
          <w:trHeight w:val="419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86DB1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8F9E2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B228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BE745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811E3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7024AE" w14:textId="766F46A5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8 </w:t>
            </w:r>
            <w:r w:rsidR="00C176B1">
              <w:rPr>
                <w:sz w:val="22"/>
              </w:rPr>
              <w:t>9</w:t>
            </w:r>
            <w:r w:rsidR="00645893">
              <w:rPr>
                <w:sz w:val="22"/>
              </w:rPr>
              <w:t>81</w:t>
            </w:r>
            <w:r>
              <w:rPr>
                <w:sz w:val="22"/>
              </w:rPr>
              <w:t>,</w:t>
            </w:r>
            <w:r w:rsidR="00645893">
              <w:rPr>
                <w:sz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3C00B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7 631,0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F573E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7 834,0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26C60EC" w14:textId="77777777" w:rsidR="005A2D92" w:rsidRDefault="005A2D92"/>
        </w:tc>
      </w:tr>
      <w:tr w:rsidR="005A2D92" w14:paraId="6F229D03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51AB7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52CA1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400D2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44545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64BE5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E7BC11" w14:textId="0874E390" w:rsidR="005A2D92" w:rsidRDefault="00C176B1">
            <w:pPr>
              <w:jc w:val="right"/>
              <w:rPr>
                <w:sz w:val="22"/>
              </w:rPr>
            </w:pPr>
            <w:r>
              <w:rPr>
                <w:sz w:val="22"/>
              </w:rPr>
              <w:t>8 0</w:t>
            </w:r>
            <w:r w:rsidR="00645893">
              <w:rPr>
                <w:sz w:val="22"/>
              </w:rPr>
              <w:t>81</w:t>
            </w:r>
            <w:r>
              <w:rPr>
                <w:sz w:val="22"/>
              </w:rPr>
              <w:t>,</w:t>
            </w:r>
            <w:r w:rsidR="00645893">
              <w:rPr>
                <w:sz w:val="22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26C0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6 911,0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B5BC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FFB84CD" w14:textId="77777777" w:rsidR="005A2D92" w:rsidRDefault="005A2D92"/>
        </w:tc>
      </w:tr>
      <w:tr w:rsidR="005A2D92" w14:paraId="6FF17975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EE75B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26265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9AFC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ECC19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EC3CA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DFF2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5550F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0FB35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E605033" w14:textId="77777777" w:rsidR="005A2D92" w:rsidRDefault="005A2D92"/>
        </w:tc>
      </w:tr>
      <w:tr w:rsidR="005A2D92" w14:paraId="203A4ECA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CD81E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Администрации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FD53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6FEA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8D0D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4CEF1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7C8F7B" w14:textId="78AF2BB0" w:rsidR="005A2D92" w:rsidRDefault="00C176B1">
            <w:pPr>
              <w:jc w:val="right"/>
              <w:rPr>
                <w:sz w:val="22"/>
              </w:rPr>
            </w:pPr>
            <w:r>
              <w:rPr>
                <w:sz w:val="22"/>
              </w:rPr>
              <w:t>7 200,0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994AE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DA9AD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D7302AB" w14:textId="77777777" w:rsidR="005A2D92" w:rsidRDefault="005A2D92"/>
        </w:tc>
      </w:tr>
      <w:tr w:rsidR="005A2D92" w14:paraId="4810C9AC" w14:textId="77777777" w:rsidTr="005F2E12">
        <w:trPr>
          <w:trHeight w:val="35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7ED533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9DD81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77E1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09D1A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BCFF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6AAAF41" w14:textId="7B47FAE3" w:rsidR="005A2D92" w:rsidRDefault="00645893">
            <w:pPr>
              <w:jc w:val="right"/>
              <w:rPr>
                <w:sz w:val="22"/>
              </w:rPr>
            </w:pPr>
            <w:r>
              <w:rPr>
                <w:sz w:val="22"/>
              </w:rPr>
              <w:t>494,4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1204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4AB6F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85B0D0F" w14:textId="77777777" w:rsidR="005A2D92" w:rsidRDefault="005A2D92"/>
        </w:tc>
      </w:tr>
      <w:tr w:rsidR="005A2D92" w14:paraId="0904CD7C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715A16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3DEB98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811F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EAB03A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B8ED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735FB6" w14:textId="3B9C42AB" w:rsidR="005A2D92" w:rsidRDefault="00A900F2">
            <w:pPr>
              <w:jc w:val="right"/>
              <w:rPr>
                <w:sz w:val="22"/>
              </w:rPr>
            </w:pPr>
            <w:r>
              <w:rPr>
                <w:sz w:val="22"/>
              </w:rPr>
              <w:t>367,0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2B955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0C3A3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A221822" w14:textId="77777777" w:rsidR="005A2D92" w:rsidRDefault="005A2D92"/>
        </w:tc>
      </w:tr>
      <w:tr w:rsidR="005A2D92" w14:paraId="7861F6C6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4BCE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  <w:r>
              <w:rPr>
                <w:sz w:val="22"/>
              </w:rPr>
              <w:lastRenderedPageBreak/>
              <w:t>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45EC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9239D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C1D6E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5E480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FE859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57E98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A649D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26C861D" w14:textId="77777777" w:rsidR="005A2D92" w:rsidRDefault="005A2D92"/>
        </w:tc>
      </w:tr>
      <w:tr w:rsidR="005A2D92" w14:paraId="277F8FC1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450DE0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3245A2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A629F8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A5124B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BBA32F" w14:textId="77777777" w:rsidR="005A2D92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70170B" w14:textId="77777777" w:rsidR="005A2D92" w:rsidRDefault="0000000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47,6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30DA16" w14:textId="77777777" w:rsidR="005A2D92" w:rsidRDefault="0000000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2B56B5" w14:textId="77777777" w:rsidR="005A2D92" w:rsidRDefault="0000000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2AA39FE" w14:textId="77777777" w:rsidR="005A2D92" w:rsidRDefault="005A2D92"/>
        </w:tc>
      </w:tr>
      <w:tr w:rsidR="005A2D92" w14:paraId="7264385C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BAA7B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C118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C4C59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3DD69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2DFB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04426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74B4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3F492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7E76040" w14:textId="77777777" w:rsidR="005A2D92" w:rsidRDefault="005A2D92"/>
        </w:tc>
      </w:tr>
      <w:tr w:rsidR="005A2D92" w14:paraId="61DAE285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D31B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DAB3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12662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E523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97C3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2768D2" w14:textId="3B26D2EA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41444D">
              <w:rPr>
                <w:sz w:val="22"/>
              </w:rPr>
              <w:t>5</w:t>
            </w:r>
            <w:r w:rsidR="003362D9">
              <w:rPr>
                <w:sz w:val="22"/>
              </w:rPr>
              <w:t>2</w:t>
            </w:r>
            <w:r>
              <w:rPr>
                <w:sz w:val="22"/>
              </w:rPr>
              <w:t>,2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7ED011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620,0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5020D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834,0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F09464E" w14:textId="77777777" w:rsidR="005A2D92" w:rsidRDefault="005A2D92"/>
        </w:tc>
      </w:tr>
      <w:tr w:rsidR="005A2D92" w14:paraId="24673FE5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530ED6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1016C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47B1E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7FE4C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3793A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CDE813" w14:textId="3D85D6A8" w:rsidR="005A2D92" w:rsidRDefault="0052795C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4D153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32CF0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23DB576" w14:textId="77777777" w:rsidR="005A2D92" w:rsidRDefault="005A2D92"/>
        </w:tc>
      </w:tr>
      <w:tr w:rsidR="005A2D92" w14:paraId="73C169AC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0AE75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5ADD4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E9099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2119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CDE0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36F6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A2977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99FF7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AEAFB90" w14:textId="77777777" w:rsidR="005A2D92" w:rsidRDefault="005A2D92"/>
        </w:tc>
      </w:tr>
      <w:tr w:rsidR="005A2D92" w14:paraId="34F1CF6A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FFEBA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0190A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1869E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A4BFE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763D9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9F3E50" w14:textId="6B042A4B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>
              <w:rPr>
                <w:sz w:val="22"/>
              </w:rPr>
              <w:t>,</w:t>
            </w:r>
            <w:r w:rsidR="0052795C">
              <w:rPr>
                <w:sz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264F5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BE930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61A2B0A" w14:textId="77777777" w:rsidR="005A2D92" w:rsidRDefault="005A2D92"/>
        </w:tc>
      </w:tr>
      <w:tr w:rsidR="005A2D92" w14:paraId="5FAA881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AED28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CE4CC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64EE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2BD2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2EA04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C8476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68BC7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13375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A3DCB3B" w14:textId="77777777" w:rsidR="005A2D92" w:rsidRDefault="005A2D92"/>
        </w:tc>
      </w:tr>
      <w:tr w:rsidR="005A2D92" w14:paraId="24032D4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3415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3BEB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B5BD7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31A93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346A0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ED5903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09CAB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B1E44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F9075C7" w14:textId="77777777" w:rsidR="005A2D92" w:rsidRDefault="005A2D92"/>
        </w:tc>
      </w:tr>
      <w:tr w:rsidR="005A2D92" w14:paraId="0E5EC5CC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ED02C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расходы по иным непрограммным мероприятиям в рамках </w:t>
            </w:r>
            <w:proofErr w:type="spellStart"/>
            <w:r>
              <w:rPr>
                <w:sz w:val="22"/>
              </w:rPr>
              <w:t>непрограмных</w:t>
            </w:r>
            <w:proofErr w:type="spellEnd"/>
            <w:r>
              <w:rPr>
                <w:sz w:val="22"/>
              </w:rPr>
              <w:t xml:space="preserve"> расходов органов местного </w:t>
            </w:r>
            <w:r>
              <w:rPr>
                <w:sz w:val="22"/>
              </w:rPr>
              <w:lastRenderedPageBreak/>
              <w:t>самоуправления Большенеклиновского сельского поселения (Специальные расходы)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78FEA5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1E4DA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96843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99 9 00 90110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5A3B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A190E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3FB9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AAA26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A25273A" w14:textId="77777777" w:rsidR="005A2D92" w:rsidRDefault="005A2D92"/>
        </w:tc>
      </w:tr>
      <w:tr w:rsidR="005A2D92" w14:paraId="4093C6A5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D6E1E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иных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A516A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623C2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A9EB2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99 9 00 99990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AEE1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1C3CE5" w14:textId="5F7D4A05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41444D">
              <w:rPr>
                <w:sz w:val="22"/>
              </w:rPr>
              <w:t>6</w:t>
            </w:r>
            <w:r w:rsidR="003A6D5B">
              <w:rPr>
                <w:sz w:val="22"/>
              </w:rPr>
              <w:t>5</w:t>
            </w:r>
            <w:r>
              <w:rPr>
                <w:sz w:val="22"/>
              </w:rPr>
              <w:t>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58F4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96C4C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606DE88" w14:textId="77777777" w:rsidR="005A2D92" w:rsidRDefault="005A2D92"/>
        </w:tc>
      </w:tr>
      <w:tr w:rsidR="005A2D92" w14:paraId="287DDC0B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388D7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498132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23A1D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04F281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D827C3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7A4911" w14:textId="300208E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  <w:r w:rsidR="005F2E12">
              <w:rPr>
                <w:sz w:val="22"/>
              </w:rPr>
              <w:t>9</w:t>
            </w:r>
            <w:r>
              <w:rPr>
                <w:sz w:val="22"/>
              </w:rPr>
              <w:t>,</w:t>
            </w:r>
            <w:r w:rsidR="005F2E12">
              <w:rPr>
                <w:sz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51FA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FC2FB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8C068B6" w14:textId="77777777" w:rsidR="005A2D92" w:rsidRDefault="005A2D92"/>
        </w:tc>
      </w:tr>
      <w:tr w:rsidR="005A2D92" w14:paraId="103CCF5A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6F68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FEC89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635B4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AB23CDD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D5C45A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DA70E9" w14:textId="5C92BC32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  <w:r w:rsidR="005F2E12">
              <w:rPr>
                <w:sz w:val="22"/>
              </w:rPr>
              <w:t>9</w:t>
            </w:r>
            <w:r>
              <w:rPr>
                <w:sz w:val="22"/>
              </w:rPr>
              <w:t>,</w:t>
            </w:r>
            <w:r w:rsidR="005F2E12">
              <w:rPr>
                <w:sz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2A67A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D800D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AA4D2EE" w14:textId="77777777" w:rsidR="005A2D92" w:rsidRDefault="005A2D92"/>
        </w:tc>
      </w:tr>
      <w:tr w:rsidR="005A2D92" w14:paraId="297DA0B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07EB6F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2E2AC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2CCDF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E57D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1AE6C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B14F394" w14:textId="10230450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  <w:r w:rsidR="00CB4AE7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CB4AE7">
              <w:rPr>
                <w:sz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D15BF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C10AF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FCE541C" w14:textId="77777777" w:rsidR="005A2D92" w:rsidRDefault="005A2D92"/>
        </w:tc>
      </w:tr>
      <w:tr w:rsidR="005F2E12" w14:paraId="25A6EB7A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622F6002" w14:textId="7CFFA6C1" w:rsidR="005F2E12" w:rsidRDefault="005F2E12" w:rsidP="005F2E12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</w:t>
            </w:r>
            <w:proofErr w:type="gramStart"/>
            <w:r>
              <w:rPr>
                <w:sz w:val="22"/>
              </w:rPr>
              <w:t>поселения(</w:t>
            </w:r>
            <w:proofErr w:type="gramEnd"/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8311A8" w14:textId="49DDBFCD" w:rsidR="005F2E12" w:rsidRDefault="005F2E12" w:rsidP="005F2E12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5492736" w14:textId="5B14038C" w:rsidR="005F2E12" w:rsidRDefault="005F2E12" w:rsidP="005F2E12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71F98A" w14:textId="29D8F72A" w:rsidR="005F2E12" w:rsidRDefault="005F2E12" w:rsidP="005F2E12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97F0271" w14:textId="74165F10" w:rsidR="005F2E12" w:rsidRDefault="005F2E12" w:rsidP="005F2E12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88D84AF" w14:textId="0A774F54" w:rsidR="005F2E12" w:rsidRDefault="005F2E12" w:rsidP="005F2E12">
            <w:pPr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8283365" w14:textId="352D00F3" w:rsidR="005F2E12" w:rsidRDefault="00CB4AE7" w:rsidP="005F2E1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48936A" w14:textId="4CE0B1F8" w:rsidR="005F2E12" w:rsidRDefault="00CB4AE7" w:rsidP="005F2E1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04C2EAA" w14:textId="77777777" w:rsidR="005F2E12" w:rsidRDefault="005F2E12" w:rsidP="005F2E12"/>
        </w:tc>
      </w:tr>
      <w:tr w:rsidR="005A2D92" w14:paraId="25105664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8B981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55D3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A314A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5C51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FBC72A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8770C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196.0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5FF0CD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9B651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88157C1" w14:textId="77777777" w:rsidR="005A2D92" w:rsidRDefault="005A2D92"/>
        </w:tc>
      </w:tr>
      <w:tr w:rsidR="005A2D92" w14:paraId="01FAA50E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7ECEF48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887DD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5193C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B9F02DF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3E0D1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88EA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912F4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CF0C6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61AECC8" w14:textId="77777777" w:rsidR="005A2D92" w:rsidRDefault="005A2D92"/>
        </w:tc>
      </w:tr>
      <w:tr w:rsidR="005A2D92" w14:paraId="19B4927F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79AA8E3" w14:textId="77777777" w:rsidR="005A2D92" w:rsidRDefault="00000000">
            <w:pPr>
              <w:tabs>
                <w:tab w:val="left" w:pos="945"/>
              </w:tabs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«Пожарная безопасность и защита населения на территории Большенеклиновского сельского поселения от чрезвычайных ситуаций»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2"/>
              </w:rPr>
              <w:t>»»(</w:t>
            </w:r>
            <w:proofErr w:type="gramEnd"/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4DB2A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CCA0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2713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2CEAA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334DA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36EDF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53DE9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88F3A19" w14:textId="77777777" w:rsidR="005A2D92" w:rsidRDefault="005A2D92"/>
        </w:tc>
      </w:tr>
      <w:tr w:rsidR="005A2D92" w14:paraId="2AB811A3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3F64DB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Другие вопросы в области </w:t>
            </w:r>
            <w:proofErr w:type="gramStart"/>
            <w:r>
              <w:rPr>
                <w:sz w:val="22"/>
              </w:rPr>
              <w:t>национальной  безопасности</w:t>
            </w:r>
            <w:proofErr w:type="gramEnd"/>
            <w:r>
              <w:rPr>
                <w:sz w:val="22"/>
              </w:rPr>
              <w:t xml:space="preserve"> и правоохранительной деятельности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4823D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92D0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468B1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524DFD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86C6F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8AD1D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A0C0C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C0F86ED" w14:textId="77777777" w:rsidR="005A2D92" w:rsidRDefault="005A2D92"/>
        </w:tc>
      </w:tr>
      <w:tr w:rsidR="005A2D92" w14:paraId="666D5A01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895508" w14:textId="77777777" w:rsidR="005A2D92" w:rsidRDefault="00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90044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01C3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A7BBE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E1655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FA7AC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44DD8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9F3C84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8574135" w14:textId="77777777" w:rsidR="005A2D92" w:rsidRDefault="005A2D92"/>
        </w:tc>
      </w:tr>
      <w:tr w:rsidR="005A2D92" w14:paraId="65DC6786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22CAB5" w14:textId="77777777" w:rsidR="005A2D92" w:rsidRDefault="00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</w:rPr>
              <w:t>объектах»(</w:t>
            </w:r>
            <w:proofErr w:type="gramEnd"/>
            <w:r>
              <w:rPr>
                <w:sz w:val="22"/>
              </w:rPr>
              <w:t xml:space="preserve">Иные закупки товаров, работ и </w:t>
            </w:r>
            <w:r>
              <w:rPr>
                <w:sz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C73C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601DF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569C8E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4DD0D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5095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8621D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CCB98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4F63F05" w14:textId="77777777" w:rsidR="005A2D92" w:rsidRDefault="005A2D92"/>
        </w:tc>
      </w:tr>
      <w:tr w:rsidR="005A2D92" w14:paraId="5B95D802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7C6F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7C1CF9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4691B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506DC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9108E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100918" w14:textId="51C45846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3A6D5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3A6D5B">
              <w:rPr>
                <w:sz w:val="22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39C2D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EF5C7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5E3B4A5" w14:textId="77777777" w:rsidR="005A2D92" w:rsidRDefault="005A2D92"/>
        </w:tc>
      </w:tr>
      <w:tr w:rsidR="005A2D92" w14:paraId="39739C2C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E8CBC2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1B5F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227C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105C8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BA68E8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575929" w14:textId="12C85485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3A6D5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3A6D5B">
              <w:rPr>
                <w:sz w:val="22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043B4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640F2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7A53F21" w14:textId="77777777" w:rsidR="005A2D92" w:rsidRDefault="005A2D92"/>
        </w:tc>
      </w:tr>
      <w:tr w:rsidR="005A2D92" w14:paraId="74F7A955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33B0CE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6A568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8743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2BDAE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796B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20747D" w14:textId="1E9B958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3A6D5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3A6D5B">
              <w:rPr>
                <w:sz w:val="22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21BEF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A714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0BAAFD0" w14:textId="77777777" w:rsidR="005A2D92" w:rsidRDefault="005A2D92"/>
        </w:tc>
      </w:tr>
      <w:tr w:rsidR="005A2D92" w14:paraId="1557257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281BD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C1BC0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8577B6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274D2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C8C13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A93D37" w14:textId="4D324F14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C4498B">
              <w:rPr>
                <w:sz w:val="22"/>
              </w:rPr>
              <w:t> </w:t>
            </w:r>
            <w:r>
              <w:rPr>
                <w:sz w:val="22"/>
              </w:rPr>
              <w:t>3</w:t>
            </w:r>
            <w:r w:rsidR="00C4498B">
              <w:rPr>
                <w:sz w:val="22"/>
              </w:rPr>
              <w:t>33,3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09E1F7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2A63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E386A69" w14:textId="77777777" w:rsidR="005A2D92" w:rsidRDefault="005A2D92"/>
        </w:tc>
      </w:tr>
      <w:tr w:rsidR="005A2D92" w14:paraId="3ADAEA4D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4B4558F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71E20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F9F8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DACB5DA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C9447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5543BA8" w14:textId="6B755D95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817F3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FB0D8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742704C" w14:textId="77777777" w:rsidR="005A2D92" w:rsidRDefault="005A2D92"/>
        </w:tc>
      </w:tr>
      <w:tr w:rsidR="005A2D92" w14:paraId="58D2AAF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5B6BE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4683C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5398E6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18F90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168C2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0BDC16" w14:textId="51D29B64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06EDA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D7888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E9D04EC" w14:textId="77777777" w:rsidR="005A2D92" w:rsidRDefault="005A2D92"/>
        </w:tc>
      </w:tr>
      <w:tr w:rsidR="005A2D92" w14:paraId="7028252C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4F5F9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627B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1BEB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33CBC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1CA8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86385D" w14:textId="4BFD0E1E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4 1</w:t>
            </w:r>
            <w:r w:rsidR="00C4498B">
              <w:rPr>
                <w:sz w:val="22"/>
              </w:rPr>
              <w:t>38</w:t>
            </w:r>
            <w:r>
              <w:rPr>
                <w:sz w:val="22"/>
              </w:rPr>
              <w:t>,</w:t>
            </w:r>
            <w:r w:rsidR="00C4498B">
              <w:rPr>
                <w:sz w:val="22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2D362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83657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1 640,1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AD74969" w14:textId="77777777" w:rsidR="005A2D92" w:rsidRDefault="005A2D92"/>
        </w:tc>
      </w:tr>
      <w:tr w:rsidR="005A2D92" w14:paraId="0DE75EB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26F5A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AA0A0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A4EFD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36CF86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822BF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DE2E9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AE8B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2AD1A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1 400.0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4BA65FC" w14:textId="77777777" w:rsidR="005A2D92" w:rsidRDefault="005A2D92"/>
        </w:tc>
      </w:tr>
      <w:tr w:rsidR="005A2D92" w14:paraId="20FC5370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29A1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8235BC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8467B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58C975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971B6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042C9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1 377,7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2F90B2" w14:textId="77777777" w:rsidR="005A2D92" w:rsidRDefault="00000000">
            <w:pPr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1 042,0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BCECF76" w14:textId="77777777" w:rsidR="005A2D92" w:rsidRDefault="00000000">
            <w:pPr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57F9B0B1" w14:textId="77777777" w:rsidR="005A2D92" w:rsidRDefault="005A2D92"/>
        </w:tc>
      </w:tr>
      <w:tr w:rsidR="005A2D92" w14:paraId="7265A205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19C1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10405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880B53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B53C5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FD816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D9228E" w14:textId="3D441EDE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4498B">
              <w:rPr>
                <w:sz w:val="22"/>
              </w:rPr>
              <w:t> 128,2</w:t>
            </w:r>
          </w:p>
        </w:tc>
        <w:tc>
          <w:tcPr>
            <w:tcW w:w="1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0F94F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8D30A2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" w:type="dxa"/>
            <w:tcMar>
              <w:left w:w="30" w:type="dxa"/>
              <w:right w:w="30" w:type="dxa"/>
            </w:tcMar>
          </w:tcPr>
          <w:p w14:paraId="5339FB2C" w14:textId="77777777" w:rsidR="005A2D92" w:rsidRDefault="005A2D92"/>
        </w:tc>
      </w:tr>
      <w:tr w:rsidR="005A2D92" w14:paraId="3631E613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058E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содержание сетей уличного освещение Большенеклиновского сельского поселения в рамках подпрограммы "Энергоэффективность" </w:t>
            </w:r>
            <w:r>
              <w:rPr>
                <w:sz w:val="22"/>
              </w:rPr>
              <w:lastRenderedPageBreak/>
              <w:t>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2F37F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E81FA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7BC9A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6F39B4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97DE0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F2ED04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F9CE3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7684528" w14:textId="77777777" w:rsidR="005A2D92" w:rsidRDefault="005A2D92"/>
        </w:tc>
      </w:tr>
      <w:tr w:rsidR="005A2D92" w14:paraId="1907887E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35438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16B8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A8398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3B40A0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F1461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19FBB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DAEAA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136911F1" w14:textId="77777777" w:rsidR="005A2D92" w:rsidRDefault="005A2D92">
            <w:pPr>
              <w:jc w:val="right"/>
              <w:rPr>
                <w:sz w:val="22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E1F5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378233BC" w14:textId="77777777" w:rsidR="005A2D92" w:rsidRDefault="005A2D92"/>
        </w:tc>
      </w:tr>
      <w:tr w:rsidR="005A2D92" w14:paraId="1F0CD8D0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510C1167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57048F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64F3E8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7C337464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5D051E35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64B717" w14:textId="77777777" w:rsidR="005A2D92" w:rsidRDefault="00000000">
            <w:pPr>
              <w:jc w:val="right"/>
            </w:pPr>
            <w:r>
              <w:rPr>
                <w:sz w:val="22"/>
              </w:rPr>
              <w:t>20.0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D0AD0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8B67F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920814A" w14:textId="77777777" w:rsidR="005A2D92" w:rsidRDefault="005A2D92"/>
        </w:tc>
      </w:tr>
      <w:tr w:rsidR="005A2D92" w14:paraId="4EB1BBA0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4AE670BD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057FDFF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15BF263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612A3458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B26F36E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55862D" w14:textId="77777777" w:rsidR="005A2D92" w:rsidRDefault="00000000">
            <w:pPr>
              <w:jc w:val="right"/>
            </w:pPr>
            <w:r>
              <w:rPr>
                <w:sz w:val="22"/>
              </w:rPr>
              <w:t>20.0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091D3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B217D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7F49D65D" w14:textId="77777777" w:rsidR="005A2D92" w:rsidRDefault="005A2D92"/>
        </w:tc>
      </w:tr>
      <w:tr w:rsidR="005A2D92" w14:paraId="7254B95B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1377BD1F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</w:t>
            </w:r>
            <w:proofErr w:type="gramStart"/>
            <w:r>
              <w:rPr>
                <w:sz w:val="22"/>
              </w:rPr>
              <w:t>политика»(</w:t>
            </w:r>
            <w:proofErr w:type="gramEnd"/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9F197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A1B8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2992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08 1 0021400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ED1C7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68DEDC" w14:textId="77777777" w:rsidR="005A2D92" w:rsidRDefault="00000000">
            <w:pPr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3A868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A478C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5D40871" w14:textId="77777777" w:rsidR="005A2D92" w:rsidRDefault="005A2D92"/>
        </w:tc>
      </w:tr>
      <w:tr w:rsidR="005A2D92" w14:paraId="11FBC40D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57BDE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1C819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A516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469EF6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1300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0F3756" w14:textId="374E36EF" w:rsidR="005A2D92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CB4AE7">
              <w:rPr>
                <w:sz w:val="22"/>
              </w:rPr>
              <w:t>13</w:t>
            </w:r>
            <w:r>
              <w:rPr>
                <w:sz w:val="22"/>
              </w:rPr>
              <w:t>8,0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CAA36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EB72F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0A76C8A" w14:textId="77777777" w:rsidR="005A2D92" w:rsidRDefault="005A2D92"/>
        </w:tc>
      </w:tr>
      <w:tr w:rsidR="005A2D92" w14:paraId="3DA851E9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9CD90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63DAA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B9E7A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F96A5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71F9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86384C" w14:textId="4C3CF404" w:rsidR="005A2D92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5 </w:t>
            </w:r>
            <w:r w:rsidR="00CB4AE7">
              <w:rPr>
                <w:sz w:val="22"/>
              </w:rPr>
              <w:t>13</w:t>
            </w:r>
            <w:r>
              <w:rPr>
                <w:sz w:val="22"/>
              </w:rPr>
              <w:t>8,0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2AB2B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181C0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6F84628" w14:textId="77777777" w:rsidR="005A2D92" w:rsidRDefault="005A2D92"/>
        </w:tc>
      </w:tr>
      <w:tr w:rsidR="005A2D92" w14:paraId="0A34B2E4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5B28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24A3A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A612C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2A69F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52F88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97BF41" w14:textId="35984180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</w:t>
            </w:r>
            <w:r w:rsidR="00CB4AE7"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790F5A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2D0E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1E825CF4" w14:textId="77777777" w:rsidR="005A2D92" w:rsidRDefault="005A2D92"/>
        </w:tc>
      </w:tr>
      <w:tr w:rsidR="00C94100" w14:paraId="5B8F30C6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227235" w14:textId="1E56ED65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 за счет средств резервного фонда Правительства Ростовской области</w:t>
            </w:r>
            <w:r w:rsidRPr="00C94100">
              <w:rPr>
                <w:sz w:val="22"/>
              </w:rPr>
              <w:t xml:space="preserve">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</w:t>
            </w:r>
            <w:r>
              <w:rPr>
                <w:sz w:val="22"/>
              </w:rPr>
              <w:t xml:space="preserve"> на иные цели</w:t>
            </w:r>
            <w:r w:rsidRPr="00C94100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840C42" w14:textId="6A71BC2B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D711E0" w14:textId="1F04C867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7D5864E" w14:textId="44A265EE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05 2 00 71180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8E4691" w14:textId="2484AF14" w:rsidR="00C94100" w:rsidRDefault="00C941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DBAF38" w14:textId="77777777" w:rsidR="00C94100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248,0</w:t>
            </w:r>
          </w:p>
          <w:p w14:paraId="3E35CF30" w14:textId="7A93DF2A" w:rsidR="00C94100" w:rsidRDefault="00C94100" w:rsidP="00C94100">
            <w:pPr>
              <w:jc w:val="right"/>
              <w:rPr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311939" w14:textId="77777777" w:rsidR="00C94100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315A4C37" w14:textId="06C6305F" w:rsidR="00C94100" w:rsidRDefault="00C94100">
            <w:pPr>
              <w:jc w:val="right"/>
              <w:rPr>
                <w:sz w:val="22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2AA368" w14:textId="694E293C" w:rsidR="00C94100" w:rsidRDefault="00C941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ECBCD49" w14:textId="77777777" w:rsidR="00C94100" w:rsidRDefault="00C94100"/>
        </w:tc>
      </w:tr>
      <w:tr w:rsidR="005A2D92" w14:paraId="36E4054D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BF9BC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C848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8DB3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3349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A4B4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A660E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DFEE6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C9F4F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2BC81BEC" w14:textId="77777777" w:rsidR="005A2D92" w:rsidRDefault="005A2D92"/>
        </w:tc>
      </w:tr>
      <w:tr w:rsidR="005A2D92" w14:paraId="34469D07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AC294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B8352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DBE10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54847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698D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6D59F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2198C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EEAC4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F553E5E" w14:textId="77777777" w:rsidR="005A2D92" w:rsidRDefault="005A2D92"/>
        </w:tc>
      </w:tr>
      <w:tr w:rsidR="005A2D92" w14:paraId="4E8764B2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402D93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537A8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916B2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AC9BC7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51267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3E2E6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87DB1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EED1D4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9892CC5" w14:textId="77777777" w:rsidR="005A2D92" w:rsidRDefault="005A2D92"/>
        </w:tc>
      </w:tr>
      <w:tr w:rsidR="005A2D92" w14:paraId="70F0E028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2EE6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ФИЗИЧЕСКАЯ КУЛЬТУРА И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4A63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EA1DC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85185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045CC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67686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1DF14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5BE9FF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D0B98C6" w14:textId="77777777" w:rsidR="005A2D92" w:rsidRDefault="005A2D92"/>
        </w:tc>
      </w:tr>
      <w:tr w:rsidR="005A2D92" w14:paraId="5CA03434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D4650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3499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E559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9AB0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6645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680849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6A587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D1748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3700C99" w14:textId="77777777" w:rsidR="005A2D92" w:rsidRDefault="005A2D92"/>
        </w:tc>
      </w:tr>
      <w:tr w:rsidR="005A2D92" w14:paraId="64FF3782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FF9AF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E7C0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C47A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8E208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829B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82606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B8B80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793E1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04EAAE8" w14:textId="77777777" w:rsidR="005A2D92" w:rsidRDefault="005A2D92"/>
        </w:tc>
      </w:tr>
      <w:tr w:rsidR="005A2D92" w14:paraId="0E5F666E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01740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CCF92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7F01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556EA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80F0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7A5B7D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8A6D3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8E084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4BE0E935" w14:textId="77777777" w:rsidR="005A2D92" w:rsidRDefault="005A2D92"/>
        </w:tc>
      </w:tr>
      <w:tr w:rsidR="005A2D92" w14:paraId="3CD59CC7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7CE94B1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F1EB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7F0C1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4BF3B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ED0A44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53BA6A9" w14:textId="77777777" w:rsidR="005A2D92" w:rsidRDefault="00000000">
            <w:pPr>
              <w:jc w:val="right"/>
            </w:pPr>
            <w:r>
              <w:rPr>
                <w:sz w:val="22"/>
              </w:rPr>
              <w:t>65,5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75A4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2CB7A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068F26F1" w14:textId="77777777" w:rsidR="005A2D92" w:rsidRDefault="005A2D92"/>
        </w:tc>
      </w:tr>
      <w:tr w:rsidR="005A2D92" w14:paraId="19D5E6C6" w14:textId="77777777" w:rsidTr="005F2E1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EC6518" w14:textId="77777777" w:rsidR="005A2D92" w:rsidRDefault="00000000"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proofErr w:type="gramStart"/>
            <w:r>
              <w:rPr>
                <w:sz w:val="22"/>
              </w:rPr>
              <w:t>создание  условий</w:t>
            </w:r>
            <w:proofErr w:type="gramEnd"/>
            <w:r>
              <w:rPr>
                <w:sz w:val="22"/>
              </w:rPr>
              <w:t xml:space="preserve"> для эффективного управления муниципальными финансами" (Иные</w:t>
            </w:r>
            <w:r>
              <w:t xml:space="preserve"> межбюджетные трансферты)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EF2BA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6A68A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3DB75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AF7B5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41C9B2A" w14:textId="77777777" w:rsidR="005A2D92" w:rsidRDefault="00000000">
            <w:pPr>
              <w:jc w:val="right"/>
            </w:pPr>
            <w:r>
              <w:rPr>
                <w:sz w:val="22"/>
              </w:rPr>
              <w:t>65,5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799F4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CDF6A5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2" w:type="dxa"/>
            <w:gridSpan w:val="2"/>
            <w:tcMar>
              <w:left w:w="30" w:type="dxa"/>
              <w:right w:w="30" w:type="dxa"/>
            </w:tcMar>
          </w:tcPr>
          <w:p w14:paraId="61FF4A65" w14:textId="77777777" w:rsidR="005A2D92" w:rsidRDefault="005A2D92"/>
        </w:tc>
      </w:tr>
    </w:tbl>
    <w:p w14:paraId="3E030ADA" w14:textId="77777777" w:rsidR="005A2D92" w:rsidRDefault="005A2D92"/>
    <w:p w14:paraId="15C42DA2" w14:textId="77777777" w:rsidR="005A2D92" w:rsidRPr="00C176B1" w:rsidRDefault="005A2D92"/>
    <w:p w14:paraId="22174A90" w14:textId="7801D543" w:rsidR="005A2D92" w:rsidRPr="00C176B1" w:rsidRDefault="007A12DB" w:rsidP="00C176B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C176B1">
        <w:rPr>
          <w:rFonts w:ascii="Times New Roman" w:hAnsi="Times New Roman"/>
          <w:sz w:val="24"/>
        </w:rPr>
        <w:t>Приложение 4 изложить в следующей редакции: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29"/>
      </w:tblGrid>
      <w:tr w:rsidR="005A2D92" w14:paraId="3C27989F" w14:textId="77777777">
        <w:trPr>
          <w:trHeight w:val="255"/>
        </w:trPr>
        <w:tc>
          <w:tcPr>
            <w:tcW w:w="11229" w:type="dxa"/>
            <w:tcMar>
              <w:left w:w="30" w:type="dxa"/>
              <w:right w:w="30" w:type="dxa"/>
            </w:tcMar>
          </w:tcPr>
          <w:p w14:paraId="72943E51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 4</w:t>
            </w:r>
          </w:p>
        </w:tc>
      </w:tr>
      <w:tr w:rsidR="005A2D92" w14:paraId="6E8135B7" w14:textId="77777777">
        <w:trPr>
          <w:trHeight w:val="578"/>
        </w:trPr>
        <w:tc>
          <w:tcPr>
            <w:tcW w:w="11229" w:type="dxa"/>
            <w:tcMar>
              <w:left w:w="30" w:type="dxa"/>
              <w:right w:w="30" w:type="dxa"/>
            </w:tcMar>
          </w:tcPr>
          <w:p w14:paraId="5616D484" w14:textId="672572D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</w:t>
            </w:r>
          </w:p>
          <w:p w14:paraId="44E3B41A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 сельского поселения</w:t>
            </w:r>
          </w:p>
        </w:tc>
      </w:tr>
      <w:tr w:rsidR="005A2D92" w14:paraId="112650F1" w14:textId="77777777">
        <w:trPr>
          <w:trHeight w:val="769"/>
        </w:trPr>
        <w:tc>
          <w:tcPr>
            <w:tcW w:w="11229" w:type="dxa"/>
            <w:tcMar>
              <w:left w:w="30" w:type="dxa"/>
              <w:right w:w="30" w:type="dxa"/>
            </w:tcMar>
          </w:tcPr>
          <w:p w14:paraId="6DF69960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"О бюджете Большенеклиновского сельского поселения </w:t>
            </w:r>
          </w:p>
          <w:p w14:paraId="2866E74C" w14:textId="77777777" w:rsidR="005A2D92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Неклиновского района на 2023год </w:t>
            </w:r>
          </w:p>
          <w:p w14:paraId="0EC405FC" w14:textId="77777777" w:rsidR="005A2D92" w:rsidRDefault="0000000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и плановый период 2024 и 2025годов   </w:t>
            </w:r>
          </w:p>
        </w:tc>
      </w:tr>
    </w:tbl>
    <w:p w14:paraId="05FBF077" w14:textId="77777777" w:rsidR="005A2D92" w:rsidRDefault="005A2D92"/>
    <w:tbl>
      <w:tblPr>
        <w:tblW w:w="183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567"/>
        <w:gridCol w:w="425"/>
        <w:gridCol w:w="426"/>
        <w:gridCol w:w="1417"/>
        <w:gridCol w:w="425"/>
        <w:gridCol w:w="1060"/>
        <w:gridCol w:w="41"/>
        <w:gridCol w:w="43"/>
        <w:gridCol w:w="913"/>
        <w:gridCol w:w="37"/>
        <w:gridCol w:w="960"/>
        <w:gridCol w:w="32"/>
        <w:gridCol w:w="7005"/>
        <w:gridCol w:w="244"/>
      </w:tblGrid>
      <w:tr w:rsidR="005A2D92" w14:paraId="3013A282" w14:textId="77777777" w:rsidTr="00D4553D">
        <w:trPr>
          <w:trHeight w:val="255"/>
        </w:trPr>
        <w:tc>
          <w:tcPr>
            <w:tcW w:w="110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D44C093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Ведомственная </w:t>
            </w:r>
            <w:proofErr w:type="gramStart"/>
            <w:r>
              <w:rPr>
                <w:b/>
                <w:sz w:val="24"/>
              </w:rPr>
              <w:t>структура  расходов</w:t>
            </w:r>
            <w:proofErr w:type="gramEnd"/>
            <w:r>
              <w:rPr>
                <w:b/>
                <w:sz w:val="24"/>
              </w:rPr>
              <w:t xml:space="preserve"> бюджета </w:t>
            </w:r>
          </w:p>
        </w:tc>
        <w:tc>
          <w:tcPr>
            <w:tcW w:w="7249" w:type="dxa"/>
            <w:gridSpan w:val="2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14:paraId="419C9BD9" w14:textId="77777777" w:rsidR="005A2D92" w:rsidRDefault="005A2D92">
            <w:pPr>
              <w:jc w:val="center"/>
              <w:rPr>
                <w:b/>
                <w:sz w:val="24"/>
              </w:rPr>
            </w:pPr>
          </w:p>
        </w:tc>
      </w:tr>
      <w:tr w:rsidR="005A2D92" w14:paraId="6F9751BF" w14:textId="77777777" w:rsidTr="00D4553D">
        <w:trPr>
          <w:trHeight w:val="255"/>
        </w:trPr>
        <w:tc>
          <w:tcPr>
            <w:tcW w:w="110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C4E246C" w14:textId="77777777" w:rsidR="005A2D92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Большенеклиновского сельского поселения Неклиновского района </w:t>
            </w:r>
          </w:p>
        </w:tc>
        <w:tc>
          <w:tcPr>
            <w:tcW w:w="7249" w:type="dxa"/>
            <w:gridSpan w:val="2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14:paraId="5CD84336" w14:textId="77777777" w:rsidR="005A2D92" w:rsidRDefault="005A2D92">
            <w:pPr>
              <w:jc w:val="center"/>
              <w:rPr>
                <w:b/>
                <w:sz w:val="24"/>
              </w:rPr>
            </w:pPr>
          </w:p>
        </w:tc>
      </w:tr>
      <w:tr w:rsidR="005A2D92" w14:paraId="0228A6C6" w14:textId="77777777" w:rsidTr="00D4553D">
        <w:trPr>
          <w:trHeight w:val="255"/>
        </w:trPr>
        <w:tc>
          <w:tcPr>
            <w:tcW w:w="110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B27F224" w14:textId="77777777" w:rsidR="005A2D92" w:rsidRDefault="0000000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 2023год и на плановый период 2024 и 2025 годов</w:t>
            </w:r>
          </w:p>
        </w:tc>
        <w:tc>
          <w:tcPr>
            <w:tcW w:w="7249" w:type="dxa"/>
            <w:gridSpan w:val="2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14:paraId="66811C54" w14:textId="77777777" w:rsidR="005A2D92" w:rsidRDefault="005A2D92">
            <w:pPr>
              <w:jc w:val="center"/>
              <w:rPr>
                <w:b/>
                <w:sz w:val="24"/>
              </w:rPr>
            </w:pPr>
          </w:p>
        </w:tc>
      </w:tr>
      <w:tr w:rsidR="005A2D92" w14:paraId="01D32E8B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92AEC0" w14:textId="77777777" w:rsidR="005A2D92" w:rsidRDefault="000000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46FE20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9004A5" w14:textId="77777777" w:rsidR="005A2D92" w:rsidRDefault="0000000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0EDA74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DF4393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30110D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B0B17D6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2023год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39E26D0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2024год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543CAA3" w14:textId="77777777" w:rsidR="005A2D92" w:rsidRDefault="0000000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2025год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4C19739" w14:textId="77777777" w:rsidR="005A2D92" w:rsidRDefault="005A2D92"/>
        </w:tc>
      </w:tr>
      <w:tr w:rsidR="005A2D92" w14:paraId="1B5FCE65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AD2CE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9FE89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ABD24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B003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984425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F2A7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522F2AB" w14:textId="1721A2E5" w:rsidR="005A2D92" w:rsidRDefault="00C176B1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C4498B">
              <w:rPr>
                <w:sz w:val="22"/>
              </w:rPr>
              <w:t> </w:t>
            </w:r>
            <w:r>
              <w:rPr>
                <w:sz w:val="22"/>
              </w:rPr>
              <w:t>1</w:t>
            </w:r>
            <w:r w:rsidR="00C4498B">
              <w:rPr>
                <w:sz w:val="22"/>
              </w:rPr>
              <w:t>83,2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C4639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14 300,0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2D46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13 581,5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0FD9593" w14:textId="77777777" w:rsidR="005A2D92" w:rsidRDefault="005A2D92"/>
        </w:tc>
      </w:tr>
      <w:tr w:rsidR="005A2D92" w14:paraId="226EB3B4" w14:textId="77777777" w:rsidTr="00D4553D">
        <w:trPr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7DAFB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БОЛЬШЕНЕКЛИНОВСКОГО </w:t>
            </w:r>
          </w:p>
          <w:p w14:paraId="01C9E4B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5826A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D0D821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001838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ADF8F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3495F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B69D8CD" w14:textId="66758D7C" w:rsidR="005A2D92" w:rsidRDefault="00C176B1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C4498B">
              <w:rPr>
                <w:sz w:val="22"/>
              </w:rPr>
              <w:t> </w:t>
            </w:r>
            <w:r>
              <w:rPr>
                <w:sz w:val="22"/>
              </w:rPr>
              <w:t>1</w:t>
            </w:r>
            <w:r w:rsidR="00C4498B">
              <w:rPr>
                <w:sz w:val="22"/>
              </w:rPr>
              <w:t>83,2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6AF39E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4CBEC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13 581,5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A3F1E00" w14:textId="77777777" w:rsidR="005A2D92" w:rsidRDefault="005A2D92"/>
        </w:tc>
      </w:tr>
      <w:tr w:rsidR="005A2D92" w14:paraId="0F041D08" w14:textId="77777777" w:rsidTr="00D4553D">
        <w:trPr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F0C1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44E56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2131F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8624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311C3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13DB3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32C860B" w14:textId="3647D28D" w:rsidR="00D4553D" w:rsidRDefault="00C176B1">
            <w:pPr>
              <w:jc w:val="right"/>
              <w:rPr>
                <w:sz w:val="22"/>
              </w:rPr>
            </w:pPr>
            <w:r>
              <w:rPr>
                <w:sz w:val="22"/>
              </w:rPr>
              <w:t>8 0</w:t>
            </w:r>
            <w:r w:rsidR="00D4553D">
              <w:rPr>
                <w:sz w:val="22"/>
              </w:rPr>
              <w:t>81,6</w:t>
            </w:r>
          </w:p>
          <w:p w14:paraId="34CDD580" w14:textId="4E1FB18D" w:rsidR="005A2D92" w:rsidRDefault="005A2D92">
            <w:pPr>
              <w:jc w:val="right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84676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6 911,0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7F43A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652BC06" w14:textId="77777777" w:rsidR="005A2D92" w:rsidRDefault="005A2D92"/>
        </w:tc>
      </w:tr>
      <w:tr w:rsidR="005A2D92" w14:paraId="34362704" w14:textId="77777777" w:rsidTr="00D4553D">
        <w:trPr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DA70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0C92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6F7DB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371A9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04F54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4211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6AD5A9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378270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37EBDF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049A46F" w14:textId="77777777" w:rsidR="005A2D92" w:rsidRDefault="005A2D92"/>
        </w:tc>
      </w:tr>
      <w:tr w:rsidR="005A2D92" w14:paraId="48570AB6" w14:textId="77777777" w:rsidTr="00D4553D">
        <w:trPr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83A57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выплаты по оплате труда работников Администрации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70688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65EA4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D8FE8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A985D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57F77A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61EC5AB" w14:textId="17325ACE" w:rsidR="005A2D92" w:rsidRDefault="00C176B1">
            <w:pPr>
              <w:jc w:val="right"/>
              <w:rPr>
                <w:sz w:val="22"/>
              </w:rPr>
            </w:pPr>
            <w:r>
              <w:rPr>
                <w:sz w:val="22"/>
              </w:rPr>
              <w:t>7 200,0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592163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6A7DB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065B17E" w14:textId="77777777" w:rsidR="005A2D92" w:rsidRDefault="005A2D92"/>
        </w:tc>
      </w:tr>
      <w:tr w:rsidR="005A2D92" w14:paraId="2C8ECDED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42BD1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5CCE1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5AD45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791103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278B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2873E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DF33F22" w14:textId="63C8B780" w:rsidR="005A2D92" w:rsidRDefault="00D4553D">
            <w:pPr>
              <w:jc w:val="right"/>
              <w:rPr>
                <w:sz w:val="22"/>
              </w:rPr>
            </w:pPr>
            <w:r>
              <w:rPr>
                <w:sz w:val="22"/>
              </w:rPr>
              <w:t>494,4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7C9C98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441EA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47589667" w14:textId="77777777" w:rsidR="005A2D92" w:rsidRDefault="005A2D92"/>
        </w:tc>
      </w:tr>
      <w:tr w:rsidR="005A2D92" w14:paraId="367EF9A1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7ED52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C389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90921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41292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D4FB90" w14:textId="54D52F85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5C38B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9DB9095" w14:textId="7A9698BB" w:rsidR="005A2D92" w:rsidRDefault="00A900F2">
            <w:pPr>
              <w:jc w:val="right"/>
              <w:rPr>
                <w:sz w:val="22"/>
              </w:rPr>
            </w:pPr>
            <w:r>
              <w:rPr>
                <w:sz w:val="22"/>
              </w:rPr>
              <w:t>367,0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74698A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5AB6B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520CDAB" w14:textId="77777777" w:rsidR="005A2D92" w:rsidRDefault="005A2D92"/>
        </w:tc>
      </w:tr>
      <w:tr w:rsidR="005A2D92" w14:paraId="59A8FE4F" w14:textId="77777777" w:rsidTr="00D4553D">
        <w:trPr>
          <w:trHeight w:val="35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3B6D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2E5BE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2C20C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64835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10CD6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A587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C399C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24019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5D4B6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7238B6F" w14:textId="77777777" w:rsidR="005A2D92" w:rsidRDefault="005A2D92"/>
        </w:tc>
      </w:tr>
      <w:tr w:rsidR="005A2D92" w14:paraId="79ACDFA2" w14:textId="77777777" w:rsidTr="00D4553D">
        <w:trPr>
          <w:trHeight w:val="28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331068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D3224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D61BF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FA977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924CF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F9F35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9E11C9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13DD5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1F743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1EBAA732" w14:textId="77777777" w:rsidR="005A2D92" w:rsidRDefault="005A2D92"/>
        </w:tc>
      </w:tr>
      <w:tr w:rsidR="005A2D92" w14:paraId="40CAB65D" w14:textId="77777777" w:rsidTr="00D4553D">
        <w:trPr>
          <w:trHeight w:val="76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80C4C1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CF69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0BF2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6BC70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4BE276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F9D9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51544F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0392B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1F7DC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328D6F1" w14:textId="77777777" w:rsidR="005A2D92" w:rsidRDefault="005A2D92"/>
        </w:tc>
      </w:tr>
      <w:tr w:rsidR="005A2D92" w14:paraId="6BAF97ED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C2ED5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172C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424F93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78912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64B85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001C10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E56B29C" w14:textId="495FDE1A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D4553D">
              <w:rPr>
                <w:sz w:val="22"/>
              </w:rPr>
              <w:t>5</w:t>
            </w:r>
            <w:r w:rsidR="003362D9">
              <w:rPr>
                <w:sz w:val="22"/>
              </w:rPr>
              <w:t>2</w:t>
            </w:r>
            <w:r>
              <w:rPr>
                <w:sz w:val="22"/>
              </w:rPr>
              <w:t>,2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0EE3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41A8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834,0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6F121F0" w14:textId="77777777" w:rsidR="005A2D92" w:rsidRDefault="005A2D92"/>
        </w:tc>
      </w:tr>
      <w:tr w:rsidR="005A2D92" w14:paraId="37688FC0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64519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9AD6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1C875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80EB0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C423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80E7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03A95F6" w14:textId="3A2FA722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297F10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05B01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742594C" w14:textId="77777777" w:rsidR="005A2D92" w:rsidRDefault="005A2D92"/>
        </w:tc>
      </w:tr>
      <w:tr w:rsidR="005A2D92" w14:paraId="5222A74A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5F9C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F48C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FAFA88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E1DA4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8094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6DABF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1015C9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4A960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6A5DB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F9A00EE" w14:textId="77777777" w:rsidR="005A2D92" w:rsidRDefault="005A2D92"/>
        </w:tc>
      </w:tr>
      <w:tr w:rsidR="005A2D92" w14:paraId="2B71F2EF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78B36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87310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701B9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DECE4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99CB8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C5891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CDABE1F" w14:textId="41E1848A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>
              <w:rPr>
                <w:sz w:val="22"/>
              </w:rPr>
              <w:t>,</w:t>
            </w:r>
            <w:r w:rsidR="003A6D5B">
              <w:rPr>
                <w:sz w:val="22"/>
              </w:rPr>
              <w:t>2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EBC7E5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4853C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1C20621" w14:textId="77777777" w:rsidR="005A2D92" w:rsidRDefault="005A2D92"/>
        </w:tc>
      </w:tr>
      <w:tr w:rsidR="005A2D92" w14:paraId="58EF9BD8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81979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A12A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E3EA1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982A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AFE2E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9F9FB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ABFF2D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D52D5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D39B58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9F5E219" w14:textId="77777777" w:rsidR="005A2D92" w:rsidRDefault="005A2D92"/>
        </w:tc>
      </w:tr>
      <w:tr w:rsidR="005A2D92" w14:paraId="771A8389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3A81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E7CDDD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7579B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702179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4FD4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F8C61E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79579D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6F340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2B8FA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F3248AA" w14:textId="77777777" w:rsidR="005A2D92" w:rsidRDefault="005A2D92"/>
        </w:tc>
      </w:tr>
      <w:tr w:rsidR="005A2D92" w14:paraId="3191A3F2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35209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</w:t>
            </w:r>
            <w:proofErr w:type="gramStart"/>
            <w:r>
              <w:rPr>
                <w:sz w:val="22"/>
              </w:rPr>
              <w:t>расходы  по</w:t>
            </w:r>
            <w:proofErr w:type="gramEnd"/>
            <w:r>
              <w:rPr>
                <w:sz w:val="22"/>
              </w:rPr>
              <w:t xml:space="preserve"> иным непрограммным мероприятиям в рамках непрограммных расходов органов местного самоуправления Большенеклиновского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31455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3EACD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79ACD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E7994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99 9 00 90110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F114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0B924F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CB0B2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D782D6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167214B8" w14:textId="77777777" w:rsidR="005A2D92" w:rsidRDefault="005A2D92"/>
        </w:tc>
      </w:tr>
      <w:tr w:rsidR="005A2D92" w14:paraId="4726E9B5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4B513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>
              <w:rPr>
                <w:sz w:val="22"/>
              </w:rPr>
              <w:t>Большенекли-новского</w:t>
            </w:r>
            <w:proofErr w:type="spellEnd"/>
            <w:r>
              <w:rPr>
                <w:sz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7827D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39E248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ECF1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1069CE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BEDF1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680D7D5" w14:textId="7305A3EE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D4553D">
              <w:rPr>
                <w:sz w:val="22"/>
              </w:rPr>
              <w:t>6</w:t>
            </w:r>
            <w:r w:rsidR="003A6D5B">
              <w:rPr>
                <w:sz w:val="22"/>
              </w:rPr>
              <w:t>5</w:t>
            </w:r>
            <w:r>
              <w:rPr>
                <w:sz w:val="22"/>
              </w:rPr>
              <w:t>,0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7E4F0D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F8B94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4E9C491" w14:textId="77777777" w:rsidR="005A2D92" w:rsidRDefault="005A2D92"/>
        </w:tc>
      </w:tr>
      <w:tr w:rsidR="005A2D92" w14:paraId="34EACA46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E0A87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AC6DD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CFDE3C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186F5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73FD7F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D0E761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849307A" w14:textId="771A966F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  <w:r w:rsidR="00D4553D">
              <w:rPr>
                <w:sz w:val="22"/>
              </w:rPr>
              <w:t>9</w:t>
            </w:r>
            <w:r>
              <w:rPr>
                <w:sz w:val="22"/>
              </w:rPr>
              <w:t>,</w:t>
            </w:r>
            <w:r w:rsidR="00D4553D">
              <w:rPr>
                <w:sz w:val="22"/>
              </w:rPr>
              <w:t>2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D5BA05" w14:textId="77777777" w:rsidR="005A2D92" w:rsidRDefault="00000000">
            <w:pPr>
              <w:jc w:val="right"/>
            </w:pPr>
            <w:r>
              <w:rPr>
                <w:sz w:val="22"/>
              </w:rPr>
              <w:t>307,0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44E3BC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857A1E6" w14:textId="77777777" w:rsidR="005A2D92" w:rsidRDefault="005A2D92"/>
        </w:tc>
      </w:tr>
      <w:tr w:rsidR="005A2D92" w14:paraId="476CCE12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E5EB17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первичного воинского учета органами местного </w:t>
            </w:r>
            <w:r>
              <w:rPr>
                <w:sz w:val="22"/>
              </w:rPr>
              <w:lastRenderedPageBreak/>
              <w:t>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CB6B3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DBF0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A32CD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FCEB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EC4FC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2BD863F" w14:textId="694C8FB0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</w:t>
            </w:r>
            <w:r w:rsidR="00D4553D">
              <w:rPr>
                <w:sz w:val="22"/>
              </w:rPr>
              <w:t>4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D3E985" w14:textId="77777777" w:rsidR="005A2D92" w:rsidRDefault="00000000">
            <w:pPr>
              <w:jc w:val="right"/>
            </w:pPr>
            <w:r>
              <w:rPr>
                <w:sz w:val="22"/>
              </w:rPr>
              <w:t>307,0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BB2437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0D4311B" w14:textId="77777777" w:rsidR="005A2D92" w:rsidRDefault="005A2D92"/>
        </w:tc>
      </w:tr>
      <w:tr w:rsidR="00D4553D" w14:paraId="7CF327F3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67EF49EE" w14:textId="003ACEAF" w:rsidR="00D4553D" w:rsidRDefault="00D4553D" w:rsidP="00D4553D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</w:t>
            </w:r>
            <w:proofErr w:type="gramStart"/>
            <w:r>
              <w:rPr>
                <w:sz w:val="22"/>
              </w:rPr>
              <w:t>поселения(</w:t>
            </w:r>
            <w:proofErr w:type="gramEnd"/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F42014" w14:textId="5A2400F8" w:rsidR="00D4553D" w:rsidRDefault="00D4553D" w:rsidP="00D4553D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7F7954" w14:textId="3246098E" w:rsidR="00D4553D" w:rsidRDefault="00D4553D" w:rsidP="00D4553D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5E7218" w14:textId="43E94FCC" w:rsidR="00D4553D" w:rsidRDefault="00D4553D" w:rsidP="00D4553D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4BCFD3" w14:textId="68A71C53" w:rsidR="00D4553D" w:rsidRDefault="00D4553D" w:rsidP="00D4553D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70819C" w14:textId="3AF1D423" w:rsidR="00D4553D" w:rsidRDefault="00D4553D" w:rsidP="00D4553D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A28FABE" w14:textId="2B52A06C" w:rsidR="00D4553D" w:rsidRDefault="00D4553D" w:rsidP="00D4553D">
            <w:pPr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27FFEC" w14:textId="24653871" w:rsidR="00D4553D" w:rsidRDefault="00D4553D" w:rsidP="00D4553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691E3B7" w14:textId="0BD41C19" w:rsidR="00D4553D" w:rsidRDefault="00D4553D" w:rsidP="00D4553D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5D9BB4C" w14:textId="77777777" w:rsidR="00D4553D" w:rsidRDefault="00D4553D" w:rsidP="00D4553D"/>
        </w:tc>
      </w:tr>
      <w:tr w:rsidR="005A2D92" w14:paraId="26C0C35B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14:paraId="342A6CA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A96C33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4CB130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DA6DB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536E87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68012F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A6548E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AA9B8D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C2475C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1DC8430B" w14:textId="77777777" w:rsidR="005A2D92" w:rsidRDefault="005A2D92"/>
        </w:tc>
      </w:tr>
      <w:tr w:rsidR="005A2D92" w14:paraId="3EE04788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13430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FFAD5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0A9291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99117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400D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750C68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0DCE30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151.0</w:t>
            </w:r>
          </w:p>
        </w:tc>
        <w:tc>
          <w:tcPr>
            <w:tcW w:w="10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FEC0B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C34DEC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353BF58" w14:textId="77777777" w:rsidR="005A2D92" w:rsidRDefault="005A2D92"/>
        </w:tc>
      </w:tr>
      <w:tr w:rsidR="005A2D92" w14:paraId="4F3162A4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3D2503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Другие вопросы в области </w:t>
            </w:r>
            <w:proofErr w:type="gramStart"/>
            <w:r>
              <w:rPr>
                <w:sz w:val="22"/>
              </w:rPr>
              <w:t>национальной  безопасности</w:t>
            </w:r>
            <w:proofErr w:type="gramEnd"/>
            <w:r>
              <w:rPr>
                <w:sz w:val="22"/>
              </w:rPr>
              <w:t xml:space="preserve">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FF91CC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D13F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6FAA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DDB4D5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6F463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1E588F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C4558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12082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ED01138" w14:textId="77777777" w:rsidR="005A2D92" w:rsidRDefault="005A2D92"/>
        </w:tc>
      </w:tr>
      <w:tr w:rsidR="005A2D92" w14:paraId="6BE427F9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A20A7D" w14:textId="77777777" w:rsidR="005A2D92" w:rsidRDefault="00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779403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A2546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8CD10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3AE83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EA1E3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A96780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8780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47846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8B03B6B" w14:textId="77777777" w:rsidR="005A2D92" w:rsidRDefault="005A2D92"/>
        </w:tc>
      </w:tr>
      <w:tr w:rsidR="005A2D92" w14:paraId="2EC2636A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ADE6C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</w:rPr>
              <w:t>объектах»(</w:t>
            </w:r>
            <w:proofErr w:type="gramEnd"/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01ADC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73631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AD0FA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3DFFD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8BA45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12D101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8CE7AA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4412A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428CCDDD" w14:textId="77777777" w:rsidR="005A2D92" w:rsidRDefault="005A2D92"/>
        </w:tc>
      </w:tr>
      <w:tr w:rsidR="005A2D92" w14:paraId="132D71B7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26CA1F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8E4D0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A2D1C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A255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A52F89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1D589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5DC46B6" w14:textId="72B98226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909,8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E91944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21F136D1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DD0A20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7E5BA6C" w14:textId="77777777" w:rsidR="005A2D92" w:rsidRDefault="005A2D92"/>
        </w:tc>
      </w:tr>
      <w:tr w:rsidR="005A2D92" w14:paraId="1BB86E79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7040F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содержание автомобильных дорог общего пользования местного значения и </w:t>
            </w:r>
            <w:r>
              <w:rPr>
                <w:sz w:val="22"/>
              </w:rPr>
              <w:lastRenderedPageBreak/>
              <w:t>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79022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542B0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042A8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E035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6A27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8824F4E" w14:textId="02863E8A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3A6D5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3A6D5B">
              <w:rPr>
                <w:sz w:val="22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A29232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073745E6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81462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06CDF1E" w14:textId="77777777" w:rsidR="005A2D92" w:rsidRDefault="005A2D92"/>
        </w:tc>
      </w:tr>
      <w:tr w:rsidR="005A2D92" w14:paraId="59CA635C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0D72D31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91865C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8066AE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93EE17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5BDCF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B38774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04585C8" w14:textId="187F1C7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2A4E8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1286A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1C47BB4" w14:textId="77777777" w:rsidR="005A2D92" w:rsidRDefault="005A2D92"/>
        </w:tc>
      </w:tr>
      <w:tr w:rsidR="005A2D92" w14:paraId="61FFC1FF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452986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FACF13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AFCB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13C1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002C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AB706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902C4ED" w14:textId="10363F73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.0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499ED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55EDFB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3B85773" w14:textId="77777777" w:rsidR="005A2D92" w:rsidRDefault="005A2D92"/>
        </w:tc>
      </w:tr>
      <w:tr w:rsidR="005A2D92" w14:paraId="0E4085D2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BC2511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8ACD59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989CD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6A63F4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D721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32AB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CE58C6A" w14:textId="637360A1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C4498B">
              <w:rPr>
                <w:sz w:val="22"/>
              </w:rPr>
              <w:t> </w:t>
            </w:r>
            <w:r>
              <w:rPr>
                <w:sz w:val="22"/>
              </w:rPr>
              <w:t>1</w:t>
            </w:r>
            <w:r w:rsidR="00C4498B">
              <w:rPr>
                <w:sz w:val="22"/>
              </w:rPr>
              <w:t>38,3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48B9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9F1877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1 640,1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1E7A20C" w14:textId="77777777" w:rsidR="005A2D92" w:rsidRDefault="005A2D92"/>
        </w:tc>
      </w:tr>
      <w:tr w:rsidR="005A2D92" w14:paraId="7AAD8683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5A8C8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8CCE1B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6FC13C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F90960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D7B23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DC48C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EE217D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B8BF5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4911D3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E1B5C36" w14:textId="77777777" w:rsidR="005A2D92" w:rsidRDefault="005A2D92"/>
        </w:tc>
      </w:tr>
      <w:tr w:rsidR="005A2D92" w14:paraId="09B2D168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0E5C6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FADAC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DA76F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7A4E6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E1E308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37F7C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929F74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1 377,7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A00DC3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1 042,0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0C763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4F1F9563" w14:textId="77777777" w:rsidR="005A2D92" w:rsidRDefault="005A2D92"/>
        </w:tc>
      </w:tr>
      <w:tr w:rsidR="005A2D92" w14:paraId="1E987F45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83F7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947E3B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5F8C14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1A63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674A2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9CCD9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1885EB2" w14:textId="7A03C0AC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4498B">
              <w:rPr>
                <w:sz w:val="22"/>
              </w:rPr>
              <w:t> </w:t>
            </w:r>
            <w:r>
              <w:rPr>
                <w:sz w:val="22"/>
              </w:rPr>
              <w:t>1</w:t>
            </w:r>
            <w:r w:rsidR="00C4498B">
              <w:rPr>
                <w:sz w:val="22"/>
              </w:rPr>
              <w:t>28,2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7A58CA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511F97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37" w:type="dxa"/>
            <w:gridSpan w:val="2"/>
            <w:tcMar>
              <w:left w:w="30" w:type="dxa"/>
              <w:right w:w="30" w:type="dxa"/>
            </w:tcMar>
          </w:tcPr>
          <w:p w14:paraId="7D9D6FA0" w14:textId="77777777" w:rsidR="005A2D92" w:rsidRDefault="005A2D92"/>
        </w:tc>
        <w:tc>
          <w:tcPr>
            <w:tcW w:w="244" w:type="dxa"/>
            <w:tcMar>
              <w:left w:w="30" w:type="dxa"/>
              <w:right w:w="30" w:type="dxa"/>
            </w:tcMar>
          </w:tcPr>
          <w:p w14:paraId="1BD03BF2" w14:textId="77777777" w:rsidR="005A2D92" w:rsidRDefault="005A2D92"/>
        </w:tc>
      </w:tr>
      <w:tr w:rsidR="005A2D92" w14:paraId="244421D5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5731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02191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895ED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0970D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3AF48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CC37B4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25DB22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F886E2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F62B2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37" w:type="dxa"/>
            <w:gridSpan w:val="2"/>
            <w:tcMar>
              <w:left w:w="30" w:type="dxa"/>
              <w:right w:w="30" w:type="dxa"/>
            </w:tcMar>
          </w:tcPr>
          <w:p w14:paraId="21E33DDC" w14:textId="77777777" w:rsidR="005A2D92" w:rsidRDefault="005A2D92"/>
        </w:tc>
        <w:tc>
          <w:tcPr>
            <w:tcW w:w="244" w:type="dxa"/>
            <w:tcMar>
              <w:left w:w="30" w:type="dxa"/>
              <w:right w:w="30" w:type="dxa"/>
            </w:tcMar>
          </w:tcPr>
          <w:p w14:paraId="25C8D29A" w14:textId="77777777" w:rsidR="005A2D92" w:rsidRDefault="005A2D92"/>
        </w:tc>
      </w:tr>
      <w:tr w:rsidR="005A2D92" w14:paraId="386C6C38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4D2B1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сетей уличного освещение Большенеклиновского сельского поселения в рамках подпрограммы "Энергоэффективность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 Обеспечение качественными жилищно-коммунальными услугами населения Большенеклиновского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1F38CB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76A8F1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0139A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00EB99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F235C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A0643C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61ED9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E4E00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774018D" w14:textId="77777777" w:rsidR="005A2D92" w:rsidRDefault="005A2D92"/>
        </w:tc>
      </w:tr>
      <w:tr w:rsidR="005A2D92" w14:paraId="1C204FE2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32806CB2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3D6C60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177BA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938F2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28A989A7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0B128B5C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1790B08" w14:textId="77777777" w:rsidR="005A2D92" w:rsidRDefault="00000000">
            <w:pPr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BA91E1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F4B06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431F2020" w14:textId="77777777" w:rsidR="005A2D92" w:rsidRDefault="005A2D92"/>
        </w:tc>
      </w:tr>
      <w:tr w:rsidR="005A2D92" w14:paraId="140129A7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1EA545EE" w14:textId="77777777" w:rsidR="005A2D92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</w:t>
            </w:r>
            <w:proofErr w:type="gramStart"/>
            <w:r>
              <w:rPr>
                <w:sz w:val="22"/>
              </w:rPr>
              <w:t>политика»(</w:t>
            </w:r>
            <w:proofErr w:type="gramEnd"/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57871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981B1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54D62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7A7FC2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08 1 0021400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281D6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A087D7B" w14:textId="77777777" w:rsidR="005A2D92" w:rsidRDefault="00000000">
            <w:pPr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2C2A22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D3EDD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0591180" w14:textId="77777777" w:rsidR="005A2D92" w:rsidRDefault="005A2D92"/>
        </w:tc>
      </w:tr>
      <w:tr w:rsidR="005A2D92" w14:paraId="1761D7CE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BA7B0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B2922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4135EA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6239E2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F77752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4D5D5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A72069D" w14:textId="2AEECC0B" w:rsidR="005A2D92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50494">
              <w:rPr>
                <w:sz w:val="22"/>
              </w:rPr>
              <w:t>13</w:t>
            </w:r>
            <w:r>
              <w:rPr>
                <w:sz w:val="22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3748F8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B3D7E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336DD3C4" w14:textId="77777777" w:rsidR="005A2D92" w:rsidRDefault="005A2D92"/>
        </w:tc>
      </w:tr>
      <w:tr w:rsidR="005A2D92" w14:paraId="5ED13EF6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FA0A5E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09148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465BD8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241A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A0F733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DC41C1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777462D" w14:textId="7222885E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</w:t>
            </w:r>
            <w:r w:rsidR="00E50494"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5CBE45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02EB9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D13E1FB" w14:textId="77777777" w:rsidR="005A2D92" w:rsidRDefault="005A2D92"/>
        </w:tc>
      </w:tr>
      <w:tr w:rsidR="00EC499B" w14:paraId="19A589EB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013D5A" w14:textId="21822DD8" w:rsidR="00EC499B" w:rsidRDefault="00EC499B">
            <w:pPr>
              <w:rPr>
                <w:sz w:val="22"/>
              </w:rPr>
            </w:pPr>
            <w:r w:rsidRPr="00EC499B">
              <w:rPr>
                <w:sz w:val="22"/>
              </w:rPr>
              <w:t>Иные межбюджетные трансферты за счет средств резервного фонда Правительства Ростовской области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59B50C8" w14:textId="69CD7827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76CD24" w14:textId="0448B3BA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2A8B8AB" w14:textId="177FF183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C142C1" w14:textId="2B3B4B78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05 2 00 71180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2A964B" w14:textId="321DA00C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ED48D37" w14:textId="53E91CBC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248,0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B3A6C3F" w14:textId="2CA90983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576AA1" w14:textId="053E8F02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53A26FBD" w14:textId="77777777" w:rsidR="00EC499B" w:rsidRDefault="00EC499B"/>
        </w:tc>
      </w:tr>
      <w:tr w:rsidR="005A2D92" w14:paraId="1109F5B1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6948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E2137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B5FAD5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089057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3A3AEE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979936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817EAB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8957A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98B530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60FE2623" w14:textId="77777777" w:rsidR="005A2D92" w:rsidRDefault="005A2D92"/>
        </w:tc>
      </w:tr>
      <w:tr w:rsidR="005A2D92" w14:paraId="43C61A5E" w14:textId="77777777" w:rsidTr="00D4553D">
        <w:trPr>
          <w:trHeight w:val="333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234D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352F64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0BEF55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8D69B2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C0B79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F438B4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D445B8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277E70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CE74FC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0ECB419" w14:textId="77777777" w:rsidR="005A2D92" w:rsidRDefault="005A2D92"/>
        </w:tc>
      </w:tr>
      <w:tr w:rsidR="005A2D92" w14:paraId="3CE20926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21EE68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22EED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4EABE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E255F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C921B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11F781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F4E177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1E8052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D1A94F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2FD29670" w14:textId="77777777" w:rsidR="005A2D92" w:rsidRDefault="005A2D92"/>
        </w:tc>
      </w:tr>
      <w:tr w:rsidR="005A2D92" w14:paraId="3303B81E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685D51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4BB3F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4496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60B2C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B7AB2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12EB5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7EBC1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A6CF04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04A942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08229D93" w14:textId="77777777" w:rsidR="005A2D92" w:rsidRDefault="005A2D92"/>
        </w:tc>
      </w:tr>
      <w:tr w:rsidR="005A2D92" w14:paraId="4EE1A70F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30BB14B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41684B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EDA72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E32AB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38E87FF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A8320F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2394A0F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7EEDEA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E12AE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76379F28" w14:textId="77777777" w:rsidR="005A2D92" w:rsidRDefault="005A2D92"/>
        </w:tc>
      </w:tr>
      <w:tr w:rsidR="005A2D92" w14:paraId="386FFA52" w14:textId="77777777" w:rsidTr="00D4553D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1D2C915" w14:textId="77777777" w:rsidR="005A2D92" w:rsidRDefault="00000000"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proofErr w:type="gramStart"/>
            <w:r>
              <w:rPr>
                <w:sz w:val="22"/>
              </w:rPr>
              <w:t>создание  условий</w:t>
            </w:r>
            <w:proofErr w:type="gramEnd"/>
            <w:r>
              <w:rPr>
                <w:sz w:val="22"/>
              </w:rPr>
              <w:t xml:space="preserve"> для эффективного управления муниципальными финансами" (Иные</w:t>
            </w:r>
            <w:r>
              <w:t xml:space="preserve"> межбюджетные трансферты)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4E79144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160BC5F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CB6EE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70D62C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637EBF8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0865D8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0DBE184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14:paraId="50B6EDC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14:paraId="14CDDBA5" w14:textId="77777777" w:rsidR="005A2D92" w:rsidRDefault="005A2D92"/>
        </w:tc>
      </w:tr>
    </w:tbl>
    <w:p w14:paraId="3AE2EA2A" w14:textId="77777777" w:rsidR="005A2D92" w:rsidRPr="00C176B1" w:rsidRDefault="005A2D92">
      <w:pPr>
        <w:spacing w:line="276" w:lineRule="auto"/>
        <w:jc w:val="both"/>
        <w:rPr>
          <w:sz w:val="24"/>
        </w:rPr>
      </w:pPr>
      <w:bookmarkStart w:id="4" w:name="_Hlk127954758"/>
    </w:p>
    <w:p w14:paraId="2E3E26F3" w14:textId="77777777" w:rsidR="005A2D92" w:rsidRPr="00C176B1" w:rsidRDefault="005A2D92">
      <w:pPr>
        <w:spacing w:line="276" w:lineRule="auto"/>
        <w:jc w:val="both"/>
        <w:rPr>
          <w:sz w:val="24"/>
        </w:rPr>
      </w:pPr>
    </w:p>
    <w:p w14:paraId="2168FC04" w14:textId="7D7BB397" w:rsidR="005A2D92" w:rsidRPr="00C176B1" w:rsidRDefault="00000000" w:rsidP="00C176B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bookmarkStart w:id="5" w:name="_Hlk146541301"/>
      <w:r w:rsidRPr="00C176B1">
        <w:rPr>
          <w:rFonts w:ascii="Times New Roman" w:hAnsi="Times New Roman"/>
          <w:sz w:val="24"/>
        </w:rPr>
        <w:t>Приложение 5 изложить в следующей редакции:</w:t>
      </w:r>
      <w:bookmarkEnd w:id="4"/>
    </w:p>
    <w:bookmarkEnd w:id="5"/>
    <w:p w14:paraId="5398E0B8" w14:textId="77777777" w:rsidR="005A2D92" w:rsidRDefault="005A2D92">
      <w:pPr>
        <w:ind w:right="38"/>
        <w:jc w:val="right"/>
        <w:rPr>
          <w:sz w:val="24"/>
        </w:rPr>
      </w:pPr>
    </w:p>
    <w:p w14:paraId="2AF1E6AF" w14:textId="77777777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 xml:space="preserve">Приложение 5 </w:t>
      </w:r>
    </w:p>
    <w:p w14:paraId="1D2B9A5F" w14:textId="7E6E46E6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>к решению Собрания депутатов Большенеклиновского сельского поселения</w:t>
      </w:r>
    </w:p>
    <w:p w14:paraId="2CCDFD56" w14:textId="77777777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 xml:space="preserve">"О бюджете Большенеклиновского сельского поселения </w:t>
      </w:r>
    </w:p>
    <w:p w14:paraId="757CA960" w14:textId="77777777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 xml:space="preserve">Неклиновского района на 2023 год и </w:t>
      </w:r>
    </w:p>
    <w:p w14:paraId="4A7ABF9C" w14:textId="77777777" w:rsidR="005A2D92" w:rsidRDefault="00000000">
      <w:pPr>
        <w:ind w:right="38"/>
        <w:jc w:val="right"/>
        <w:rPr>
          <w:sz w:val="24"/>
        </w:rPr>
      </w:pPr>
      <w:r>
        <w:rPr>
          <w:sz w:val="24"/>
        </w:rPr>
        <w:t>плановый период 2024 и 2025 годов»</w:t>
      </w:r>
    </w:p>
    <w:p w14:paraId="6215A7B3" w14:textId="77777777" w:rsidR="005A2D92" w:rsidRDefault="005A2D92">
      <w:pPr>
        <w:rPr>
          <w:sz w:val="24"/>
        </w:rPr>
      </w:pP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4591"/>
        <w:gridCol w:w="1558"/>
        <w:gridCol w:w="567"/>
        <w:gridCol w:w="567"/>
        <w:gridCol w:w="567"/>
        <w:gridCol w:w="997"/>
        <w:gridCol w:w="1163"/>
        <w:gridCol w:w="992"/>
        <w:gridCol w:w="221"/>
        <w:gridCol w:w="236"/>
      </w:tblGrid>
      <w:tr w:rsidR="005A2D92" w14:paraId="773C30DB" w14:textId="77777777">
        <w:trPr>
          <w:trHeight w:val="375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6AAC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Распределение бюджетных ассигнований </w:t>
            </w:r>
          </w:p>
        </w:tc>
      </w:tr>
      <w:tr w:rsidR="005A2D92" w14:paraId="25AEE5C7" w14:textId="77777777">
        <w:trPr>
          <w:trHeight w:val="320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42CF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по целевым статьям (муниципальным программам Большенеклиновского сельского поселения</w:t>
            </w:r>
          </w:p>
        </w:tc>
      </w:tr>
      <w:tr w:rsidR="005A2D92" w14:paraId="5D91A923" w14:textId="77777777">
        <w:trPr>
          <w:trHeight w:val="375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D052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 непрограммным направлениям деятельности),</w:t>
            </w:r>
          </w:p>
        </w:tc>
      </w:tr>
      <w:tr w:rsidR="005A2D92" w14:paraId="3A758A98" w14:textId="77777777">
        <w:trPr>
          <w:trHeight w:val="375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8B44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5A2D92" w14:paraId="6037F47A" w14:textId="77777777">
        <w:trPr>
          <w:trHeight w:val="360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A95B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классификации расходов бюджетов на 2023год и на плановый период 2024 и 2025 годов</w:t>
            </w:r>
          </w:p>
        </w:tc>
      </w:tr>
      <w:tr w:rsidR="005A2D92" w14:paraId="5B92A92B" w14:textId="77777777">
        <w:trPr>
          <w:trHeight w:val="360"/>
        </w:trPr>
        <w:tc>
          <w:tcPr>
            <w:tcW w:w="45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AAE62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4C4D59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400762" w14:textId="77777777" w:rsidR="005A2D92" w:rsidRDefault="005A2D92">
            <w:pPr>
              <w:jc w:val="right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67E8F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395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61DE1D" w14:textId="77777777" w:rsidR="005A2D92" w:rsidRDefault="0000000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(тыс. рублей)</w:t>
            </w:r>
          </w:p>
        </w:tc>
      </w:tr>
      <w:tr w:rsidR="005A2D92" w14:paraId="4C70F420" w14:textId="77777777">
        <w:trPr>
          <w:trHeight w:val="37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0BE06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6B922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915BC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3929B" w14:textId="77777777" w:rsidR="005A2D92" w:rsidRDefault="0000000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C1ED2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7484F" w14:textId="77777777" w:rsidR="005A2D92" w:rsidRDefault="00000000">
            <w:pPr>
              <w:ind w:left="-108" w:right="-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2023год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DFFBB" w14:textId="77777777" w:rsidR="005A2D92" w:rsidRDefault="00000000">
            <w:pPr>
              <w:ind w:right="-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2024год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85451" w14:textId="77777777" w:rsidR="005A2D92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2025год</w:t>
            </w:r>
          </w:p>
        </w:tc>
        <w:tc>
          <w:tcPr>
            <w:tcW w:w="17" w:type="dxa"/>
          </w:tcPr>
          <w:p w14:paraId="4A8787C9" w14:textId="77777777" w:rsidR="005A2D92" w:rsidRDefault="005A2D92"/>
        </w:tc>
      </w:tr>
      <w:tr w:rsidR="005A2D92" w14:paraId="36CAED0F" w14:textId="77777777">
        <w:trPr>
          <w:trHeight w:val="37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3BC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239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645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4D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4C5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0097" w14:textId="39FC1646" w:rsidR="005A2D92" w:rsidRDefault="00C176B1">
            <w:pPr>
              <w:ind w:left="-107" w:right="-74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C4498B">
              <w:rPr>
                <w:sz w:val="22"/>
              </w:rPr>
              <w:t> </w:t>
            </w:r>
            <w:r>
              <w:rPr>
                <w:sz w:val="22"/>
              </w:rPr>
              <w:t>1</w:t>
            </w:r>
            <w:r w:rsidR="00C4498B">
              <w:rPr>
                <w:sz w:val="22"/>
              </w:rPr>
              <w:t>83,2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14:paraId="54FB850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7E7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13 581,5</w:t>
            </w:r>
          </w:p>
        </w:tc>
        <w:tc>
          <w:tcPr>
            <w:tcW w:w="17" w:type="dxa"/>
          </w:tcPr>
          <w:p w14:paraId="2FA0618B" w14:textId="77777777" w:rsidR="005A2D92" w:rsidRDefault="005A2D92"/>
        </w:tc>
      </w:tr>
      <w:tr w:rsidR="005A2D92" w14:paraId="2DED7241" w14:textId="77777777">
        <w:trPr>
          <w:trHeight w:val="1000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30F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Муниципальная программа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54E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38F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636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FE7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273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8EB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FAD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7" w:type="dxa"/>
          </w:tcPr>
          <w:p w14:paraId="66DFAC9A" w14:textId="77777777" w:rsidR="005A2D92" w:rsidRDefault="005A2D92"/>
        </w:tc>
      </w:tr>
      <w:tr w:rsidR="005A2D92" w14:paraId="5A6FC2F9" w14:textId="77777777">
        <w:trPr>
          <w:trHeight w:val="547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E715" w14:textId="77777777" w:rsidR="005A2D92" w:rsidRDefault="0000000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Подпрограмма  "</w:t>
            </w:r>
            <w:proofErr w:type="gramEnd"/>
            <w:r>
              <w:rPr>
                <w:sz w:val="22"/>
              </w:rPr>
              <w:t>Социальная поддержка муниципальных служащих"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BE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BB7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9B7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088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7E5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363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52F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7" w:type="dxa"/>
          </w:tcPr>
          <w:p w14:paraId="0942958C" w14:textId="77777777" w:rsidR="005A2D92" w:rsidRDefault="005A2D92"/>
        </w:tc>
      </w:tr>
      <w:tr w:rsidR="005A2D92" w14:paraId="33BF270C" w14:textId="77777777">
        <w:trPr>
          <w:trHeight w:val="557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A8C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D1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B4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AA1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3B4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D7F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9E5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2CA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7" w:type="dxa"/>
          </w:tcPr>
          <w:p w14:paraId="2D9477A8" w14:textId="77777777" w:rsidR="005A2D92" w:rsidRDefault="005A2D92"/>
        </w:tc>
      </w:tr>
      <w:tr w:rsidR="005A2D92" w14:paraId="3DE2F582" w14:textId="77777777" w:rsidTr="00CE417A">
        <w:trPr>
          <w:trHeight w:val="547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C7F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D31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945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A0C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E3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C382" w14:textId="68AA93D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4 3</w:t>
            </w:r>
            <w:r w:rsidR="00C4498B">
              <w:rPr>
                <w:sz w:val="22"/>
              </w:rPr>
              <w:t>00</w:t>
            </w:r>
            <w:r>
              <w:rPr>
                <w:sz w:val="22"/>
              </w:rPr>
              <w:t>,</w:t>
            </w:r>
            <w:r w:rsidR="00C4498B">
              <w:rPr>
                <w:sz w:val="22"/>
              </w:rPr>
              <w:t>9</w:t>
            </w:r>
          </w:p>
          <w:p w14:paraId="532133A2" w14:textId="77777777" w:rsidR="005A2D92" w:rsidRDefault="005A2D92">
            <w:pPr>
              <w:jc w:val="right"/>
              <w:rPr>
                <w:sz w:val="22"/>
              </w:rPr>
            </w:pPr>
          </w:p>
          <w:p w14:paraId="3BC6ACC9" w14:textId="77777777" w:rsidR="005A2D92" w:rsidRDefault="005A2D92">
            <w:pPr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7A2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  <w:p w14:paraId="4B5F0469" w14:textId="77777777" w:rsidR="005A2D92" w:rsidRDefault="005A2D92">
            <w:pPr>
              <w:jc w:val="right"/>
              <w:rPr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17D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w="17" w:type="dxa"/>
          </w:tcPr>
          <w:p w14:paraId="0454A24C" w14:textId="77777777" w:rsidR="005A2D92" w:rsidRDefault="005A2D92"/>
        </w:tc>
      </w:tr>
      <w:tr w:rsidR="005A2D92" w14:paraId="7CA391FB" w14:textId="77777777">
        <w:trPr>
          <w:trHeight w:val="517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430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7CB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9CF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9E6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B9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BC82" w14:textId="710D0C18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4 0</w:t>
            </w:r>
            <w:r w:rsidR="00C4498B">
              <w:rPr>
                <w:sz w:val="22"/>
              </w:rPr>
              <w:t>55</w:t>
            </w:r>
            <w:r>
              <w:rPr>
                <w:sz w:val="22"/>
              </w:rPr>
              <w:t>,</w:t>
            </w:r>
            <w:r w:rsidR="00C4498B">
              <w:rPr>
                <w:sz w:val="22"/>
              </w:rPr>
              <w:t>9</w:t>
            </w:r>
          </w:p>
          <w:p w14:paraId="539098AC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E95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  <w:p w14:paraId="7B2D3C77" w14:textId="77777777" w:rsidR="005A2D92" w:rsidRDefault="005A2D92">
            <w:pPr>
              <w:jc w:val="center"/>
              <w:rPr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924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w="17" w:type="dxa"/>
          </w:tcPr>
          <w:p w14:paraId="667A4B31" w14:textId="77777777" w:rsidR="005A2D92" w:rsidRDefault="005A2D92"/>
        </w:tc>
      </w:tr>
      <w:tr w:rsidR="005A2D92" w14:paraId="7996C7A1" w14:textId="77777777" w:rsidTr="00EC499B">
        <w:trPr>
          <w:trHeight w:val="689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BB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230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D8E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09A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4A6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245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E08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2FC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1 400,0</w:t>
            </w:r>
          </w:p>
        </w:tc>
        <w:tc>
          <w:tcPr>
            <w:tcW w:w="17" w:type="dxa"/>
          </w:tcPr>
          <w:p w14:paraId="0AFBD13D" w14:textId="77777777" w:rsidR="005A2D92" w:rsidRDefault="005A2D92"/>
        </w:tc>
      </w:tr>
      <w:tr w:rsidR="005A2D92" w14:paraId="6EA85E88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6DB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ED3A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B2A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E7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C89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611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1 377,7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268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1 042,0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5F2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w="17" w:type="dxa"/>
          </w:tcPr>
          <w:p w14:paraId="7A356D20" w14:textId="77777777" w:rsidR="005A2D92" w:rsidRDefault="005A2D92"/>
        </w:tc>
      </w:tr>
      <w:tr w:rsidR="005A2D92" w14:paraId="290FA275" w14:textId="77777777">
        <w:trPr>
          <w:trHeight w:val="1124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F75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</w:t>
            </w:r>
            <w:r>
              <w:rPr>
                <w:sz w:val="22"/>
              </w:rPr>
              <w:lastRenderedPageBreak/>
              <w:t>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5C7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02 1 00 S4640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CC7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FAD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30C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0E20" w14:textId="277030CB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4498B">
              <w:rPr>
                <w:sz w:val="22"/>
              </w:rPr>
              <w:t> 128,2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8E3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640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003FC25A" w14:textId="77777777" w:rsidR="005A2D92" w:rsidRDefault="005A2D92"/>
        </w:tc>
      </w:tr>
      <w:tr w:rsidR="005A2D92" w14:paraId="175C3BCE" w14:textId="77777777">
        <w:trPr>
          <w:trHeight w:val="40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18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"Энергоэффективность»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912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90BE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B49E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0B4F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9D8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31D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FC7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7" w:type="dxa"/>
          </w:tcPr>
          <w:p w14:paraId="265148A2" w14:textId="77777777" w:rsidR="005A2D92" w:rsidRDefault="005A2D92"/>
        </w:tc>
      </w:tr>
      <w:tr w:rsidR="005A2D92" w14:paraId="6761B895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16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содержание сетей уличного освещение Большенеклиновского сельского поселения в рамках подпрограммы "Энергоэффективность 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 Обеспечение качественными жилищно-коммунальными услугами населения Большенеклиновского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27A6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0C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2A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48F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D6F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943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4E6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7" w:type="dxa"/>
          </w:tcPr>
          <w:p w14:paraId="454AF339" w14:textId="77777777" w:rsidR="005A2D92" w:rsidRDefault="005A2D92"/>
        </w:tc>
      </w:tr>
      <w:tr w:rsidR="005A2D92" w14:paraId="6A1BDE1C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150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92C5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02 3 00 00000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89D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123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0F5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23CA" w14:textId="5D9F9356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FC8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F87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3A18F280" w14:textId="77777777" w:rsidR="005A2D92" w:rsidRDefault="005A2D92"/>
        </w:tc>
      </w:tr>
      <w:tr w:rsidR="005A2D92" w14:paraId="214D5BF8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BF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D7FF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54F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316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C8F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5F34" w14:textId="57BAC34C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2D9">
              <w:rPr>
                <w:sz w:val="22"/>
              </w:rPr>
              <w:t>95</w:t>
            </w:r>
            <w:r>
              <w:rPr>
                <w:sz w:val="22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45E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6E7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4DA07FA3" w14:textId="77777777" w:rsidR="005A2D92" w:rsidRDefault="005A2D92"/>
        </w:tc>
      </w:tr>
      <w:tr w:rsidR="005A2D92" w14:paraId="31A9B76D" w14:textId="77777777">
        <w:trPr>
          <w:trHeight w:val="77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051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646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57C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5CC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498F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A693" w14:textId="1463B2C5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95.0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350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853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7" w:type="dxa"/>
          </w:tcPr>
          <w:p w14:paraId="49934422" w14:textId="77777777" w:rsidR="005A2D92" w:rsidRDefault="005A2D92"/>
        </w:tc>
      </w:tr>
      <w:tr w:rsidR="005A2D92" w14:paraId="3032EF59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99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593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D13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329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E8D9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B68E" w14:textId="3485F8C5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95.0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4AB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16B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7" w:type="dxa"/>
          </w:tcPr>
          <w:p w14:paraId="11F647F3" w14:textId="77777777" w:rsidR="005A2D92" w:rsidRDefault="005A2D92"/>
        </w:tc>
      </w:tr>
      <w:tr w:rsidR="005A2D92" w14:paraId="1AFEDDBE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FA6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2FC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213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03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B7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A0AF" w14:textId="2ADE72D9" w:rsidR="005A2D92" w:rsidRDefault="003A6D5B">
            <w:pPr>
              <w:jc w:val="right"/>
              <w:rPr>
                <w:sz w:val="22"/>
              </w:rPr>
            </w:pPr>
            <w:r>
              <w:rPr>
                <w:sz w:val="22"/>
              </w:rPr>
              <w:t>65.0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458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DBE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7" w:type="dxa"/>
          </w:tcPr>
          <w:p w14:paraId="3D0C46A4" w14:textId="77777777" w:rsidR="005A2D92" w:rsidRDefault="005A2D92"/>
        </w:tc>
      </w:tr>
      <w:tr w:rsidR="005A2D92" w14:paraId="5D31A1EA" w14:textId="77777777">
        <w:trPr>
          <w:trHeight w:val="84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858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lastRenderedPageBreak/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A57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03 1 00 22100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D2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927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C52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AA7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22C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DE7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7" w:type="dxa"/>
          </w:tcPr>
          <w:p w14:paraId="574DC2A9" w14:textId="77777777" w:rsidR="005A2D92" w:rsidRDefault="005A2D92"/>
        </w:tc>
      </w:tr>
      <w:tr w:rsidR="005A2D92" w14:paraId="120E4E96" w14:textId="77777777">
        <w:trPr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63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"Защита населения и </w:t>
            </w:r>
            <w:proofErr w:type="gramStart"/>
            <w:r>
              <w:rPr>
                <w:sz w:val="22"/>
              </w:rPr>
              <w:t>территории  от</w:t>
            </w:r>
            <w:proofErr w:type="gramEnd"/>
            <w:r>
              <w:rPr>
                <w:sz w:val="22"/>
              </w:rPr>
              <w:t xml:space="preserve">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C8C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216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3F7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493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D23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226.0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53B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1F4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7" w:type="dxa"/>
          </w:tcPr>
          <w:p w14:paraId="22D9A150" w14:textId="77777777" w:rsidR="005A2D92" w:rsidRDefault="005A2D92"/>
        </w:tc>
      </w:tr>
      <w:tr w:rsidR="005A2D92" w14:paraId="71124A25" w14:textId="77777777">
        <w:trPr>
          <w:trHeight w:val="59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7FC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9A0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18B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041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B78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9ED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211.0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62D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B50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7" w:type="dxa"/>
          </w:tcPr>
          <w:p w14:paraId="0625BEB8" w14:textId="77777777" w:rsidR="005A2D92" w:rsidRDefault="005A2D92"/>
        </w:tc>
      </w:tr>
      <w:tr w:rsidR="005A2D92" w14:paraId="351E8F4B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5B3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048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933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9F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90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2F2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6A5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8BE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7" w:type="dxa"/>
          </w:tcPr>
          <w:p w14:paraId="31D435BE" w14:textId="77777777" w:rsidR="005A2D92" w:rsidRDefault="005A2D92"/>
        </w:tc>
      </w:tr>
      <w:tr w:rsidR="005A2D92" w14:paraId="16994244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FED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930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AA8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9FB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132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A9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151,0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9D6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501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7" w:type="dxa"/>
          </w:tcPr>
          <w:p w14:paraId="781D497D" w14:textId="77777777" w:rsidR="005A2D92" w:rsidRDefault="005A2D92"/>
        </w:tc>
      </w:tr>
      <w:tr w:rsidR="005A2D92" w14:paraId="3CA7B3BC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D5F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2A9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750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0C44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8988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17E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99B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F6C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630E74E7" w14:textId="77777777" w:rsidR="005A2D92" w:rsidRDefault="005A2D92"/>
        </w:tc>
      </w:tr>
      <w:tr w:rsidR="005A2D92" w14:paraId="7F9A955E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09C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</w:t>
            </w:r>
            <w:r>
              <w:rPr>
                <w:sz w:val="22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6F3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04 3 00 21100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174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BC2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41A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0F9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F9B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A8B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58062A88" w14:textId="77777777" w:rsidR="005A2D92" w:rsidRDefault="005A2D92"/>
        </w:tc>
      </w:tr>
      <w:tr w:rsidR="005A2D92" w14:paraId="104C99B4" w14:textId="77777777">
        <w:trPr>
          <w:trHeight w:val="567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41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"Развитие культуры"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97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C71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CD1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13F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F911" w14:textId="783523D8" w:rsidR="005A2D92" w:rsidRDefault="00EC499B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50494">
              <w:rPr>
                <w:sz w:val="22"/>
              </w:rPr>
              <w:t>13</w:t>
            </w:r>
            <w:r>
              <w:rPr>
                <w:sz w:val="22"/>
              </w:rPr>
              <w:t>8,0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C5F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3E7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3 500,0   </w:t>
            </w:r>
          </w:p>
        </w:tc>
        <w:tc>
          <w:tcPr>
            <w:tcW w:w="238" w:type="dxa"/>
            <w:gridSpan w:val="2"/>
          </w:tcPr>
          <w:p w14:paraId="40BC3BBD" w14:textId="77777777" w:rsidR="005A2D92" w:rsidRDefault="005A2D92"/>
        </w:tc>
      </w:tr>
      <w:tr w:rsidR="005A2D92" w14:paraId="6AD93A30" w14:textId="77777777">
        <w:trPr>
          <w:trHeight w:val="56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524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36F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C03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915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A4C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340A" w14:textId="08342DAE" w:rsidR="005A2D92" w:rsidRDefault="00EC499B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50494">
              <w:rPr>
                <w:sz w:val="22"/>
              </w:rPr>
              <w:t>13</w:t>
            </w:r>
            <w:r>
              <w:rPr>
                <w:sz w:val="22"/>
              </w:rPr>
              <w:t>8,0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38C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04C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238" w:type="dxa"/>
            <w:gridSpan w:val="2"/>
          </w:tcPr>
          <w:p w14:paraId="11BF16C5" w14:textId="77777777" w:rsidR="005A2D92" w:rsidRDefault="005A2D92"/>
        </w:tc>
      </w:tr>
      <w:tr w:rsidR="005A2D92" w14:paraId="528AE249" w14:textId="77777777">
        <w:trPr>
          <w:trHeight w:val="273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2D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42E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0F5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015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B80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B298" w14:textId="765C4D82" w:rsidR="005A2D92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4 8</w:t>
            </w:r>
            <w:r w:rsidR="00E50494"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157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0C9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238" w:type="dxa"/>
            <w:gridSpan w:val="2"/>
          </w:tcPr>
          <w:p w14:paraId="5E71E5D4" w14:textId="77777777" w:rsidR="005A2D92" w:rsidRDefault="005A2D92"/>
        </w:tc>
      </w:tr>
      <w:tr w:rsidR="00EC499B" w14:paraId="7719FC19" w14:textId="77777777">
        <w:trPr>
          <w:trHeight w:val="273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4347" w14:textId="2A09F075" w:rsidR="00EC499B" w:rsidRDefault="00EC499B">
            <w:pPr>
              <w:rPr>
                <w:sz w:val="22"/>
              </w:rPr>
            </w:pPr>
            <w:r w:rsidRPr="00EC499B">
              <w:rPr>
                <w:sz w:val="22"/>
              </w:rPr>
              <w:t>Иные межбюджетные трансферты за счет средств резервного фонда Правительства Ростовской области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D35B" w14:textId="61E4D5B1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05 2 00 71180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3EB8" w14:textId="7C4275BB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1201" w14:textId="7C914E44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7F2F" w14:textId="2BA195DC" w:rsidR="00EC499B" w:rsidRDefault="00EC499B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3192" w14:textId="4B5F10C2" w:rsidR="00EC499B" w:rsidRDefault="00EC499B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248,0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A5D9" w14:textId="19290DE2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60AE" w14:textId="4EABE5F7" w:rsidR="00EC499B" w:rsidRDefault="00EC499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238" w:type="dxa"/>
            <w:gridSpan w:val="2"/>
          </w:tcPr>
          <w:p w14:paraId="32AECDCD" w14:textId="77777777" w:rsidR="00EC499B" w:rsidRDefault="00EC499B"/>
        </w:tc>
      </w:tr>
      <w:tr w:rsidR="005A2D92" w14:paraId="1368747C" w14:textId="7777777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F66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«Развитие физической культуры и спорта»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2FEC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74C3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126A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417A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BE6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9AD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C62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38" w:type="dxa"/>
            <w:gridSpan w:val="2"/>
          </w:tcPr>
          <w:p w14:paraId="02FBDD61" w14:textId="77777777" w:rsidR="005A2D92" w:rsidRDefault="005A2D92"/>
        </w:tc>
      </w:tr>
      <w:tr w:rsidR="005A2D92" w14:paraId="037A711B" w14:textId="7777777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6CE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физической культуры и массового спорта на территории Большенеклиновского сельского поселения"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98B6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39D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97AB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40A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36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C7A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2D7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38" w:type="dxa"/>
            <w:gridSpan w:val="2"/>
          </w:tcPr>
          <w:p w14:paraId="411CA889" w14:textId="77777777" w:rsidR="005A2D92" w:rsidRDefault="005A2D92"/>
        </w:tc>
      </w:tr>
      <w:tr w:rsidR="005A2D92" w14:paraId="1208232D" w14:textId="7777777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CA6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016C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7FE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6BF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6D1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281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474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671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38" w:type="dxa"/>
            <w:gridSpan w:val="2"/>
          </w:tcPr>
          <w:p w14:paraId="12C105CC" w14:textId="77777777" w:rsidR="005A2D92" w:rsidRDefault="005A2D92"/>
        </w:tc>
      </w:tr>
      <w:tr w:rsidR="005A2D92" w14:paraId="4F73A998" w14:textId="7777777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347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Большенеклиновского сельского </w:t>
            </w:r>
            <w:proofErr w:type="spellStart"/>
            <w:r>
              <w:rPr>
                <w:sz w:val="22"/>
              </w:rPr>
              <w:t>поселения"Муниципальная</w:t>
            </w:r>
            <w:proofErr w:type="spellEnd"/>
            <w:r>
              <w:rPr>
                <w:sz w:val="22"/>
              </w:rPr>
              <w:t xml:space="preserve">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844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7E9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6F2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EE2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36D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BCCD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36A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238" w:type="dxa"/>
            <w:gridSpan w:val="2"/>
          </w:tcPr>
          <w:p w14:paraId="0EF105AE" w14:textId="77777777" w:rsidR="005A2D92" w:rsidRDefault="005A2D92"/>
        </w:tc>
      </w:tr>
      <w:tr w:rsidR="005A2D92" w14:paraId="2C1981DD" w14:textId="77777777">
        <w:trPr>
          <w:trHeight w:val="127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0DB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71E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928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069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19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3D6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3F5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9DA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238" w:type="dxa"/>
            <w:gridSpan w:val="2"/>
          </w:tcPr>
          <w:p w14:paraId="11B01B71" w14:textId="77777777" w:rsidR="005A2D92" w:rsidRDefault="005A2D92"/>
        </w:tc>
      </w:tr>
      <w:tr w:rsidR="005A2D92" w14:paraId="5E2D9C0F" w14:textId="77777777">
        <w:trPr>
          <w:trHeight w:val="55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BD8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поселении, </w:t>
            </w:r>
            <w:r>
              <w:rPr>
                <w:sz w:val="22"/>
              </w:rPr>
              <w:lastRenderedPageBreak/>
              <w:t xml:space="preserve">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</w:t>
            </w:r>
            <w:proofErr w:type="gramStart"/>
            <w:r>
              <w:rPr>
                <w:sz w:val="22"/>
              </w:rPr>
              <w:t>политика»(</w:t>
            </w:r>
            <w:proofErr w:type="gramEnd"/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870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08 1 00 21400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377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B582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EC54" w14:textId="77777777" w:rsidR="005A2D92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43E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083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50D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238" w:type="dxa"/>
            <w:gridSpan w:val="2"/>
          </w:tcPr>
          <w:p w14:paraId="6F3EFAEF" w14:textId="77777777" w:rsidR="005A2D92" w:rsidRDefault="005A2D92"/>
        </w:tc>
      </w:tr>
      <w:tr w:rsidR="005A2D92" w14:paraId="2653112A" w14:textId="77777777">
        <w:trPr>
          <w:trHeight w:val="1392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C16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"Обеспечение реализации муниципальной программы Большенеклиновского сельского поселения "Муниципальная политика" муниципальной программы Большенеклиновского сельского поселения 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004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93A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9B8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66E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5B6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5647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127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238" w:type="dxa"/>
            <w:gridSpan w:val="2"/>
          </w:tcPr>
          <w:p w14:paraId="42A09A7A" w14:textId="77777777" w:rsidR="005A2D92" w:rsidRDefault="005A2D92"/>
        </w:tc>
      </w:tr>
      <w:tr w:rsidR="005A2D92" w14:paraId="182B9269" w14:textId="77777777">
        <w:trPr>
          <w:trHeight w:val="201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3FB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1A7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20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9C6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46B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4A1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76D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224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238" w:type="dxa"/>
            <w:gridSpan w:val="2"/>
          </w:tcPr>
          <w:p w14:paraId="3BD291AE" w14:textId="77777777" w:rsidR="005A2D92" w:rsidRDefault="005A2D92"/>
        </w:tc>
      </w:tr>
      <w:tr w:rsidR="005A2D92" w14:paraId="51546A7C" w14:textId="77777777">
        <w:trPr>
          <w:trHeight w:val="252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839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E9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712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7EA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769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13C3" w14:textId="45B3B43E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 w:rsidR="003A6D5B">
              <w:rPr>
                <w:sz w:val="22"/>
              </w:rPr>
              <w:t>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ED6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EF1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238" w:type="dxa"/>
            <w:gridSpan w:val="2"/>
          </w:tcPr>
          <w:p w14:paraId="10E23693" w14:textId="77777777" w:rsidR="005A2D92" w:rsidRDefault="005A2D92"/>
        </w:tc>
      </w:tr>
      <w:tr w:rsidR="005A2D92" w14:paraId="6159C64E" w14:textId="77777777">
        <w:trPr>
          <w:trHeight w:val="83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030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"Развитие информационных технологий" муниципальной программы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A6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5F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191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E45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EA85" w14:textId="7CA2607C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>
              <w:rPr>
                <w:sz w:val="22"/>
              </w:rPr>
              <w:t>,</w:t>
            </w:r>
            <w:r w:rsidR="003A6D5B">
              <w:rPr>
                <w:sz w:val="22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A3C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746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238" w:type="dxa"/>
            <w:gridSpan w:val="2"/>
          </w:tcPr>
          <w:p w14:paraId="77430668" w14:textId="77777777" w:rsidR="005A2D92" w:rsidRDefault="005A2D92"/>
        </w:tc>
      </w:tr>
      <w:tr w:rsidR="005A2D92" w14:paraId="0EAAA17D" w14:textId="77777777">
        <w:trPr>
          <w:trHeight w:val="1838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885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0C1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799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684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3E2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B675" w14:textId="03A588E2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3362D9">
              <w:rPr>
                <w:sz w:val="22"/>
              </w:rPr>
              <w:t>92</w:t>
            </w:r>
            <w:r w:rsidR="003A6D5B">
              <w:rPr>
                <w:sz w:val="22"/>
              </w:rPr>
              <w:t>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762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933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238" w:type="dxa"/>
            <w:gridSpan w:val="2"/>
          </w:tcPr>
          <w:p w14:paraId="6D0908FC" w14:textId="77777777" w:rsidR="005A2D92" w:rsidRDefault="005A2D92"/>
        </w:tc>
      </w:tr>
      <w:tr w:rsidR="005A2D92" w14:paraId="68E7F3B2" w14:textId="77777777">
        <w:trPr>
          <w:trHeight w:val="829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E84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3B58" w14:textId="77777777" w:rsidR="005A2D92" w:rsidRDefault="00000000">
            <w:r>
              <w:rPr>
                <w:sz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7E5B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254E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D650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7EA6" w14:textId="0969A55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EC499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EC499B">
              <w:rPr>
                <w:sz w:val="22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7A0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27B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1EC78FE5" w14:textId="77777777" w:rsidR="005A2D92" w:rsidRDefault="005A2D92"/>
        </w:tc>
      </w:tr>
      <w:tr w:rsidR="005A2D92" w14:paraId="40C5C3A6" w14:textId="77777777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D3A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54EE" w14:textId="77777777" w:rsidR="005A2D92" w:rsidRDefault="00000000">
            <w:r>
              <w:rPr>
                <w:sz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0F32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B7C0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F846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5FC2" w14:textId="1332A99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EC499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EC499B">
              <w:rPr>
                <w:sz w:val="22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76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3BA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2D8775FA" w14:textId="77777777" w:rsidR="005A2D92" w:rsidRDefault="005A2D92"/>
        </w:tc>
      </w:tr>
      <w:tr w:rsidR="005A2D92" w14:paraId="786A99F5" w14:textId="77777777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8A3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9602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C6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E66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1EE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D503" w14:textId="1AE58990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EC499B">
              <w:rPr>
                <w:sz w:val="22"/>
              </w:rPr>
              <w:t>0</w:t>
            </w:r>
            <w:r>
              <w:rPr>
                <w:sz w:val="22"/>
              </w:rPr>
              <w:t>9,</w:t>
            </w:r>
            <w:r w:rsidR="00EC499B">
              <w:rPr>
                <w:sz w:val="22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B95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418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53A191FE" w14:textId="77777777" w:rsidR="005A2D92" w:rsidRDefault="005A2D92"/>
        </w:tc>
      </w:tr>
      <w:tr w:rsidR="005A2D92" w14:paraId="25389CEE" w14:textId="77777777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40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Муниципальная программа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537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BED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506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7154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DFF2" w14:textId="5C1DEAF8" w:rsidR="005A2D92" w:rsidRDefault="00C176B1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8 1</w:t>
            </w:r>
            <w:r w:rsidR="00A900F2">
              <w:rPr>
                <w:sz w:val="22"/>
              </w:rPr>
              <w:t>2</w:t>
            </w:r>
            <w:r w:rsidR="00E50494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E50494">
              <w:rPr>
                <w:sz w:val="22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30E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6 911,0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41ED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w="17" w:type="dxa"/>
          </w:tcPr>
          <w:p w14:paraId="4DCBF9BD" w14:textId="77777777" w:rsidR="005A2D92" w:rsidRDefault="005A2D92"/>
        </w:tc>
      </w:tr>
      <w:tr w:rsidR="005A2D92" w14:paraId="6EEDD309" w14:textId="77777777">
        <w:trPr>
          <w:trHeight w:val="154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251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9F0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46B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56B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873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0452" w14:textId="2D5DA049" w:rsidR="005A2D92" w:rsidRDefault="00C176B1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8 0</w:t>
            </w:r>
            <w:r w:rsidR="00E50494">
              <w:rPr>
                <w:sz w:val="22"/>
              </w:rPr>
              <w:t>61</w:t>
            </w:r>
            <w:r>
              <w:rPr>
                <w:sz w:val="22"/>
              </w:rPr>
              <w:t>,</w:t>
            </w:r>
            <w:r w:rsidR="00E50494">
              <w:rPr>
                <w:sz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B899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6 911,0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944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w="17" w:type="dxa"/>
          </w:tcPr>
          <w:p w14:paraId="7FC9772C" w14:textId="77777777" w:rsidR="005A2D92" w:rsidRDefault="005A2D92"/>
        </w:tc>
      </w:tr>
      <w:tr w:rsidR="005A2D92" w14:paraId="3DF779C9" w14:textId="77777777">
        <w:trPr>
          <w:trHeight w:val="3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EA7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D9B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84E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143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5A3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41E7" w14:textId="1B364BA6" w:rsidR="005A2D92" w:rsidRDefault="00C176B1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7 200,0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F98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B71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17" w:type="dxa"/>
          </w:tcPr>
          <w:p w14:paraId="5067ECE2" w14:textId="77777777" w:rsidR="005A2D92" w:rsidRDefault="005A2D92"/>
        </w:tc>
      </w:tr>
      <w:tr w:rsidR="005A2D92" w14:paraId="5CCDA0CC" w14:textId="77777777">
        <w:trPr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EC2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C5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372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8C6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699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8A9B" w14:textId="212AFFD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E50494">
              <w:rPr>
                <w:sz w:val="22"/>
              </w:rPr>
              <w:t>94</w:t>
            </w:r>
            <w:r>
              <w:rPr>
                <w:sz w:val="22"/>
              </w:rPr>
              <w:t>,</w:t>
            </w:r>
            <w:r w:rsidR="00E50494">
              <w:rPr>
                <w:sz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5F9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D1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w="17" w:type="dxa"/>
          </w:tcPr>
          <w:p w14:paraId="771E3469" w14:textId="77777777" w:rsidR="005A2D92" w:rsidRDefault="005A2D92"/>
        </w:tc>
      </w:tr>
      <w:tr w:rsidR="005A2D92" w14:paraId="7A2B2D01" w14:textId="77777777">
        <w:trPr>
          <w:trHeight w:val="2178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874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82F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30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62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0C1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2EAA" w14:textId="08DF5719" w:rsidR="005A2D92" w:rsidRDefault="00850AEF">
            <w:pPr>
              <w:jc w:val="right"/>
              <w:rPr>
                <w:sz w:val="22"/>
              </w:rPr>
            </w:pPr>
            <w:r>
              <w:rPr>
                <w:sz w:val="22"/>
              </w:rPr>
              <w:t>367,0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E99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9B7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7" w:type="dxa"/>
          </w:tcPr>
          <w:p w14:paraId="45376BB1" w14:textId="77777777" w:rsidR="005A2D92" w:rsidRDefault="005A2D92"/>
        </w:tc>
      </w:tr>
      <w:tr w:rsidR="005A2D92" w14:paraId="3025391E" w14:textId="77777777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790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 "Нормативно-методическое обеспечение и организация бюджетного процесса" муниципальной программы Большенеклиновского сельского </w:t>
            </w:r>
            <w:r>
              <w:rPr>
                <w:sz w:val="22"/>
              </w:rPr>
              <w:lastRenderedPageBreak/>
              <w:t>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9A9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11 2 00 72390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C6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BFC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99F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CD6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FFF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9EF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7" w:type="dxa"/>
          </w:tcPr>
          <w:p w14:paraId="327E3E35" w14:textId="77777777" w:rsidR="005A2D92" w:rsidRDefault="005A2D92"/>
        </w:tc>
      </w:tr>
      <w:tr w:rsidR="005A2D92" w14:paraId="55FC13B7" w14:textId="77777777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00C7" w14:textId="54B6FE79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  <w:r w:rsidR="00A37302">
              <w:rPr>
                <w:sz w:val="22"/>
              </w:rPr>
              <w:t xml:space="preserve"> </w:t>
            </w:r>
            <w:r>
              <w:rPr>
                <w:sz w:val="22"/>
              </w:rPr>
              <w:t>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93B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502F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F537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062A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422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14F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C53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2BC59544" w14:textId="77777777" w:rsidR="005A2D92" w:rsidRDefault="005A2D92"/>
        </w:tc>
      </w:tr>
      <w:tr w:rsidR="005A2D92" w14:paraId="60B25BD3" w14:textId="77777777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2E4B" w14:textId="0B4D4C84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</w:t>
            </w:r>
            <w:r>
              <w:t xml:space="preserve"> межбюджетные трансферты)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D2C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0C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40D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3C7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87B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D74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FB4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5350E01B" w14:textId="77777777" w:rsidR="005A2D92" w:rsidRDefault="005A2D92"/>
        </w:tc>
      </w:tr>
      <w:tr w:rsidR="005A2D92" w14:paraId="506D97F4" w14:textId="77777777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9CB2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 органов местного самоуправления Большенеклиновского сельского поселения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39D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03D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FA7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B3F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EF18B" w14:textId="33EB9AA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E50494">
              <w:rPr>
                <w:sz w:val="22"/>
              </w:rPr>
              <w:t>6</w:t>
            </w:r>
            <w:r>
              <w:rPr>
                <w:sz w:val="22"/>
              </w:rPr>
              <w:t>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3E7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857,0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31F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1131,6</w:t>
            </w:r>
          </w:p>
        </w:tc>
        <w:tc>
          <w:tcPr>
            <w:tcW w:w="17" w:type="dxa"/>
          </w:tcPr>
          <w:p w14:paraId="3F6CEA84" w14:textId="77777777" w:rsidR="005A2D92" w:rsidRDefault="005A2D92"/>
        </w:tc>
      </w:tr>
      <w:tr w:rsidR="005A2D92" w14:paraId="19A40759" w14:textId="77777777">
        <w:trPr>
          <w:trHeight w:val="450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48D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Финансовое обеспечение непредвиденных расходов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AB8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868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C8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60B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5EA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8835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3B0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7" w:type="dxa"/>
          </w:tcPr>
          <w:p w14:paraId="0038AF26" w14:textId="77777777" w:rsidR="005A2D92" w:rsidRDefault="005A2D92"/>
        </w:tc>
      </w:tr>
      <w:tr w:rsidR="005A2D92" w14:paraId="4FAD2DEF" w14:textId="77777777" w:rsidTr="00C176B1">
        <w:trPr>
          <w:trHeight w:val="56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90D5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0B1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C87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B69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1A5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969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717B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45DE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7" w:type="dxa"/>
          </w:tcPr>
          <w:p w14:paraId="17090262" w14:textId="77777777" w:rsidR="005A2D92" w:rsidRDefault="005A2D92"/>
        </w:tc>
      </w:tr>
      <w:tr w:rsidR="005A2D92" w14:paraId="613F6E6B" w14:textId="77777777">
        <w:trPr>
          <w:trHeight w:val="154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1CD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>
              <w:rPr>
                <w:sz w:val="22"/>
              </w:rPr>
              <w:t>поселения(</w:t>
            </w:r>
            <w:proofErr w:type="gramEnd"/>
            <w:r>
              <w:rPr>
                <w:sz w:val="22"/>
              </w:rPr>
              <w:t>Уплата налогов, сборов и иных платежей)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36FA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EA9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620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35E78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C01F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B7C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E68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65F41E68" w14:textId="77777777" w:rsidR="005A2D92" w:rsidRDefault="005A2D92"/>
        </w:tc>
      </w:tr>
      <w:tr w:rsidR="005A2D92" w14:paraId="6C9EA50F" w14:textId="77777777">
        <w:trPr>
          <w:trHeight w:val="1549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BFB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11387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D2D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A5A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7F3D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13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65F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01B4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" w:type="dxa"/>
          </w:tcPr>
          <w:p w14:paraId="6D623BD7" w14:textId="77777777" w:rsidR="005A2D92" w:rsidRDefault="005A2D92"/>
        </w:tc>
      </w:tr>
      <w:tr w:rsidR="005A2D92" w14:paraId="76A50B32" w14:textId="77777777">
        <w:trPr>
          <w:trHeight w:val="34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175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B421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1BD3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2C38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2D85" w14:textId="77777777" w:rsidR="005A2D92" w:rsidRDefault="005A2D92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2499" w14:textId="4BAFDF0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E50494">
              <w:rPr>
                <w:sz w:val="22"/>
              </w:rPr>
              <w:t>6</w:t>
            </w:r>
            <w:r>
              <w:rPr>
                <w:sz w:val="22"/>
              </w:rPr>
              <w:t>4,0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074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757,0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2440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1 031,6</w:t>
            </w:r>
          </w:p>
        </w:tc>
        <w:tc>
          <w:tcPr>
            <w:tcW w:w="17" w:type="dxa"/>
          </w:tcPr>
          <w:p w14:paraId="5D3C8AC8" w14:textId="77777777" w:rsidR="005A2D92" w:rsidRDefault="005A2D92"/>
        </w:tc>
      </w:tr>
      <w:tr w:rsidR="005A2D92" w14:paraId="1037AEDE" w14:textId="77777777">
        <w:trPr>
          <w:trHeight w:val="155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76A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9C8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0763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5614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136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5ED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5B82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4D0F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7" w:type="dxa"/>
          </w:tcPr>
          <w:p w14:paraId="6007398D" w14:textId="77777777" w:rsidR="005A2D92" w:rsidRDefault="005A2D92"/>
        </w:tc>
      </w:tr>
      <w:tr w:rsidR="005A2D92" w14:paraId="69307180" w14:textId="77777777">
        <w:trPr>
          <w:trHeight w:val="996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3C298E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FB2F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28A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05D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855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3757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C006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819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17" w:type="dxa"/>
          </w:tcPr>
          <w:p w14:paraId="07126EC7" w14:textId="77777777" w:rsidR="005A2D92" w:rsidRDefault="005A2D92"/>
        </w:tc>
      </w:tr>
      <w:tr w:rsidR="005A2D92" w14:paraId="52EEAEFF" w14:textId="77777777">
        <w:trPr>
          <w:trHeight w:val="41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37F6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</w:t>
            </w:r>
            <w:proofErr w:type="gramStart"/>
            <w:r>
              <w:rPr>
                <w:sz w:val="22"/>
              </w:rPr>
              <w:t>расходы  по</w:t>
            </w:r>
            <w:proofErr w:type="gramEnd"/>
            <w:r>
              <w:rPr>
                <w:sz w:val="22"/>
              </w:rPr>
              <w:t xml:space="preserve"> иным непрограммным мероприятиям в рамках непрограммных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8087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A2A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72F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E08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55C1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35A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1F73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w="17" w:type="dxa"/>
          </w:tcPr>
          <w:p w14:paraId="78864AC0" w14:textId="77777777" w:rsidR="005A2D92" w:rsidRDefault="005A2D92"/>
        </w:tc>
      </w:tr>
      <w:tr w:rsidR="005A2D92" w14:paraId="178944F8" w14:textId="77777777">
        <w:trPr>
          <w:trHeight w:val="428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413C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510C" w14:textId="77777777" w:rsidR="005A2D92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0050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FDCB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0A79" w14:textId="77777777" w:rsidR="005A2D92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807F" w14:textId="3DACB6E9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E50494">
              <w:rPr>
                <w:sz w:val="22"/>
              </w:rPr>
              <w:t>6</w:t>
            </w:r>
            <w:r w:rsidR="00A37302">
              <w:rPr>
                <w:sz w:val="22"/>
              </w:rPr>
              <w:t>5</w:t>
            </w:r>
            <w:r>
              <w:rPr>
                <w:sz w:val="22"/>
              </w:rPr>
              <w:t>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7F58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52CC" w14:textId="77777777" w:rsidR="005A2D92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</w:t>
            </w:r>
          </w:p>
        </w:tc>
        <w:tc>
          <w:tcPr>
            <w:tcW w:w="17" w:type="dxa"/>
          </w:tcPr>
          <w:p w14:paraId="25ED314E" w14:textId="77777777" w:rsidR="005A2D92" w:rsidRDefault="005A2D92"/>
        </w:tc>
      </w:tr>
    </w:tbl>
    <w:p w14:paraId="3C1C52F2" w14:textId="77777777" w:rsidR="00A37302" w:rsidRDefault="00A37302" w:rsidP="00C176B1">
      <w:pPr>
        <w:jc w:val="both"/>
        <w:rPr>
          <w:sz w:val="24"/>
        </w:rPr>
      </w:pPr>
    </w:p>
    <w:p w14:paraId="48ED40BC" w14:textId="77777777" w:rsidR="00C176B1" w:rsidRDefault="00C176B1" w:rsidP="00C176B1">
      <w:pPr>
        <w:jc w:val="both"/>
        <w:rPr>
          <w:sz w:val="24"/>
        </w:rPr>
      </w:pPr>
    </w:p>
    <w:p w14:paraId="6C9DF634" w14:textId="77777777" w:rsidR="005A2D92" w:rsidRDefault="00000000">
      <w:pPr>
        <w:ind w:firstLine="540"/>
        <w:jc w:val="both"/>
        <w:rPr>
          <w:sz w:val="24"/>
        </w:rPr>
      </w:pPr>
      <w:r>
        <w:rPr>
          <w:sz w:val="24"/>
        </w:rPr>
        <w:t>2. Настоящее решение вступает в силу со дня его официального опубликования (обнародования).</w:t>
      </w:r>
    </w:p>
    <w:p w14:paraId="4F08FFDF" w14:textId="77777777" w:rsidR="005A2D92" w:rsidRDefault="005A2D92">
      <w:pPr>
        <w:rPr>
          <w:b/>
          <w:sz w:val="24"/>
        </w:rPr>
      </w:pPr>
    </w:p>
    <w:p w14:paraId="3C0DEB3F" w14:textId="77777777" w:rsidR="00C176B1" w:rsidRDefault="00C176B1">
      <w:pPr>
        <w:rPr>
          <w:b/>
          <w:sz w:val="24"/>
        </w:rPr>
      </w:pPr>
    </w:p>
    <w:p w14:paraId="042E504C" w14:textId="77777777" w:rsidR="00C176B1" w:rsidRDefault="00C176B1">
      <w:pPr>
        <w:rPr>
          <w:b/>
          <w:sz w:val="24"/>
        </w:rPr>
      </w:pPr>
    </w:p>
    <w:p w14:paraId="274CE3F5" w14:textId="77777777" w:rsidR="005A2D92" w:rsidRDefault="00000000">
      <w:pPr>
        <w:rPr>
          <w:b/>
          <w:sz w:val="24"/>
        </w:rPr>
      </w:pPr>
      <w:r>
        <w:rPr>
          <w:b/>
          <w:sz w:val="24"/>
        </w:rPr>
        <w:t xml:space="preserve">Председатель </w:t>
      </w:r>
    </w:p>
    <w:p w14:paraId="4BD1EE97" w14:textId="77777777" w:rsidR="005A2D92" w:rsidRDefault="00000000">
      <w:pPr>
        <w:rPr>
          <w:b/>
          <w:sz w:val="24"/>
        </w:rPr>
      </w:pPr>
      <w:r>
        <w:rPr>
          <w:b/>
          <w:sz w:val="24"/>
        </w:rPr>
        <w:t>Собрания депутатов - Глава</w:t>
      </w:r>
    </w:p>
    <w:p w14:paraId="4FBB06B9" w14:textId="77777777" w:rsidR="005A2D92" w:rsidRDefault="00000000">
      <w:pPr>
        <w:rPr>
          <w:b/>
          <w:sz w:val="24"/>
        </w:rPr>
      </w:pPr>
      <w:r>
        <w:rPr>
          <w:b/>
          <w:sz w:val="24"/>
        </w:rPr>
        <w:t>Большенеклиновского сельского поселения                                                             А.В. Кисляк</w:t>
      </w:r>
    </w:p>
    <w:p w14:paraId="2AC1C481" w14:textId="4B528606" w:rsidR="005A2D92" w:rsidRDefault="00000000">
      <w:r>
        <w:t xml:space="preserve"> </w:t>
      </w:r>
    </w:p>
    <w:p w14:paraId="2FEC4590" w14:textId="77777777" w:rsidR="00C176B1" w:rsidRDefault="00C176B1"/>
    <w:p w14:paraId="19FD73A4" w14:textId="77777777" w:rsidR="00C176B1" w:rsidRDefault="00C176B1"/>
    <w:p w14:paraId="669C585C" w14:textId="77777777" w:rsidR="005A2D92" w:rsidRDefault="00000000">
      <w:pPr>
        <w:jc w:val="both"/>
        <w:rPr>
          <w:b/>
          <w:sz w:val="22"/>
        </w:rPr>
      </w:pPr>
      <w:r>
        <w:rPr>
          <w:b/>
          <w:sz w:val="22"/>
        </w:rPr>
        <w:t xml:space="preserve">село Большая </w:t>
      </w:r>
      <w:proofErr w:type="spellStart"/>
      <w:r>
        <w:rPr>
          <w:b/>
          <w:sz w:val="22"/>
        </w:rPr>
        <w:t>Неклиновка</w:t>
      </w:r>
      <w:proofErr w:type="spellEnd"/>
    </w:p>
    <w:p w14:paraId="3FCBFBFC" w14:textId="70A747D1" w:rsidR="00C176B1" w:rsidRDefault="00000000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« </w:t>
      </w:r>
      <w:r w:rsidR="00191A0A">
        <w:rPr>
          <w:b/>
          <w:sz w:val="24"/>
        </w:rPr>
        <w:t>22</w:t>
      </w:r>
      <w:proofErr w:type="gramEnd"/>
      <w:r w:rsidR="00C7723B">
        <w:rPr>
          <w:b/>
          <w:sz w:val="24"/>
        </w:rPr>
        <w:t xml:space="preserve"> </w:t>
      </w:r>
      <w:r>
        <w:rPr>
          <w:b/>
          <w:sz w:val="24"/>
        </w:rPr>
        <w:t xml:space="preserve">»  </w:t>
      </w:r>
      <w:r w:rsidR="00C176B1">
        <w:rPr>
          <w:b/>
          <w:sz w:val="24"/>
        </w:rPr>
        <w:t>декабря</w:t>
      </w:r>
      <w:r>
        <w:rPr>
          <w:b/>
          <w:sz w:val="24"/>
        </w:rPr>
        <w:t xml:space="preserve"> 2023г.</w:t>
      </w:r>
    </w:p>
    <w:p w14:paraId="07908D23" w14:textId="78FCB976" w:rsidR="005A2D92" w:rsidRPr="00C176B1" w:rsidRDefault="00000000">
      <w:pPr>
        <w:jc w:val="both"/>
        <w:rPr>
          <w:b/>
          <w:sz w:val="22"/>
        </w:rPr>
      </w:pPr>
      <w:r>
        <w:rPr>
          <w:b/>
          <w:sz w:val="28"/>
          <w:u w:val="single"/>
        </w:rPr>
        <w:t>№</w:t>
      </w:r>
      <w:r w:rsidR="00272B6A">
        <w:rPr>
          <w:b/>
          <w:sz w:val="28"/>
          <w:u w:val="single"/>
        </w:rPr>
        <w:t xml:space="preserve">  </w:t>
      </w:r>
      <w:r w:rsidR="00C176B1">
        <w:rPr>
          <w:b/>
          <w:sz w:val="28"/>
          <w:u w:val="single"/>
        </w:rPr>
        <w:t xml:space="preserve"> </w:t>
      </w:r>
      <w:r w:rsidR="00191A0A">
        <w:rPr>
          <w:b/>
          <w:sz w:val="28"/>
          <w:u w:val="single"/>
        </w:rPr>
        <w:t>87</w:t>
      </w:r>
      <w:r w:rsidR="00C176B1">
        <w:rPr>
          <w:b/>
          <w:sz w:val="28"/>
          <w:u w:val="single"/>
        </w:rPr>
        <w:t xml:space="preserve">        </w:t>
      </w:r>
      <w:r w:rsidR="00272B6A">
        <w:rPr>
          <w:b/>
          <w:sz w:val="28"/>
          <w:u w:val="single"/>
        </w:rPr>
        <w:t>_</w:t>
      </w:r>
      <w:r>
        <w:rPr>
          <w:b/>
          <w:sz w:val="28"/>
          <w:u w:val="single"/>
        </w:rPr>
        <w:t xml:space="preserve"> </w:t>
      </w:r>
      <w:r w:rsidR="003362D9">
        <w:rPr>
          <w:b/>
          <w:sz w:val="28"/>
          <w:u w:val="single"/>
        </w:rPr>
        <w:t xml:space="preserve"> </w:t>
      </w:r>
    </w:p>
    <w:sectPr w:rsidR="005A2D92" w:rsidRPr="00C176B1" w:rsidSect="00C176B1">
      <w:pgSz w:w="11908" w:h="16848"/>
      <w:pgMar w:top="709" w:right="567" w:bottom="851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DBE"/>
    <w:multiLevelType w:val="hybridMultilevel"/>
    <w:tmpl w:val="D3A2A162"/>
    <w:lvl w:ilvl="0" w:tplc="B05A1FF2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205ED0"/>
    <w:multiLevelType w:val="hybridMultilevel"/>
    <w:tmpl w:val="D97E76C8"/>
    <w:lvl w:ilvl="0" w:tplc="91948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FB3951"/>
    <w:multiLevelType w:val="hybridMultilevel"/>
    <w:tmpl w:val="15C0A4F8"/>
    <w:lvl w:ilvl="0" w:tplc="B6AA2B8E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6120688"/>
    <w:multiLevelType w:val="hybridMultilevel"/>
    <w:tmpl w:val="F11C6D48"/>
    <w:lvl w:ilvl="0" w:tplc="76087C8E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1170CF"/>
    <w:multiLevelType w:val="multilevel"/>
    <w:tmpl w:val="0DA84BE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4964344"/>
    <w:multiLevelType w:val="multilevel"/>
    <w:tmpl w:val="B718A600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B13303"/>
    <w:multiLevelType w:val="hybridMultilevel"/>
    <w:tmpl w:val="56C6421E"/>
    <w:lvl w:ilvl="0" w:tplc="FFFFFFFF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425423478">
    <w:abstractNumId w:val="4"/>
  </w:num>
  <w:num w:numId="2" w16cid:durableId="440804575">
    <w:abstractNumId w:val="5"/>
  </w:num>
  <w:num w:numId="3" w16cid:durableId="1508134115">
    <w:abstractNumId w:val="0"/>
  </w:num>
  <w:num w:numId="4" w16cid:durableId="1900433302">
    <w:abstractNumId w:val="1"/>
  </w:num>
  <w:num w:numId="5" w16cid:durableId="606471994">
    <w:abstractNumId w:val="2"/>
  </w:num>
  <w:num w:numId="6" w16cid:durableId="1100176910">
    <w:abstractNumId w:val="6"/>
  </w:num>
  <w:num w:numId="7" w16cid:durableId="2003923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2"/>
    <w:rsid w:val="0004662B"/>
    <w:rsid w:val="000D3410"/>
    <w:rsid w:val="00191A0A"/>
    <w:rsid w:val="00193801"/>
    <w:rsid w:val="00272B6A"/>
    <w:rsid w:val="003362D9"/>
    <w:rsid w:val="0037762D"/>
    <w:rsid w:val="003A6D5B"/>
    <w:rsid w:val="00406A6B"/>
    <w:rsid w:val="0041444D"/>
    <w:rsid w:val="005235FA"/>
    <w:rsid w:val="0052795C"/>
    <w:rsid w:val="005A2D92"/>
    <w:rsid w:val="005C5D7C"/>
    <w:rsid w:val="005F2E12"/>
    <w:rsid w:val="00645893"/>
    <w:rsid w:val="00670DD6"/>
    <w:rsid w:val="00737C64"/>
    <w:rsid w:val="00794E0B"/>
    <w:rsid w:val="007A12DB"/>
    <w:rsid w:val="007A5E7C"/>
    <w:rsid w:val="008221DF"/>
    <w:rsid w:val="00850AEF"/>
    <w:rsid w:val="00A37302"/>
    <w:rsid w:val="00A40277"/>
    <w:rsid w:val="00A900F2"/>
    <w:rsid w:val="00AB2C24"/>
    <w:rsid w:val="00AF4079"/>
    <w:rsid w:val="00C176B1"/>
    <w:rsid w:val="00C4498B"/>
    <w:rsid w:val="00C7723B"/>
    <w:rsid w:val="00C94100"/>
    <w:rsid w:val="00CB4AE7"/>
    <w:rsid w:val="00CE417A"/>
    <w:rsid w:val="00D4553D"/>
    <w:rsid w:val="00DB5631"/>
    <w:rsid w:val="00E50494"/>
    <w:rsid w:val="00EC499B"/>
    <w:rsid w:val="00F8141D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9ADC"/>
  <w15:docId w15:val="{543CBF9A-B864-4456-907E-048B3A96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902FA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Body Text Indent 2"/>
    <w:basedOn w:val="a"/>
    <w:link w:val="22"/>
    <w:pPr>
      <w:ind w:right="76"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1"/>
    <w:link w:val="21"/>
    <w:rPr>
      <w:rFonts w:ascii="Times New Roman" w:hAnsi="Times New Roman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Times New Roman" w:hAnsi="Times New Roman"/>
    </w:rPr>
  </w:style>
  <w:style w:type="character" w:customStyle="1" w:styleId="13">
    <w:name w:val="Обычный1"/>
    <w:link w:val="12"/>
    <w:rPr>
      <w:rFonts w:ascii="Times New Roman" w:hAnsi="Times New Roman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27">
    <w:name w:val="заголовок 2"/>
    <w:basedOn w:val="a"/>
    <w:next w:val="a"/>
    <w:link w:val="28"/>
    <w:pPr>
      <w:keepNext/>
      <w:jc w:val="center"/>
    </w:pPr>
    <w:rPr>
      <w:sz w:val="28"/>
    </w:rPr>
  </w:style>
  <w:style w:type="character" w:customStyle="1" w:styleId="28">
    <w:name w:val="заголовок 2"/>
    <w:basedOn w:val="1"/>
    <w:link w:val="27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4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16">
    <w:name w:val="Обычный1"/>
    <w:link w:val="17"/>
    <w:pPr>
      <w:widowControl w:val="0"/>
      <w:spacing w:line="480" w:lineRule="auto"/>
      <w:ind w:firstLine="700"/>
      <w:jc w:val="both"/>
    </w:pPr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1a">
    <w:name w:val="Обычный1"/>
    <w:link w:val="1b"/>
    <w:rPr>
      <w:rFonts w:ascii="Times New Roman" w:hAnsi="Times New Roman"/>
    </w:rPr>
  </w:style>
  <w:style w:type="character" w:customStyle="1" w:styleId="1b">
    <w:name w:val="Обычный1"/>
    <w:link w:val="1a"/>
    <w:rPr>
      <w:rFonts w:ascii="Times New Roman" w:hAnsi="Times New Roman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20">
    <w:name w:val="Обычный + 12 пт"/>
    <w:basedOn w:val="a"/>
    <w:link w:val="121"/>
    <w:pPr>
      <w:spacing w:line="360" w:lineRule="auto"/>
      <w:ind w:firstLine="540"/>
      <w:jc w:val="both"/>
    </w:pPr>
    <w:rPr>
      <w:sz w:val="28"/>
    </w:rPr>
  </w:style>
  <w:style w:type="character" w:customStyle="1" w:styleId="121">
    <w:name w:val="Обычный + 12 пт"/>
    <w:basedOn w:val="1"/>
    <w:link w:val="120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35">
    <w:name w:val="Основной шрифт абзаца3"/>
  </w:style>
  <w:style w:type="paragraph" w:customStyle="1" w:styleId="43">
    <w:name w:val="Гиперссылка4"/>
    <w:link w:val="a9"/>
    <w:rPr>
      <w:color w:val="0000FF"/>
      <w:u w:val="single"/>
    </w:rPr>
  </w:style>
  <w:style w:type="character" w:styleId="a9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0">
    <w:name w:val="toc 1"/>
    <w:basedOn w:val="a"/>
    <w:next w:val="a"/>
    <w:link w:val="1f1"/>
    <w:uiPriority w:val="39"/>
    <w:pPr>
      <w:widowControl w:val="0"/>
    </w:pPr>
    <w:rPr>
      <w:color w:val="0000FF"/>
      <w:sz w:val="28"/>
    </w:rPr>
  </w:style>
  <w:style w:type="character" w:customStyle="1" w:styleId="1f1">
    <w:name w:val="Оглавление 1 Знак"/>
    <w:basedOn w:val="1"/>
    <w:link w:val="1f0"/>
    <w:rPr>
      <w:rFonts w:ascii="Times New Roman" w:hAnsi="Times New Roman"/>
      <w:color w:val="0000FF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2">
    <w:name w:val="Обычный1"/>
    <w:link w:val="1f3"/>
    <w:rPr>
      <w:rFonts w:ascii="Times New Roman" w:hAnsi="Times New Roman"/>
    </w:rPr>
  </w:style>
  <w:style w:type="character" w:customStyle="1" w:styleId="1f3">
    <w:name w:val="Обычный1"/>
    <w:link w:val="1f2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d">
    <w:name w:val="Body Text 2"/>
    <w:basedOn w:val="a"/>
    <w:link w:val="2e"/>
    <w:pPr>
      <w:jc w:val="both"/>
    </w:pPr>
    <w:rPr>
      <w:sz w:val="24"/>
    </w:rPr>
  </w:style>
  <w:style w:type="character" w:customStyle="1" w:styleId="2e">
    <w:name w:val="Основной текст 2 Знак"/>
    <w:basedOn w:val="1"/>
    <w:link w:val="2d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f">
    <w:name w:val="Гиперссылка2"/>
    <w:link w:val="2f0"/>
    <w:rPr>
      <w:color w:val="0000FF"/>
      <w:u w:val="single"/>
    </w:rPr>
  </w:style>
  <w:style w:type="character" w:customStyle="1" w:styleId="2f0">
    <w:name w:val="Гиперссылка2"/>
    <w:link w:val="2f"/>
    <w:rPr>
      <w:color w:val="0000FF"/>
      <w:u w:val="single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1f4">
    <w:name w:val="Номер страницы1"/>
    <w:basedOn w:val="18"/>
    <w:link w:val="1f5"/>
  </w:style>
  <w:style w:type="character" w:customStyle="1" w:styleId="1f5">
    <w:name w:val="Номер страницы1"/>
    <w:basedOn w:val="19"/>
    <w:link w:val="1f4"/>
  </w:style>
  <w:style w:type="paragraph" w:customStyle="1" w:styleId="1f6">
    <w:name w:val="Обычный1"/>
    <w:link w:val="1f7"/>
    <w:rPr>
      <w:rFonts w:ascii="Times New Roman" w:hAnsi="Times New Roman"/>
    </w:rPr>
  </w:style>
  <w:style w:type="character" w:customStyle="1" w:styleId="1f7">
    <w:name w:val="Обычный1"/>
    <w:link w:val="1f6"/>
    <w:rPr>
      <w:rFonts w:ascii="Times New Roman" w:hAnsi="Times New Roman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f8">
    <w:name w:val="Обычный1"/>
    <w:link w:val="1f9"/>
    <w:rPr>
      <w:rFonts w:ascii="Times New Roman" w:hAnsi="Times New Roman"/>
    </w:rPr>
  </w:style>
  <w:style w:type="character" w:customStyle="1" w:styleId="1f9">
    <w:name w:val="Обычный1"/>
    <w:link w:val="1f8"/>
    <w:rPr>
      <w:rFonts w:ascii="Times New Roman" w:hAnsi="Times New Roman"/>
    </w:rPr>
  </w:style>
  <w:style w:type="paragraph" w:customStyle="1" w:styleId="36">
    <w:name w:val="Основной шрифт абзаца3"/>
    <w:link w:val="37"/>
  </w:style>
  <w:style w:type="character" w:customStyle="1" w:styleId="37">
    <w:name w:val="Основной шрифт абзаца3"/>
    <w:link w:val="36"/>
  </w:style>
  <w:style w:type="paragraph" w:styleId="af0">
    <w:name w:val="Body Text Indent"/>
    <w:basedOn w:val="a"/>
    <w:link w:val="af1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Pr>
      <w:rFonts w:ascii="Times New Roman" w:hAnsi="Times New Roman"/>
      <w:sz w:val="28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sz w:val="28"/>
    </w:rPr>
  </w:style>
  <w:style w:type="character" w:customStyle="1" w:styleId="af3">
    <w:name w:val="Заголовок Знак"/>
    <w:basedOn w:val="1"/>
    <w:link w:val="af2"/>
    <w:rPr>
      <w:rFonts w:ascii="Times New Roman" w:hAnsi="Times New Roman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blk">
    <w:name w:val="blk"/>
    <w:basedOn w:val="18"/>
    <w:link w:val="blk0"/>
  </w:style>
  <w:style w:type="character" w:customStyle="1" w:styleId="blk0">
    <w:name w:val="blk"/>
    <w:basedOn w:val="19"/>
    <w:link w:val="blk"/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sz w:val="24"/>
    </w:rPr>
  </w:style>
  <w:style w:type="table" w:styleId="af4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7912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2</cp:revision>
  <cp:lastPrinted>2023-11-16T12:43:00Z</cp:lastPrinted>
  <dcterms:created xsi:type="dcterms:W3CDTF">2023-12-21T07:50:00Z</dcterms:created>
  <dcterms:modified xsi:type="dcterms:W3CDTF">2023-12-21T07:50:00Z</dcterms:modified>
</cp:coreProperties>
</file>