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E665" w14:textId="77777777" w:rsidR="00546109" w:rsidRDefault="00546109">
      <w:pPr>
        <w:pStyle w:val="Postan"/>
        <w:ind w:right="481"/>
        <w:jc w:val="left"/>
        <w:rPr>
          <w:b/>
        </w:rPr>
      </w:pPr>
    </w:p>
    <w:p w14:paraId="3BDD757A" w14:textId="75C7125E" w:rsidR="00546109" w:rsidRDefault="00000000">
      <w:pPr>
        <w:pStyle w:val="Postan"/>
        <w:ind w:right="481"/>
        <w:rPr>
          <w:b/>
        </w:rPr>
      </w:pPr>
      <w:r>
        <w:rPr>
          <w:b/>
        </w:rPr>
        <w:t xml:space="preserve">            </w:t>
      </w:r>
      <w:r w:rsidR="00D762CD">
        <w:rPr>
          <w:b/>
        </w:rPr>
        <w:t xml:space="preserve">                                        </w:t>
      </w:r>
      <w:r>
        <w:rPr>
          <w:b/>
        </w:rPr>
        <w:t xml:space="preserve">    </w:t>
      </w:r>
      <w:r>
        <w:rPr>
          <w:b/>
          <w:noProof/>
          <w:sz w:val="24"/>
        </w:rPr>
        <w:drawing>
          <wp:inline distT="0" distB="0" distL="0" distR="0" wp14:anchorId="68B6316B" wp14:editId="3092C06C">
            <wp:extent cx="665226" cy="9071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5226" cy="9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="00D762CD">
        <w:rPr>
          <w:b/>
        </w:rPr>
        <w:t>ПРОЕКТ</w:t>
      </w:r>
    </w:p>
    <w:p w14:paraId="39F0996B" w14:textId="77777777" w:rsidR="00546109" w:rsidRDefault="00000000">
      <w:pPr>
        <w:jc w:val="center"/>
        <w:rPr>
          <w:b/>
          <w:sz w:val="44"/>
        </w:rPr>
      </w:pPr>
      <w:r>
        <w:rPr>
          <w:b/>
          <w:sz w:val="44"/>
        </w:rPr>
        <w:t xml:space="preserve">Администрация </w:t>
      </w:r>
    </w:p>
    <w:p w14:paraId="5E3A7E61" w14:textId="77777777" w:rsidR="00546109" w:rsidRDefault="00000000">
      <w:pPr>
        <w:jc w:val="center"/>
        <w:rPr>
          <w:b/>
          <w:sz w:val="44"/>
        </w:rPr>
      </w:pPr>
      <w:r>
        <w:rPr>
          <w:b/>
          <w:sz w:val="44"/>
        </w:rPr>
        <w:t>Большенеклиновского сельского поселения</w:t>
      </w:r>
    </w:p>
    <w:p w14:paraId="050F2748" w14:textId="77777777" w:rsidR="00546109" w:rsidRDefault="00000000">
      <w:pPr>
        <w:pStyle w:val="2"/>
      </w:pPr>
      <w:r>
        <w:rPr>
          <w:sz w:val="36"/>
        </w:rPr>
        <w:t>Неклиновского района Ростовской области</w:t>
      </w:r>
      <w:r>
        <w:t xml:space="preserve"> </w:t>
      </w:r>
    </w:p>
    <w:p w14:paraId="3162B90B" w14:textId="77777777" w:rsidR="00546109" w:rsidRDefault="00000000">
      <w:pPr>
        <w:pStyle w:val="2"/>
      </w:pPr>
      <w:r>
        <w:t>ПОСТАНОВЛЕНИЕ</w:t>
      </w:r>
    </w:p>
    <w:p w14:paraId="3361A434" w14:textId="380135E4" w:rsidR="00546109" w:rsidRDefault="00000000">
      <w:pPr>
        <w:rPr>
          <w:b/>
          <w:sz w:val="28"/>
        </w:rPr>
      </w:pPr>
      <w:r>
        <w:rPr>
          <w:b/>
          <w:sz w:val="28"/>
        </w:rPr>
        <w:t>_</w:t>
      </w:r>
      <w:r w:rsidR="00D762CD">
        <w:rPr>
          <w:b/>
          <w:sz w:val="28"/>
        </w:rPr>
        <w:t xml:space="preserve">        </w:t>
      </w:r>
      <w:r>
        <w:rPr>
          <w:b/>
          <w:sz w:val="28"/>
        </w:rPr>
        <w:t>_.</w:t>
      </w:r>
      <w:r w:rsidR="00D762CD">
        <w:rPr>
          <w:b/>
          <w:sz w:val="28"/>
        </w:rPr>
        <w:t>12</w:t>
      </w:r>
      <w:r>
        <w:rPr>
          <w:b/>
          <w:sz w:val="28"/>
        </w:rPr>
        <w:t>.2023г.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546109" w14:paraId="650BF562" w14:textId="77777777"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546109" w14:paraId="527AEEDB" w14:textId="77777777">
              <w:tc>
                <w:tcPr>
                  <w:tcW w:w="9828" w:type="dxa"/>
                  <w:shd w:val="clear" w:color="auto" w:fill="auto"/>
                </w:tcPr>
                <w:p w14:paraId="43E52420" w14:textId="57709E2A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 утверждении плана реализации муниципальной программы </w:t>
                  </w:r>
                </w:p>
                <w:p w14:paraId="48A7B32B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Большенеклиновского сельского поселения</w:t>
                  </w:r>
                </w:p>
                <w:p w14:paraId="649166C4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«Управление муниципальными финансами и создание условий </w:t>
                  </w:r>
                </w:p>
                <w:p w14:paraId="3920477E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для эффективного управления муниципальными финансами» </w:t>
                  </w:r>
                </w:p>
                <w:p w14:paraId="266381E5" w14:textId="789A7879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 202</w:t>
                  </w:r>
                  <w:r w:rsidR="00D762CD">
                    <w:rPr>
                      <w:b/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 год»</w:t>
                  </w:r>
                </w:p>
              </w:tc>
            </w:tr>
          </w:tbl>
          <w:p w14:paraId="512A1808" w14:textId="77777777" w:rsidR="00546109" w:rsidRDefault="00546109">
            <w:pPr>
              <w:tabs>
                <w:tab w:val="left" w:pos="8041"/>
              </w:tabs>
              <w:ind w:firstLine="1080"/>
              <w:jc w:val="both"/>
              <w:rPr>
                <w:sz w:val="28"/>
              </w:rPr>
            </w:pPr>
          </w:p>
          <w:p w14:paraId="56E8C7E4" w14:textId="6CBDCE5B" w:rsidR="00546109" w:rsidRDefault="00000000">
            <w:pPr>
              <w:tabs>
                <w:tab w:val="left" w:pos="8041"/>
              </w:tabs>
              <w:ind w:firstLine="1080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изменениями, вносимыми в муниципальную программу «Управление муниципальными финансами и создание условий для эффективного управления муниципальными финансами» решением Собрания депутатов Большенеклиновского сельского поселения от 2</w:t>
            </w:r>
            <w:r w:rsidR="00D762CD">
              <w:rPr>
                <w:sz w:val="28"/>
              </w:rPr>
              <w:t>2</w:t>
            </w:r>
            <w:r>
              <w:rPr>
                <w:sz w:val="28"/>
              </w:rPr>
              <w:t>.12.202</w:t>
            </w:r>
            <w:r w:rsidR="00D762CD">
              <w:rPr>
                <w:sz w:val="28"/>
              </w:rPr>
              <w:t>3</w:t>
            </w:r>
            <w:r>
              <w:rPr>
                <w:sz w:val="28"/>
              </w:rPr>
              <w:t xml:space="preserve"> № </w:t>
            </w:r>
            <w:r w:rsidR="00D762CD">
              <w:rPr>
                <w:sz w:val="28"/>
              </w:rPr>
              <w:t>88</w:t>
            </w:r>
            <w:r>
              <w:rPr>
                <w:sz w:val="28"/>
              </w:rPr>
              <w:t xml:space="preserve"> «О бюджете Большенеклиновского сельского поселения Неклиновского района на 202</w:t>
            </w:r>
            <w:r w:rsidR="00D762CD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D762CD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D762CD">
              <w:rPr>
                <w:sz w:val="28"/>
              </w:rPr>
              <w:t>6</w:t>
            </w:r>
            <w:r>
              <w:rPr>
                <w:sz w:val="28"/>
              </w:rPr>
              <w:t xml:space="preserve"> годов», и в соответствии с 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поселения», Администрация Большенеклиновского сельского поселения ПОСТАНОВЛЯЕТ</w:t>
            </w:r>
            <w:r>
              <w:rPr>
                <w:b/>
                <w:sz w:val="28"/>
              </w:rPr>
              <w:t>:</w:t>
            </w:r>
          </w:p>
          <w:p w14:paraId="5FF353C2" w14:textId="056D754F" w:rsidR="00D762CD" w:rsidRDefault="00000000" w:rsidP="00D762C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762CD">
              <w:rPr>
                <w:sz w:val="28"/>
              </w:rPr>
              <w:t xml:space="preserve">Утвердить </w:t>
            </w:r>
            <w:r w:rsidRPr="00D762CD">
              <w:rPr>
                <w:sz w:val="28"/>
              </w:rPr>
              <w:t xml:space="preserve">план реализации муниципальной программы </w:t>
            </w:r>
          </w:p>
          <w:p w14:paraId="08E66940" w14:textId="14E11F15" w:rsidR="00546109" w:rsidRPr="00D762CD" w:rsidRDefault="00000000" w:rsidP="00D762CD">
            <w:pPr>
              <w:jc w:val="both"/>
              <w:rPr>
                <w:sz w:val="28"/>
              </w:rPr>
            </w:pPr>
            <w:r w:rsidRPr="00D762CD">
              <w:rPr>
                <w:sz w:val="28"/>
              </w:rPr>
              <w:t>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      </w:r>
            <w:r w:rsidR="00D762CD">
              <w:rPr>
                <w:sz w:val="28"/>
              </w:rPr>
              <w:t>4</w:t>
            </w:r>
            <w:r w:rsidRPr="00D762CD">
              <w:rPr>
                <w:sz w:val="28"/>
              </w:rPr>
              <w:t xml:space="preserve"> год».</w:t>
            </w:r>
          </w:p>
          <w:p w14:paraId="0A6073DA" w14:textId="5D4C9A84" w:rsidR="00546109" w:rsidRDefault="00D762CD" w:rsidP="00D762CD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00000">
              <w:rPr>
                <w:sz w:val="28"/>
              </w:rPr>
              <w:t>2. Настоящее постановление вступает в силу со дня его подписания.</w:t>
            </w:r>
          </w:p>
          <w:p w14:paraId="31491D21" w14:textId="523A5163" w:rsidR="00546109" w:rsidRDefault="00D762CD" w:rsidP="00D762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00000">
              <w:rPr>
                <w:sz w:val="28"/>
              </w:rPr>
              <w:t>3. Контроль за исполнением постановления возложить на начальника отдела экономики и финансов администрации Большенеклиновского сельского поселения Лозенко В.Н.</w:t>
            </w:r>
          </w:p>
          <w:p w14:paraId="5CEF57E6" w14:textId="77777777" w:rsidR="00546109" w:rsidRDefault="00546109">
            <w:pPr>
              <w:jc w:val="center"/>
              <w:rPr>
                <w:b/>
                <w:sz w:val="28"/>
              </w:rPr>
            </w:pPr>
          </w:p>
        </w:tc>
      </w:tr>
    </w:tbl>
    <w:p w14:paraId="16D1A0D9" w14:textId="77777777" w:rsidR="00546109" w:rsidRDefault="00546109">
      <w:pPr>
        <w:ind w:firstLine="1080"/>
        <w:rPr>
          <w:sz w:val="28"/>
        </w:rPr>
      </w:pPr>
    </w:p>
    <w:p w14:paraId="03145C0F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14:paraId="3F1C59E8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 xml:space="preserve">Большенеклиновского </w:t>
      </w:r>
    </w:p>
    <w:p w14:paraId="3DB1E470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Е.Н.Овчинникова</w:t>
      </w:r>
    </w:p>
    <w:p w14:paraId="6C956E48" w14:textId="77777777" w:rsidR="00546109" w:rsidRDefault="00546109">
      <w:pPr>
        <w:rPr>
          <w:sz w:val="28"/>
        </w:rPr>
      </w:pPr>
    </w:p>
    <w:p w14:paraId="3BB4B8F1" w14:textId="77777777" w:rsidR="00546109" w:rsidRDefault="00546109">
      <w:pPr>
        <w:sectPr w:rsidR="00546109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14:paraId="1F27C7E6" w14:textId="77777777" w:rsidR="00546109" w:rsidRDefault="00000000">
      <w:pPr>
        <w:widowControl w:val="0"/>
        <w:jc w:val="right"/>
        <w:outlineLvl w:val="2"/>
      </w:pPr>
      <w:r>
        <w:lastRenderedPageBreak/>
        <w:t>Приложение</w:t>
      </w:r>
    </w:p>
    <w:p w14:paraId="542C8DEF" w14:textId="77777777" w:rsidR="00546109" w:rsidRDefault="00000000">
      <w:pPr>
        <w:widowControl w:val="0"/>
        <w:jc w:val="right"/>
        <w:outlineLvl w:val="2"/>
      </w:pPr>
      <w:r>
        <w:t>к постановлению Администрации</w:t>
      </w:r>
    </w:p>
    <w:p w14:paraId="4C4DD953" w14:textId="77777777" w:rsidR="00546109" w:rsidRDefault="00000000">
      <w:pPr>
        <w:widowControl w:val="0"/>
        <w:jc w:val="right"/>
        <w:outlineLvl w:val="2"/>
      </w:pPr>
      <w:r>
        <w:t>Большенеклиновского сельского поселения</w:t>
      </w:r>
    </w:p>
    <w:p w14:paraId="61971446" w14:textId="3D93BEDA" w:rsidR="00546109" w:rsidRDefault="00000000">
      <w:pPr>
        <w:widowControl w:val="0"/>
        <w:jc w:val="right"/>
        <w:outlineLvl w:val="2"/>
      </w:pPr>
      <w:r>
        <w:t>от _.</w:t>
      </w:r>
      <w:r w:rsidR="00D762CD">
        <w:t>12</w:t>
      </w:r>
      <w:r>
        <w:t>.2023 № __</w:t>
      </w:r>
    </w:p>
    <w:p w14:paraId="7BF1BA6F" w14:textId="77777777" w:rsidR="00546109" w:rsidRDefault="00546109">
      <w:pPr>
        <w:widowControl w:val="0"/>
        <w:jc w:val="right"/>
        <w:outlineLvl w:val="2"/>
      </w:pPr>
    </w:p>
    <w:p w14:paraId="038A41F1" w14:textId="77777777" w:rsidR="00546109" w:rsidRDefault="00546109">
      <w:pPr>
        <w:widowControl w:val="0"/>
        <w:jc w:val="center"/>
      </w:pPr>
      <w:bookmarkStart w:id="0" w:name="Par1054"/>
      <w:bookmarkEnd w:id="0"/>
    </w:p>
    <w:p w14:paraId="6A1079B7" w14:textId="77777777" w:rsidR="00546109" w:rsidRDefault="00000000">
      <w:pPr>
        <w:widowControl w:val="0"/>
        <w:jc w:val="center"/>
      </w:pPr>
      <w:r>
        <w:t>План</w:t>
      </w:r>
    </w:p>
    <w:p w14:paraId="151A400B" w14:textId="77777777" w:rsidR="00546109" w:rsidRDefault="00000000">
      <w:pPr>
        <w:widowControl w:val="0"/>
        <w:jc w:val="center"/>
      </w:pPr>
      <w:r>
        <w:t xml:space="preserve">реализации муниципальной программы «Управление муниципальными финансами и создание условий для эффективного управления муниципальными финансами» </w:t>
      </w:r>
    </w:p>
    <w:p w14:paraId="2B17A251" w14:textId="683A455B" w:rsidR="00546109" w:rsidRDefault="00000000">
      <w:pPr>
        <w:widowControl w:val="0"/>
        <w:jc w:val="center"/>
      </w:pPr>
      <w:r>
        <w:t>на 202</w:t>
      </w:r>
      <w:r w:rsidR="00D762CD">
        <w:t>4</w:t>
      </w:r>
      <w:r>
        <w:t xml:space="preserve">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70"/>
      </w:tblGrid>
      <w:tr w:rsidR="00546109" w14:paraId="1214D949" w14:textId="7777777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BAB95E" w14:textId="77777777" w:rsidR="00546109" w:rsidRDefault="0000000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630FA" w14:textId="77777777" w:rsidR="00546109" w:rsidRDefault="00000000">
            <w:pPr>
              <w:widowControl w:val="0"/>
              <w:jc w:val="center"/>
            </w:pPr>
            <w:r>
              <w:t xml:space="preserve">Наименование </w:t>
            </w:r>
          </w:p>
          <w:p w14:paraId="4D71BAE4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1B8F07" w14:textId="77777777" w:rsidR="00546109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14:paraId="7F4ABCFB" w14:textId="77777777" w:rsidR="00546109" w:rsidRDefault="00000000">
            <w:pPr>
              <w:widowControl w:val="0"/>
              <w:jc w:val="center"/>
            </w:pPr>
            <w:r>
              <w:t xml:space="preserve">(должность/ФИО) </w:t>
            </w:r>
            <w:hyperlink r:id="rId6" w:history="1">
              <w:r>
                <w:rPr>
                  <w:rStyle w:val="a9"/>
                  <w:color w:val="000000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40E749" w14:textId="77777777" w:rsidR="00546109" w:rsidRDefault="00000000">
            <w:pPr>
              <w:widowControl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F5D055" w14:textId="77777777" w:rsidR="00546109" w:rsidRDefault="00000000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462D9D" w14:textId="3C488FCA" w:rsidR="00546109" w:rsidRDefault="00000000">
            <w:pPr>
              <w:jc w:val="center"/>
            </w:pPr>
            <w:r>
              <w:t>Объем расходов на 202</w:t>
            </w:r>
            <w:r w:rsidR="00D762CD">
              <w:t>4</w:t>
            </w:r>
            <w:r>
              <w:t xml:space="preserve"> год </w:t>
            </w:r>
          </w:p>
          <w:p w14:paraId="5550A69E" w14:textId="77777777" w:rsidR="00546109" w:rsidRDefault="00000000">
            <w:pPr>
              <w:jc w:val="center"/>
            </w:pPr>
            <w:r>
              <w:t>(тыс.руб.) &lt;2&gt;</w:t>
            </w:r>
          </w:p>
        </w:tc>
      </w:tr>
      <w:tr w:rsidR="00546109" w14:paraId="1DB5D57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E08FD9" w14:textId="77777777" w:rsidR="00546109" w:rsidRDefault="00546109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58DC" w14:textId="77777777" w:rsidR="00546109" w:rsidRDefault="005461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8CF8BE" w14:textId="77777777" w:rsidR="00546109" w:rsidRDefault="00546109"/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F5E93" w14:textId="77777777" w:rsidR="00546109" w:rsidRDefault="0054610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C072B" w14:textId="77777777" w:rsidR="00546109" w:rsidRDefault="0054610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BC754" w14:textId="77777777" w:rsidR="00546109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A98AB" w14:textId="77777777" w:rsidR="00546109" w:rsidRDefault="00000000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F7F9C" w14:textId="77777777" w:rsidR="00546109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F52F3" w14:textId="77777777" w:rsidR="00546109" w:rsidRDefault="00000000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FCE057F" w14:textId="77777777" w:rsidR="00546109" w:rsidRDefault="00546109"/>
        </w:tc>
      </w:tr>
      <w:tr w:rsidR="00546109" w14:paraId="7F01F64D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A3713" w14:textId="77777777" w:rsidR="00546109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FCABD" w14:textId="77777777" w:rsidR="00546109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191A5" w14:textId="77777777" w:rsidR="00546109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D50BE" w14:textId="77777777" w:rsidR="00546109" w:rsidRDefault="00000000">
            <w:pPr>
              <w:widowControl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F4EC9" w14:textId="77777777" w:rsidR="00546109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E2C9D" w14:textId="77777777" w:rsidR="00546109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27AB2" w14:textId="77777777" w:rsidR="00546109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9DB92" w14:textId="77777777" w:rsidR="00546109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A9793C" w14:textId="77777777" w:rsidR="00546109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139CBCC1" w14:textId="77777777" w:rsidR="00546109" w:rsidRDefault="00546109"/>
        </w:tc>
      </w:tr>
      <w:tr w:rsidR="00546109" w14:paraId="14150128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2DF0A" w14:textId="77777777" w:rsidR="00546109" w:rsidRDefault="00000000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327DF" w14:textId="77777777" w:rsidR="00546109" w:rsidRDefault="00000000">
            <w:pPr>
              <w:widowControl w:val="0"/>
            </w:pPr>
            <w:r>
              <w:t xml:space="preserve">Подпрограмма 1. </w:t>
            </w:r>
          </w:p>
          <w:p w14:paraId="6A5D7A6A" w14:textId="77777777" w:rsidR="00546109" w:rsidRDefault="00000000">
            <w:pPr>
              <w:widowControl w:val="0"/>
            </w:pPr>
            <w:r>
              <w:t>Долгосрочное финансовое планирование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E1DA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3A39F" w14:textId="77777777" w:rsidR="00546109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18E773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3F4B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F73A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3EA5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C0DE7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D229E05" w14:textId="77777777" w:rsidR="00546109" w:rsidRDefault="00546109"/>
        </w:tc>
      </w:tr>
      <w:tr w:rsidR="00546109" w14:paraId="4A063DEF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A1F1F" w14:textId="77777777" w:rsidR="00546109" w:rsidRDefault="00000000">
            <w:pPr>
              <w:widowControl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89598" w14:textId="77777777" w:rsidR="00546109" w:rsidRDefault="00000000">
            <w:pPr>
              <w:widowControl w:val="0"/>
            </w:pPr>
            <w:r>
              <w:t>Основное  мероприятие 1.1</w:t>
            </w:r>
          </w:p>
          <w:p w14:paraId="7BBFBDEF" w14:textId="77777777" w:rsidR="00546109" w:rsidRDefault="00000000">
            <w:pPr>
              <w:widowControl w:val="0"/>
            </w:pPr>
            <w:r>
              <w:t>Разработка и реализация механизмов контроля за исполнением доходов бюджета Большенеклиновского сельского поселения и снижением недоимки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6723D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B93DBD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исполнение бюджетных назначений по налоговым и неналоговым доходам;</w:t>
            </w:r>
          </w:p>
          <w:p w14:paraId="0182629E" w14:textId="77777777" w:rsidR="00546109" w:rsidRDefault="00000000">
            <w:pPr>
              <w:widowControl w:val="0"/>
              <w:jc w:val="both"/>
            </w:pPr>
            <w: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0DEAB2" w14:textId="77777777" w:rsidR="00546109" w:rsidRDefault="00000000">
            <w:pPr>
              <w:widowControl w:val="0"/>
              <w:jc w:val="center"/>
            </w:pPr>
            <w:r>
              <w:t xml:space="preserve">весь </w:t>
            </w:r>
          </w:p>
          <w:p w14:paraId="6AF150FB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C99DD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679B5C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FFDB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5923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E7783BF" w14:textId="77777777" w:rsidR="00546109" w:rsidRDefault="00546109"/>
        </w:tc>
      </w:tr>
      <w:tr w:rsidR="00546109" w14:paraId="5D1757FF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2C3ED" w14:textId="77777777" w:rsidR="00546109" w:rsidRDefault="00000000">
            <w:pPr>
              <w:widowControl w:val="0"/>
            </w:pPr>
            <w:r>
              <w:t>1.2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34D96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66E4624F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расходов бюджета Большенеклиновского сельского поселения в соответствии с муниципальными программами</w:t>
            </w:r>
          </w:p>
          <w:p w14:paraId="629C636A" w14:textId="77777777" w:rsidR="00546109" w:rsidRDefault="00546109">
            <w:pPr>
              <w:widowControl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EB6DF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DA48EC" w14:textId="77777777" w:rsidR="00546109" w:rsidRDefault="00000000">
            <w:pPr>
              <w:pStyle w:val="ConsPlusCell"/>
              <w:jc w:val="both"/>
            </w:pPr>
            <w:r>
              <w:rPr>
                <w:sz w:val="24"/>
              </w:rPr>
              <w:t>Формирование и исполнение бюджета Большенеклин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t xml:space="preserve"> </w:t>
            </w:r>
          </w:p>
          <w:p w14:paraId="0C2C839E" w14:textId="77777777" w:rsidR="00546109" w:rsidRDefault="00000000">
            <w:pPr>
              <w:widowControl w:val="0"/>
              <w:jc w:val="both"/>
            </w:pPr>
            <w:r>
              <w:t xml:space="preserve">доля расходов бюджета </w:t>
            </w:r>
            <w:r>
              <w:lastRenderedPageBreak/>
              <w:t>Большенеклиновского сельского поселения, формируемых в рамках муниципальных программ, к общему объему расходов бюджета Большенеклиновского сельского поселения составит в 2020 году более 90 процентов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1FDDF" w14:textId="77777777" w:rsidR="00546109" w:rsidRDefault="00000000">
            <w:pPr>
              <w:widowControl w:val="0"/>
              <w:jc w:val="center"/>
            </w:pPr>
            <w:r>
              <w:lastRenderedPageBreak/>
              <w:t>весь</w:t>
            </w:r>
          </w:p>
          <w:p w14:paraId="073513B4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  <w:p w14:paraId="1A41A301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7233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AE1A1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BD7E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6497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43DACB4" w14:textId="77777777" w:rsidR="00546109" w:rsidRDefault="00546109"/>
        </w:tc>
      </w:tr>
      <w:tr w:rsidR="00546109" w14:paraId="0CBB73B0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97ACF9" w14:textId="77777777" w:rsidR="00546109" w:rsidRDefault="00000000">
            <w:pPr>
              <w:widowControl w:val="0"/>
            </w:pPr>
            <w:r>
              <w:t>1.2.1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3B668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7109877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бюджета Большенеклиновского сельского поселения на основе программного подхода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F290B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15F636AF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219C8715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F6EA41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566DF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8801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E778D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341D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2CE3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F3E1BBF" w14:textId="77777777" w:rsidR="00546109" w:rsidRDefault="00546109"/>
        </w:tc>
      </w:tr>
      <w:tr w:rsidR="00546109" w14:paraId="5CC83E61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1DFD0" w14:textId="77777777" w:rsidR="00546109" w:rsidRDefault="00000000">
            <w:pPr>
              <w:widowControl w:val="0"/>
            </w:pPr>
            <w:r>
              <w:t>1.2.2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3DCDD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0D3D143B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программной бюджетной классификации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3DDE57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0F87B7AE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E3C4A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7BD7EC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747F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F757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92CD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933A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7406750" w14:textId="77777777" w:rsidR="00546109" w:rsidRDefault="00546109"/>
        </w:tc>
      </w:tr>
      <w:tr w:rsidR="00546109" w14:paraId="564530F6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DF2AC" w14:textId="77777777" w:rsidR="00546109" w:rsidRDefault="00000000">
            <w:pPr>
              <w:widowControl w:val="0"/>
            </w:pPr>
            <w:r>
              <w:t>1.2.3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36561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23F54395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Включение ассигнований бюджета Большенеклиновского сельского поселения в проекты муниципальных программ Большенеклиновского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E8306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53320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674A70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F6F3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7BA57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6CD1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6106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3F5FB8E6" w14:textId="77777777" w:rsidR="00546109" w:rsidRDefault="00546109"/>
        </w:tc>
      </w:tr>
      <w:tr w:rsidR="00546109" w14:paraId="03CB9C63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742C4D" w14:textId="77777777" w:rsidR="00546109" w:rsidRDefault="00546109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46521" w14:textId="77777777" w:rsidR="00546109" w:rsidRDefault="00000000">
            <w:pPr>
              <w:widowControl w:val="0"/>
            </w:pPr>
            <w:r>
              <w:t xml:space="preserve">Контрольное событие  </w:t>
            </w:r>
            <w:r>
              <w:lastRenderedPageBreak/>
              <w:t xml:space="preserve">программы </w:t>
            </w:r>
          </w:p>
          <w:p w14:paraId="3538970E" w14:textId="77777777" w:rsidR="00546109" w:rsidRDefault="00000000">
            <w:pPr>
              <w:widowControl w:val="0"/>
            </w:pPr>
            <w:r>
              <w:t>Принятие постановления Администрации Большенеклиновского сельского поселения об утверждении Бюджетного прогноза Большенеклиновского сельского поселения на долгосрочный период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7B57F" w14:textId="77777777" w:rsidR="00546109" w:rsidRDefault="00000000">
            <w:pPr>
              <w:widowControl w:val="0"/>
            </w:pPr>
            <w:r>
              <w:lastRenderedPageBreak/>
              <w:t xml:space="preserve">Начальник отдела экономики и </w:t>
            </w:r>
            <w:r>
              <w:lastRenderedPageBreak/>
              <w:t>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AB8EE" w14:textId="77777777" w:rsidR="00546109" w:rsidRDefault="00000000">
            <w:pPr>
              <w:widowControl w:val="0"/>
              <w:jc w:val="both"/>
            </w:pPr>
            <w:r>
              <w:lastRenderedPageBreak/>
              <w:t xml:space="preserve">Утверждение Бюджетного </w:t>
            </w:r>
            <w:r>
              <w:lastRenderedPageBreak/>
              <w:t>прогноза Большенеклиновского сельского поселения на долгосрочный период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255C9A" w14:textId="786EE02B" w:rsidR="00546109" w:rsidRDefault="00000000">
            <w:pPr>
              <w:widowControl w:val="0"/>
              <w:jc w:val="center"/>
            </w:pPr>
            <w:r>
              <w:lastRenderedPageBreak/>
              <w:t xml:space="preserve">До </w:t>
            </w:r>
            <w:r>
              <w:lastRenderedPageBreak/>
              <w:t>01.03.202</w:t>
            </w:r>
            <w:r w:rsidR="00D762CD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E4721" w14:textId="77777777" w:rsidR="00546109" w:rsidRDefault="00000000">
            <w:pPr>
              <w:widowControl w:val="0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B85E5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AC71EB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B020A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3BA9FFEB" w14:textId="77777777" w:rsidR="00546109" w:rsidRDefault="00546109"/>
        </w:tc>
      </w:tr>
      <w:tr w:rsidR="00546109" w14:paraId="5FD88BF8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B366A" w14:textId="77777777" w:rsidR="00546109" w:rsidRDefault="00000000">
            <w:pPr>
              <w:widowControl w:val="0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3600B" w14:textId="77777777" w:rsidR="00546109" w:rsidRDefault="00000000">
            <w:pPr>
              <w:widowControl w:val="0"/>
            </w:pPr>
            <w:r>
              <w:t xml:space="preserve">Подпрограмма 2. </w:t>
            </w:r>
          </w:p>
          <w:p w14:paraId="05A8502E" w14:textId="77777777" w:rsidR="00546109" w:rsidRDefault="00000000">
            <w:pPr>
              <w:widowControl w:val="0"/>
            </w:pPr>
            <w:r>
              <w:t>Нормативно-методическое обеспечение и организация бюджетного процесса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8A17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3CF656C0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516AD067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9D24B" w14:textId="77777777" w:rsidR="00546109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536AE" w14:textId="5D792885" w:rsidR="00546109" w:rsidRDefault="00000000">
            <w:pPr>
              <w:widowControl w:val="0"/>
              <w:jc w:val="center"/>
            </w:pPr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F63DC" w14:textId="49EEA653" w:rsidR="00546109" w:rsidRDefault="00D762CD">
            <w:pPr>
              <w:widowControl w:val="0"/>
              <w:jc w:val="center"/>
            </w:pPr>
            <w:r>
              <w:t>7613,3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6E709" w14:textId="77777777" w:rsidR="00546109" w:rsidRDefault="00000000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9FE43" w14:textId="1E387079" w:rsidR="00546109" w:rsidRDefault="00000000">
            <w:pPr>
              <w:widowControl w:val="0"/>
              <w:jc w:val="center"/>
            </w:pPr>
            <w:r>
              <w:t>7</w:t>
            </w:r>
            <w:r w:rsidR="00D762CD">
              <w:t> 613,1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C40C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1CF1153" w14:textId="77777777" w:rsidR="00546109" w:rsidRDefault="00546109"/>
        </w:tc>
      </w:tr>
      <w:tr w:rsidR="00546109" w14:paraId="2CB97FF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E9BBD" w14:textId="77777777" w:rsidR="00546109" w:rsidRDefault="00000000">
            <w:pPr>
              <w:widowControl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951B0" w14:textId="77777777" w:rsidR="00546109" w:rsidRDefault="00000000">
            <w:pPr>
              <w:widowControl w:val="0"/>
            </w:pPr>
            <w:r>
              <w:t xml:space="preserve">Основное мероприятие 2.1.  </w:t>
            </w:r>
          </w:p>
          <w:p w14:paraId="692FB755" w14:textId="77777777" w:rsidR="00546109" w:rsidRDefault="00000000">
            <w:pPr>
              <w:widowControl w:val="0"/>
            </w:pPr>
            <w: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99356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1EA1D3F5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414D324C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F74B6" w14:textId="77777777" w:rsidR="00546109" w:rsidRDefault="00000000">
            <w:pPr>
              <w:widowControl w:val="0"/>
              <w:jc w:val="both"/>
            </w:pPr>
            <w:r>
              <w:t>своевременная и качественная разработка нормативных правовых актов Большенеклиновского сельского поселения в части совершенствования бюджетного процесса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7D4190" w14:textId="77777777" w:rsidR="00546109" w:rsidRDefault="00000000">
            <w:pPr>
              <w:widowControl w:val="0"/>
              <w:jc w:val="center"/>
            </w:pPr>
            <w:r>
              <w:t>весь</w:t>
            </w:r>
          </w:p>
          <w:p w14:paraId="2348E3D1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  <w:p w14:paraId="3E588CBC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1BF0E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F570E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F96DD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6B63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CB9BDF6" w14:textId="77777777" w:rsidR="00546109" w:rsidRDefault="00546109"/>
        </w:tc>
      </w:tr>
      <w:tr w:rsidR="00546109" w14:paraId="6F61D2A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F6C2A" w14:textId="77777777" w:rsidR="00546109" w:rsidRDefault="00000000">
            <w:pPr>
              <w:widowControl w:val="0"/>
            </w:pPr>
            <w:r>
              <w:t>2.1.1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57900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354FC480" w14:textId="77777777" w:rsidR="00546109" w:rsidRDefault="00000000">
            <w:pPr>
              <w:widowControl w:val="0"/>
            </w:pPr>
            <w:r>
              <w:t>Своевременная и качественная разработка нормативных правовых актов Большенеклиновского сельского поселения в части совершенствования бюджетного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231A0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30A699C6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026601D2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0944E" w14:textId="77777777" w:rsidR="00546109" w:rsidRDefault="00546109">
            <w:pPr>
              <w:widowControl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644F5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06CE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FBF1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31DB6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7C41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42A21DC" w14:textId="77777777" w:rsidR="00546109" w:rsidRDefault="00546109"/>
        </w:tc>
      </w:tr>
      <w:tr w:rsidR="00546109" w14:paraId="6D95356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DB59CA" w14:textId="77777777" w:rsidR="00546109" w:rsidRDefault="00000000">
            <w:pPr>
              <w:widowControl w:val="0"/>
            </w:pPr>
            <w:r>
              <w:t>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05D71" w14:textId="77777777" w:rsidR="00546109" w:rsidRDefault="00000000">
            <w:pPr>
              <w:widowControl w:val="0"/>
            </w:pPr>
            <w:r>
              <w:t xml:space="preserve">Основное мероприятие 2.2 </w:t>
            </w:r>
          </w:p>
          <w:p w14:paraId="26DDA7B2" w14:textId="77777777" w:rsidR="00546109" w:rsidRDefault="00000000">
            <w:pPr>
              <w:widowControl w:val="0"/>
            </w:pPr>
            <w:r>
              <w:t>Планирование бюджетных ассигнований резервного фонда Администрации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772405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D8AD1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бюджетных ассигнований резервного фонда Администрации Большенеклиновского сельского поселения</w:t>
            </w:r>
            <w: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lastRenderedPageBreak/>
              <w:t>Бюджетным кодексом Российской Федерации;</w:t>
            </w:r>
          </w:p>
          <w:p w14:paraId="3DB333D7" w14:textId="77777777" w:rsidR="00546109" w:rsidRDefault="00000000">
            <w:pPr>
              <w:widowControl w:val="0"/>
              <w:jc w:val="both"/>
            </w:pPr>
            <w:r>
              <w:t>своевременное выделение бюджетных средств по постановлениям Администрации Большенеклиновского сельского поселения в соответствии с требованиями бюджетного законодательства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896A0" w14:textId="77777777" w:rsidR="00546109" w:rsidRDefault="00000000">
            <w:pPr>
              <w:widowControl w:val="0"/>
              <w:jc w:val="center"/>
            </w:pPr>
            <w:r>
              <w:lastRenderedPageBreak/>
              <w:t>весь</w:t>
            </w:r>
          </w:p>
          <w:p w14:paraId="76173198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67A4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1D923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7E35A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DCDE98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06545D8A" w14:textId="77777777" w:rsidR="00546109" w:rsidRDefault="00546109"/>
        </w:tc>
      </w:tr>
      <w:tr w:rsidR="00546109" w14:paraId="612E7E8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E61B9" w14:textId="77777777" w:rsidR="00546109" w:rsidRDefault="00000000">
            <w:pPr>
              <w:widowControl w:val="0"/>
            </w:pPr>
            <w:r>
              <w:t>2.2.1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7BDC3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4CE7CD96" w14:textId="77777777" w:rsidR="00546109" w:rsidRDefault="00000000">
            <w:pPr>
              <w:widowControl w:val="0"/>
            </w:pPr>
            <w:r>
              <w:t>Формирование резервного фонда Администрации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C6D4F9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53A5C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FCB676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09AF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74F3BC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7213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2952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0A1906D" w14:textId="77777777" w:rsidR="00546109" w:rsidRDefault="00546109"/>
        </w:tc>
      </w:tr>
      <w:tr w:rsidR="00546109" w14:paraId="06FA26D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93EE9" w14:textId="77777777" w:rsidR="00546109" w:rsidRDefault="00000000">
            <w:pPr>
              <w:widowControl w:val="0"/>
            </w:pPr>
            <w:r>
              <w:t>2.2.2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AF5520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3161765B" w14:textId="77777777" w:rsidR="00546109" w:rsidRDefault="00000000">
            <w:pPr>
              <w:widowControl w:val="0"/>
            </w:pPr>
            <w:r>
              <w:t>Своевременное предоставление бюджетных средств по постановлениям Администрации Большенеклиновского сельского поселения для исполнения тех расходов, которые не могут быть выделены в ведомственной структуре расходов бюджета Большенеклиновского сельского поселения в процессе формирования проекта решения Собрания депутатов Большенеклиновского сельского поселения о  бюджета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650B6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530CD1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F7856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82D8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71C97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707517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8E1F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B110503" w14:textId="77777777" w:rsidR="00546109" w:rsidRDefault="00546109"/>
        </w:tc>
      </w:tr>
      <w:tr w:rsidR="00546109" w14:paraId="752AAB7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B115E5" w14:textId="77777777" w:rsidR="00546109" w:rsidRDefault="00000000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A1BB7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4 </w:t>
            </w:r>
          </w:p>
          <w:p w14:paraId="18A1DD2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E3D52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33AF1" w14:textId="77777777" w:rsidR="00546109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A92CAF" w14:textId="026111CA" w:rsidR="00546109" w:rsidRDefault="00000000">
            <w:pPr>
              <w:widowControl w:val="0"/>
              <w:jc w:val="center"/>
            </w:pPr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3F63E" w14:textId="4AE8286C" w:rsidR="00546109" w:rsidRDefault="00D762CD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AA52A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0EDD7" w14:textId="48A82B60" w:rsidR="00546109" w:rsidRDefault="00D762CD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1149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1A20BE21" w14:textId="77777777" w:rsidR="00546109" w:rsidRDefault="00546109"/>
        </w:tc>
      </w:tr>
      <w:tr w:rsidR="00546109" w14:paraId="05FFF4C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0C5E8" w14:textId="77777777" w:rsidR="00546109" w:rsidRDefault="00000000">
            <w:pPr>
              <w:widowControl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B50876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4.1</w:t>
            </w:r>
          </w:p>
          <w:p w14:paraId="5D124CAA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40B23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F2C3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9D13C1" w14:textId="77777777" w:rsidR="00546109" w:rsidRDefault="00000000">
            <w:pPr>
              <w:widowControl w:val="0"/>
              <w:jc w:val="center"/>
            </w:pPr>
            <w:r>
              <w:t>весь</w:t>
            </w:r>
          </w:p>
          <w:p w14:paraId="6E0BC91F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FADA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27037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BDC858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BBD46D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2FD12833" w14:textId="77777777" w:rsidR="00546109" w:rsidRDefault="00546109"/>
        </w:tc>
      </w:tr>
      <w:tr w:rsidR="00546109" w14:paraId="66336EB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5D9436" w14:textId="77777777" w:rsidR="00546109" w:rsidRDefault="00000000">
            <w:pPr>
              <w:widowControl w:val="0"/>
            </w:pPr>
            <w:r>
              <w:t>3.1.1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BBE5F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19932BCA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межбюджетные трансферты передаваемые бюджету района на осуществление части полномочий по решению вопросов местного значения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39FCD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1656E3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100D04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0486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5FA9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A8F7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0010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1348086" w14:textId="77777777" w:rsidR="00546109" w:rsidRDefault="00546109"/>
        </w:tc>
      </w:tr>
      <w:tr w:rsidR="00546109" w14:paraId="2493002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C5599" w14:textId="77777777" w:rsidR="00546109" w:rsidRDefault="00546109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CC1F8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A3CCE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60CB9263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7CBBBAD9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C23B2" w14:textId="77777777" w:rsidR="00546109" w:rsidRDefault="00000000"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F25017" w14:textId="486D2543" w:rsidR="00546109" w:rsidRDefault="00000000"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72F76" w14:textId="46CEAAF4" w:rsidR="00546109" w:rsidRDefault="00000000">
            <w:pPr>
              <w:widowControl w:val="0"/>
              <w:jc w:val="center"/>
            </w:pPr>
            <w:r>
              <w:t>7</w:t>
            </w:r>
            <w:r w:rsidR="00D762CD">
              <w:t> 696,3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4A90B" w14:textId="77777777" w:rsidR="00546109" w:rsidRDefault="00000000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35E968" w14:textId="7F2CFB08" w:rsidR="00546109" w:rsidRDefault="00000000">
            <w:pPr>
              <w:widowControl w:val="0"/>
              <w:jc w:val="center"/>
            </w:pPr>
            <w:r>
              <w:t>7</w:t>
            </w:r>
            <w:r w:rsidR="00D762CD">
              <w:t> 696,1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80F86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0388723B" w14:textId="77777777" w:rsidR="00546109" w:rsidRDefault="00546109"/>
        </w:tc>
      </w:tr>
    </w:tbl>
    <w:p w14:paraId="36798CEB" w14:textId="77777777" w:rsidR="00546109" w:rsidRDefault="00546109">
      <w:pPr>
        <w:widowControl w:val="0"/>
        <w:ind w:firstLine="540"/>
        <w:jc w:val="both"/>
      </w:pPr>
    </w:p>
    <w:p w14:paraId="701FE869" w14:textId="77777777" w:rsidR="00546109" w:rsidRDefault="00000000">
      <w:pPr>
        <w:widowControl w:val="0"/>
        <w:ind w:firstLine="284"/>
        <w:jc w:val="both"/>
      </w:pPr>
      <w:hyperlink r:id="rId7" w:history="1">
        <w:r>
          <w:rPr>
            <w:rStyle w:val="a9"/>
          </w:rPr>
          <w:t>&lt;1&gt;</w:t>
        </w:r>
      </w:hyperlink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&lt;2&gt; Объем расходов приводится на очередной финансовый год. </w:t>
      </w:r>
      <w:hyperlink r:id="rId8" w:history="1">
        <w:r>
          <w:rPr>
            <w:rStyle w:val="a9"/>
          </w:rPr>
          <w:t>&lt;3&gt;</w:t>
        </w:r>
      </w:hyperlink>
      <w: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3240A92" w14:textId="77777777" w:rsidR="00546109" w:rsidRDefault="00546109">
      <w:pPr>
        <w:widowControl w:val="0"/>
        <w:ind w:firstLine="540"/>
        <w:jc w:val="both"/>
      </w:pPr>
    </w:p>
    <w:sectPr w:rsidR="00546109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6FCF"/>
    <w:multiLevelType w:val="multilevel"/>
    <w:tmpl w:val="57FC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54096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09"/>
    <w:rsid w:val="002446B4"/>
    <w:rsid w:val="00546109"/>
    <w:rsid w:val="00D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B760"/>
  <w15:docId w15:val="{C766FD0B-71B3-4451-9F5F-75640BB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User/Desktop/&#1087;&#1088;&#1086;&#1077;&#1082;&#1090;%20&#1088;&#1072;&#1089;&#1087;&#1086;&#1088;&#1103;&#1078;&#1077;&#1085;&#1080;&#1103;%20&#1052;&#1077;&#1090;&#1086;&#1076;&#1080;&#1082;&#1072;.docx#Par1127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../User/Desktop/&#1087;&#1088;&#1086;&#1077;&#1082;&#1090;%20&#1088;&#1072;&#1089;&#1087;&#1086;&#1088;&#1103;&#1078;&#1077;&#1085;&#1080;&#1103;%20&#1052;&#1077;&#1090;&#1086;&#1076;&#1080;&#1082;&#1072;.docx#Par1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../User/Desktop/&#1087;&#1088;&#1086;&#1077;&#1082;&#1090;%20&#1088;&#1072;&#1089;&#1087;&#1086;&#1088;&#1103;&#1078;&#1077;&#1085;&#1080;&#1103;%20&#1052;&#1077;&#1090;&#1086;&#1076;&#1080;&#1082;&#1072;.docx#Par11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dcterms:created xsi:type="dcterms:W3CDTF">2023-12-27T15:13:00Z</dcterms:created>
  <dcterms:modified xsi:type="dcterms:W3CDTF">2023-12-27T15:19:00Z</dcterms:modified>
</cp:coreProperties>
</file>