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6532" w14:textId="379EAAA9" w:rsidR="005A2D92" w:rsidRDefault="00000000">
      <w:pPr>
        <w:pStyle w:val="af2"/>
        <w:jc w:val="left"/>
        <w:rPr>
          <w:b/>
        </w:rPr>
      </w:pPr>
      <w:r>
        <w:rPr>
          <w:b/>
        </w:rPr>
        <w:t xml:space="preserve">                                                                  </w:t>
      </w:r>
      <w:r>
        <w:rPr>
          <w:b/>
          <w:noProof/>
        </w:rPr>
        <w:drawing>
          <wp:inline distT="0" distB="0" distL="0" distR="0" wp14:anchorId="4F8336BB" wp14:editId="77D7748E">
            <wp:extent cx="633476" cy="86626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33476" cy="86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</w:t>
      </w:r>
      <w:r w:rsidRPr="00645893">
        <w:rPr>
          <w:b/>
          <w:u w:val="single"/>
        </w:rPr>
        <w:t xml:space="preserve"> </w:t>
      </w:r>
    </w:p>
    <w:p w14:paraId="00BA2B8D" w14:textId="77777777" w:rsidR="005A2D92" w:rsidRDefault="00000000">
      <w:pPr>
        <w:pStyle w:val="af2"/>
        <w:rPr>
          <w:b/>
          <w:sz w:val="24"/>
        </w:rPr>
      </w:pPr>
      <w:r>
        <w:rPr>
          <w:b/>
          <w:sz w:val="24"/>
        </w:rPr>
        <w:t xml:space="preserve">СОБРАНИЕ ДЕПУТАТОВ </w:t>
      </w:r>
    </w:p>
    <w:p w14:paraId="0125616C" w14:textId="77777777" w:rsidR="005A2D92" w:rsidRDefault="00000000">
      <w:pPr>
        <w:pStyle w:val="af2"/>
        <w:rPr>
          <w:b/>
          <w:sz w:val="24"/>
        </w:rPr>
      </w:pPr>
      <w:r>
        <w:rPr>
          <w:b/>
          <w:sz w:val="24"/>
        </w:rPr>
        <w:t xml:space="preserve">БОЛЬШЕНЕКЛИНОВСКОГО СЕЛЬСКОГО ПОСЕЛЕНИЯ  </w:t>
      </w:r>
    </w:p>
    <w:p w14:paraId="12170B42" w14:textId="77777777" w:rsidR="005A2D92" w:rsidRDefault="00000000">
      <w:pPr>
        <w:pStyle w:val="af2"/>
        <w:rPr>
          <w:u w:val="single"/>
        </w:rPr>
      </w:pPr>
      <w:r>
        <w:rPr>
          <w:u w:val="single"/>
        </w:rPr>
        <w:t>НЕКЛИНОВСКОГО РАЙОНА  РОСТОВСКОЙ ОБЛАСТИ</w:t>
      </w:r>
    </w:p>
    <w:p w14:paraId="1917A999" w14:textId="77777777" w:rsidR="005A2D92" w:rsidRDefault="005A2D92">
      <w:pPr>
        <w:pStyle w:val="af2"/>
        <w:rPr>
          <w:b/>
          <w:sz w:val="24"/>
          <w:u w:val="single"/>
        </w:rPr>
      </w:pPr>
    </w:p>
    <w:p w14:paraId="3BD209C4" w14:textId="77777777" w:rsidR="005A2D92" w:rsidRDefault="005A2D92">
      <w:pPr>
        <w:rPr>
          <w:b/>
          <w:sz w:val="24"/>
        </w:rPr>
      </w:pPr>
    </w:p>
    <w:p w14:paraId="03CD88B9" w14:textId="77777777" w:rsidR="005A2D92" w:rsidRDefault="00000000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  </w:t>
      </w:r>
    </w:p>
    <w:p w14:paraId="7F02DB33" w14:textId="77777777" w:rsidR="005A2D92" w:rsidRDefault="005A2D92">
      <w:pPr>
        <w:jc w:val="both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75"/>
      </w:tblGrid>
      <w:tr w:rsidR="005A2D92" w14:paraId="3991B9D7" w14:textId="77777777">
        <w:tc>
          <w:tcPr>
            <w:tcW w:w="5875" w:type="dxa"/>
          </w:tcPr>
          <w:p w14:paraId="2BA023FF" w14:textId="77777777" w:rsidR="005A2D92" w:rsidRDefault="0000000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«О внесении изменений  в решение Собрания депутатов Большенеклиновского сельского поселения Неклиновского района от 23.12.2022г. № 53      «О бюджете Большенеклиновского сельского поселения Неклиновского района на 2023 год и плановый период 2024 и 2025 годов»</w:t>
            </w:r>
          </w:p>
        </w:tc>
      </w:tr>
    </w:tbl>
    <w:p w14:paraId="26933C88" w14:textId="77777777" w:rsidR="005A2D92" w:rsidRDefault="005A2D92">
      <w:pPr>
        <w:jc w:val="both"/>
        <w:rPr>
          <w:b/>
          <w:sz w:val="24"/>
        </w:rPr>
      </w:pPr>
    </w:p>
    <w:p w14:paraId="7985F58F" w14:textId="77777777" w:rsidR="005A2D92" w:rsidRDefault="005A2D92">
      <w:pPr>
        <w:jc w:val="both"/>
        <w:rPr>
          <w:b/>
          <w:sz w:val="24"/>
        </w:rPr>
      </w:pPr>
    </w:p>
    <w:p w14:paraId="232A6C15" w14:textId="77777777" w:rsidR="005A2D92" w:rsidRDefault="00000000">
      <w:pPr>
        <w:rPr>
          <w:b/>
          <w:sz w:val="24"/>
        </w:rPr>
      </w:pPr>
      <w:r>
        <w:rPr>
          <w:b/>
          <w:sz w:val="24"/>
        </w:rPr>
        <w:t xml:space="preserve">Принято Собранием депутатов </w:t>
      </w:r>
    </w:p>
    <w:p w14:paraId="2D81224B" w14:textId="0A270C96" w:rsidR="005A2D92" w:rsidRDefault="00000000">
      <w:pPr>
        <w:rPr>
          <w:b/>
          <w:sz w:val="24"/>
        </w:rPr>
      </w:pPr>
      <w:r>
        <w:rPr>
          <w:b/>
          <w:sz w:val="24"/>
        </w:rPr>
        <w:t xml:space="preserve">Большенеклиновского сельского поселения                                      « </w:t>
      </w:r>
      <w:r w:rsidR="00272B6A">
        <w:rPr>
          <w:b/>
          <w:sz w:val="24"/>
        </w:rPr>
        <w:t>23</w:t>
      </w:r>
      <w:r>
        <w:rPr>
          <w:b/>
          <w:sz w:val="24"/>
        </w:rPr>
        <w:t xml:space="preserve"> »  </w:t>
      </w:r>
      <w:r w:rsidR="00645893">
        <w:rPr>
          <w:b/>
          <w:sz w:val="24"/>
        </w:rPr>
        <w:t>ноября</w:t>
      </w:r>
      <w:r>
        <w:rPr>
          <w:b/>
          <w:sz w:val="24"/>
        </w:rPr>
        <w:t xml:space="preserve">  2023 года </w:t>
      </w:r>
    </w:p>
    <w:p w14:paraId="4E0D67B8" w14:textId="77777777" w:rsidR="005A2D92" w:rsidRDefault="005A2D92">
      <w:pPr>
        <w:rPr>
          <w:b/>
          <w:sz w:val="24"/>
        </w:rPr>
      </w:pPr>
    </w:p>
    <w:p w14:paraId="7350DAD4" w14:textId="77777777" w:rsidR="005A2D92" w:rsidRDefault="00000000">
      <w:pPr>
        <w:jc w:val="both"/>
        <w:rPr>
          <w:b/>
          <w:sz w:val="24"/>
        </w:rPr>
      </w:pPr>
      <w:r>
        <w:rPr>
          <w:sz w:val="24"/>
        </w:rPr>
        <w:t xml:space="preserve">В соответствии со статьей 42 решением Собрания депутатов Большенеклиновского сельского поселения от 30.07.2007 № 83 «О бюджетном процессе в </w:t>
      </w:r>
      <w:proofErr w:type="spellStart"/>
      <w:r>
        <w:rPr>
          <w:sz w:val="24"/>
        </w:rPr>
        <w:t>Большенеклиновском</w:t>
      </w:r>
      <w:proofErr w:type="spellEnd"/>
      <w:r>
        <w:rPr>
          <w:sz w:val="24"/>
        </w:rPr>
        <w:t xml:space="preserve"> сельском поселении», Уставом муниципального образования «Большенеклиновское сельское поселение»</w:t>
      </w:r>
    </w:p>
    <w:p w14:paraId="7FE7E0D0" w14:textId="77777777" w:rsidR="005A2D92" w:rsidRDefault="00000000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</w:t>
      </w:r>
    </w:p>
    <w:p w14:paraId="7DA877AE" w14:textId="77777777" w:rsidR="005A2D92" w:rsidRDefault="00000000">
      <w:pPr>
        <w:pStyle w:val="10"/>
        <w:ind w:firstLine="851"/>
      </w:pPr>
      <w:r>
        <w:t xml:space="preserve">Собрание депутатов Большенеклиновского сельского поселения </w:t>
      </w:r>
    </w:p>
    <w:p w14:paraId="4304529C" w14:textId="77777777" w:rsidR="005A2D92" w:rsidRDefault="00000000">
      <w:pPr>
        <w:pStyle w:val="10"/>
        <w:ind w:firstLine="851"/>
        <w:rPr>
          <w:b/>
          <w:sz w:val="24"/>
        </w:rPr>
      </w:pPr>
      <w:r>
        <w:rPr>
          <w:b/>
          <w:sz w:val="24"/>
        </w:rPr>
        <w:t>РЕШИЛО:</w:t>
      </w:r>
    </w:p>
    <w:p w14:paraId="17E20304" w14:textId="77777777" w:rsidR="005A2D92" w:rsidRDefault="005A2D92"/>
    <w:p w14:paraId="549A69D9" w14:textId="77777777" w:rsidR="005A2D92" w:rsidRDefault="00000000">
      <w:pPr>
        <w:rPr>
          <w:b/>
          <w:sz w:val="24"/>
        </w:rPr>
      </w:pPr>
      <w:r>
        <w:t xml:space="preserve">                   </w:t>
      </w:r>
      <w:r>
        <w:rPr>
          <w:b/>
          <w:sz w:val="24"/>
        </w:rPr>
        <w:t>Статья 1.</w:t>
      </w:r>
    </w:p>
    <w:p w14:paraId="42DB88EB" w14:textId="77777777" w:rsidR="005A2D92" w:rsidRDefault="00000000">
      <w:r>
        <w:t xml:space="preserve">                </w:t>
      </w:r>
    </w:p>
    <w:p w14:paraId="7B20661A" w14:textId="36B543B9" w:rsidR="005A2D92" w:rsidRDefault="00000000">
      <w:pPr>
        <w:ind w:firstLine="851"/>
        <w:jc w:val="both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r>
        <w:rPr>
          <w:sz w:val="24"/>
        </w:rPr>
        <w:t>Внести в решение Собрания депутатов Большенеклиновского сельского поселения Неклиновского района от 24.12.2021г. № 17 «О бюджете Большенеклиновского сельского поселения Неклиновского района на 2022 год и плановый период 2023 и 2024годов» следующие изменения:</w:t>
      </w:r>
    </w:p>
    <w:p w14:paraId="24F9DF45" w14:textId="77777777" w:rsidR="005A2D92" w:rsidRDefault="005A2D92">
      <w:pPr>
        <w:ind w:firstLine="851"/>
        <w:jc w:val="both"/>
        <w:rPr>
          <w:sz w:val="24"/>
        </w:rPr>
      </w:pPr>
    </w:p>
    <w:p w14:paraId="20F71C3B" w14:textId="77777777" w:rsidR="005A2D92" w:rsidRDefault="0000000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статьи 1 изложить в следующей редакции:</w:t>
      </w:r>
    </w:p>
    <w:p w14:paraId="4302C5D2" w14:textId="77777777" w:rsidR="005A2D92" w:rsidRDefault="005A2D92">
      <w:pPr>
        <w:jc w:val="both"/>
        <w:rPr>
          <w:sz w:val="24"/>
        </w:rPr>
      </w:pPr>
    </w:p>
    <w:p w14:paraId="5C6BE094" w14:textId="62F3D224" w:rsidR="005A2D92" w:rsidRDefault="00000000">
      <w:pPr>
        <w:ind w:firstLine="900"/>
        <w:jc w:val="both"/>
        <w:rPr>
          <w:sz w:val="24"/>
        </w:rPr>
      </w:pPr>
      <w:r>
        <w:rPr>
          <w:sz w:val="24"/>
        </w:rPr>
        <w:t>«1. Утвердить основные характеристики бюджета Большенеклиновского сельского поселения Неклиновского района на 2023 год, определенные с учетом уровня инфляции, не превышающего 5,5 процента (декабрь 2023 года к декабрю 2022 года):</w:t>
      </w:r>
    </w:p>
    <w:p w14:paraId="31937F0F" w14:textId="1EC5DE08" w:rsidR="005A2D92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прогнозируемый общий объем доходов бюджета Большенеклиновского сельского поселения Неклиновского района в сумме 18</w:t>
      </w:r>
      <w:r w:rsidR="00794E0B">
        <w:rPr>
          <w:sz w:val="24"/>
        </w:rPr>
        <w:t> </w:t>
      </w:r>
      <w:r w:rsidR="000D3410">
        <w:rPr>
          <w:sz w:val="24"/>
        </w:rPr>
        <w:t>9</w:t>
      </w:r>
      <w:r w:rsidR="00794E0B">
        <w:rPr>
          <w:sz w:val="24"/>
        </w:rPr>
        <w:t>12,7</w:t>
      </w:r>
      <w:r>
        <w:rPr>
          <w:sz w:val="24"/>
        </w:rPr>
        <w:t>тыс. рублей;</w:t>
      </w:r>
    </w:p>
    <w:p w14:paraId="027E2E81" w14:textId="6AF80287" w:rsidR="005A2D92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общий объем расходов бюджета Большенеклиновского сельского поселения Неклиновского района в сумме 19</w:t>
      </w:r>
      <w:r w:rsidR="00794E0B">
        <w:rPr>
          <w:sz w:val="24"/>
        </w:rPr>
        <w:t> 883,2</w:t>
      </w:r>
      <w:r>
        <w:rPr>
          <w:sz w:val="24"/>
        </w:rPr>
        <w:t>тыс. рублей;</w:t>
      </w:r>
    </w:p>
    <w:p w14:paraId="3DCACC5A" w14:textId="5944F31C" w:rsidR="005A2D92" w:rsidRDefault="00000000">
      <w:pPr>
        <w:numPr>
          <w:ilvl w:val="0"/>
          <w:numId w:val="2"/>
        </w:numPr>
        <w:jc w:val="both"/>
        <w:rPr>
          <w:sz w:val="24"/>
        </w:rPr>
      </w:pPr>
      <w:bookmarkStart w:id="0" w:name="_Hlk86153524"/>
      <w:r>
        <w:rPr>
          <w:sz w:val="24"/>
        </w:rPr>
        <w:t>резервный фонд администрации Большенеклиновского сельского поселения в сумме</w:t>
      </w:r>
      <w:r w:rsidR="00AF4079">
        <w:rPr>
          <w:sz w:val="24"/>
        </w:rPr>
        <w:t xml:space="preserve"> </w:t>
      </w:r>
      <w:r w:rsidR="00406A6B">
        <w:rPr>
          <w:sz w:val="24"/>
        </w:rPr>
        <w:t>47</w:t>
      </w:r>
      <w:r>
        <w:rPr>
          <w:sz w:val="24"/>
        </w:rPr>
        <w:t>,</w:t>
      </w:r>
      <w:r w:rsidR="00406A6B">
        <w:rPr>
          <w:sz w:val="24"/>
        </w:rPr>
        <w:t>6</w:t>
      </w:r>
      <w:r>
        <w:rPr>
          <w:sz w:val="24"/>
        </w:rPr>
        <w:t>тыс.рублнй</w:t>
      </w:r>
      <w:bookmarkEnd w:id="0"/>
      <w:r>
        <w:rPr>
          <w:sz w:val="24"/>
        </w:rPr>
        <w:t>;</w:t>
      </w:r>
    </w:p>
    <w:p w14:paraId="280E6919" w14:textId="77777777" w:rsidR="005A2D92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верхний предел муниципального внутреннего долга </w:t>
      </w:r>
      <w:bookmarkStart w:id="1" w:name="_Hlk117164961"/>
      <w:r>
        <w:rPr>
          <w:sz w:val="24"/>
        </w:rPr>
        <w:t>Большенеклиновского</w:t>
      </w:r>
      <w:bookmarkEnd w:id="1"/>
      <w:r>
        <w:rPr>
          <w:sz w:val="24"/>
        </w:rPr>
        <w:t xml:space="preserve"> сельского поселения Неклиновского района на 1 января 2024 года в сумме __0,0__ тыс. рублей, в том числе верхний предел долга по муниципальным гарантиям Большенеклиновского сельского поселения Неклиновского района в сумме _0,0_ тыс. рублей;</w:t>
      </w:r>
    </w:p>
    <w:p w14:paraId="4BE2AABD" w14:textId="77777777" w:rsidR="005A2D92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объём расходов на обслуживание муниципального долга Большенеклиновского сельского поселения Неклиновского района в сумме 0,0 тыс. рублей;</w:t>
      </w:r>
    </w:p>
    <w:p w14:paraId="51BCF983" w14:textId="1777C13B" w:rsidR="005A2D92" w:rsidRPr="00645893" w:rsidRDefault="00000000" w:rsidP="0064589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прогнозируемый дефицит бюджета Большенеклиновского сельского поселения Неклиновского района в сумме __</w:t>
      </w:r>
      <w:r w:rsidR="00645893">
        <w:rPr>
          <w:sz w:val="24"/>
        </w:rPr>
        <w:t>970,5</w:t>
      </w:r>
      <w:r w:rsidRPr="00645893">
        <w:rPr>
          <w:sz w:val="24"/>
        </w:rPr>
        <w:t>__ тыс. рублей.</w:t>
      </w:r>
    </w:p>
    <w:p w14:paraId="5A06A45B" w14:textId="77777777" w:rsidR="00F902FA" w:rsidRPr="00F902FA" w:rsidRDefault="00F902FA" w:rsidP="00F902FA">
      <w:pPr>
        <w:jc w:val="both"/>
        <w:rPr>
          <w:sz w:val="24"/>
        </w:rPr>
      </w:pPr>
    </w:p>
    <w:p w14:paraId="59BD0329" w14:textId="4C60E51B" w:rsidR="005A2D92" w:rsidRPr="00F902FA" w:rsidRDefault="00F902FA" w:rsidP="00F902F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902FA">
        <w:rPr>
          <w:rFonts w:ascii="Times New Roman" w:hAnsi="Times New Roman"/>
          <w:sz w:val="24"/>
        </w:rPr>
        <w:t>статью 5 решения изложить в следующей редакции:</w:t>
      </w:r>
    </w:p>
    <w:p w14:paraId="5AE8D4B1" w14:textId="461F9C24" w:rsidR="00F902FA" w:rsidRPr="000F27A6" w:rsidRDefault="00F902FA" w:rsidP="00F90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«Статья 5</w:t>
      </w:r>
      <w:r w:rsidRPr="000F27A6">
        <w:rPr>
          <w:b/>
          <w:sz w:val="24"/>
          <w:szCs w:val="24"/>
        </w:rPr>
        <w:t>.</w:t>
      </w:r>
      <w:r w:rsidRPr="000F2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F27A6">
        <w:rPr>
          <w:b/>
          <w:sz w:val="24"/>
          <w:szCs w:val="24"/>
        </w:rPr>
        <w:t xml:space="preserve">О направлении средств, предусмотренных </w:t>
      </w:r>
      <w:proofErr w:type="spellStart"/>
      <w:r>
        <w:rPr>
          <w:b/>
          <w:sz w:val="24"/>
          <w:szCs w:val="24"/>
        </w:rPr>
        <w:t>Большенеклиновскому</w:t>
      </w:r>
      <w:proofErr w:type="spellEnd"/>
      <w:r>
        <w:rPr>
          <w:b/>
          <w:sz w:val="24"/>
          <w:szCs w:val="24"/>
        </w:rPr>
        <w:t xml:space="preserve"> </w:t>
      </w:r>
      <w:r w:rsidRPr="000F27A6">
        <w:rPr>
          <w:b/>
          <w:sz w:val="24"/>
          <w:szCs w:val="24"/>
        </w:rPr>
        <w:t>сельскому поселению</w:t>
      </w:r>
      <w:r w:rsidRPr="006B48E7">
        <w:rPr>
          <w:b/>
          <w:sz w:val="24"/>
          <w:szCs w:val="24"/>
        </w:rPr>
        <w:t xml:space="preserve"> </w:t>
      </w:r>
      <w:r w:rsidRPr="000F27A6">
        <w:rPr>
          <w:b/>
          <w:sz w:val="24"/>
          <w:szCs w:val="24"/>
        </w:rPr>
        <w:t>Неклиновского района</w:t>
      </w:r>
      <w:r>
        <w:rPr>
          <w:b/>
          <w:sz w:val="24"/>
          <w:szCs w:val="24"/>
        </w:rPr>
        <w:t xml:space="preserve"> на </w:t>
      </w:r>
      <w:r w:rsidRPr="000F27A6">
        <w:rPr>
          <w:b/>
          <w:sz w:val="24"/>
          <w:szCs w:val="24"/>
        </w:rPr>
        <w:t>финансирование расходов</w:t>
      </w:r>
      <w:r w:rsidRPr="00C54CE7">
        <w:rPr>
          <w:b/>
          <w:sz w:val="24"/>
        </w:rPr>
        <w:t xml:space="preserve"> </w:t>
      </w:r>
      <w:r>
        <w:rPr>
          <w:b/>
          <w:sz w:val="24"/>
        </w:rPr>
        <w:t>на 2023год и плановый период 2024 и 2025годов.</w:t>
      </w:r>
    </w:p>
    <w:p w14:paraId="31348230" w14:textId="77777777" w:rsidR="00F902FA" w:rsidRPr="000F27A6" w:rsidRDefault="00F902FA" w:rsidP="00F902FA">
      <w:pPr>
        <w:ind w:firstLine="851"/>
        <w:jc w:val="both"/>
        <w:rPr>
          <w:b/>
          <w:sz w:val="24"/>
          <w:szCs w:val="24"/>
        </w:rPr>
      </w:pPr>
    </w:p>
    <w:p w14:paraId="467336E4" w14:textId="77777777" w:rsidR="00F902FA" w:rsidRDefault="00F902FA" w:rsidP="00F902FA">
      <w:pPr>
        <w:numPr>
          <w:ilvl w:val="0"/>
          <w:numId w:val="4"/>
        </w:numPr>
        <w:jc w:val="both"/>
        <w:rPr>
          <w:sz w:val="24"/>
          <w:szCs w:val="24"/>
        </w:rPr>
      </w:pPr>
      <w:r w:rsidRPr="000F27A6">
        <w:rPr>
          <w:sz w:val="24"/>
          <w:szCs w:val="24"/>
        </w:rPr>
        <w:t>Направить</w:t>
      </w:r>
      <w:r>
        <w:rPr>
          <w:sz w:val="24"/>
          <w:szCs w:val="24"/>
        </w:rPr>
        <w:t xml:space="preserve"> </w:t>
      </w:r>
      <w:r w:rsidRPr="000F27A6">
        <w:rPr>
          <w:sz w:val="24"/>
          <w:szCs w:val="24"/>
        </w:rPr>
        <w:t xml:space="preserve">субвенции из областного бюджета, предусмотренные </w:t>
      </w:r>
      <w:proofErr w:type="spellStart"/>
      <w:r>
        <w:rPr>
          <w:sz w:val="24"/>
          <w:szCs w:val="24"/>
        </w:rPr>
        <w:t>Большенеклиновскому</w:t>
      </w:r>
      <w:proofErr w:type="spellEnd"/>
      <w:r>
        <w:rPr>
          <w:sz w:val="24"/>
          <w:szCs w:val="24"/>
        </w:rPr>
        <w:t xml:space="preserve"> </w:t>
      </w:r>
    </w:p>
    <w:p w14:paraId="4D0D9F4B" w14:textId="77777777" w:rsidR="00F902FA" w:rsidRDefault="00F902FA" w:rsidP="00F902FA">
      <w:pPr>
        <w:jc w:val="both"/>
        <w:rPr>
          <w:sz w:val="24"/>
          <w:szCs w:val="24"/>
        </w:rPr>
      </w:pPr>
      <w:r w:rsidRPr="000F27A6">
        <w:rPr>
          <w:sz w:val="24"/>
          <w:szCs w:val="24"/>
        </w:rPr>
        <w:t>сельскому поселению</w:t>
      </w:r>
      <w:r w:rsidRPr="006D3017">
        <w:rPr>
          <w:sz w:val="24"/>
          <w:szCs w:val="24"/>
        </w:rPr>
        <w:t xml:space="preserve"> </w:t>
      </w:r>
      <w:r w:rsidRPr="001F52F5">
        <w:rPr>
          <w:sz w:val="24"/>
          <w:szCs w:val="24"/>
        </w:rPr>
        <w:t>Неклиновского района</w:t>
      </w:r>
      <w:r>
        <w:rPr>
          <w:sz w:val="24"/>
          <w:szCs w:val="24"/>
        </w:rPr>
        <w:t xml:space="preserve"> </w:t>
      </w:r>
      <w:r w:rsidRPr="000F27A6">
        <w:rPr>
          <w:sz w:val="24"/>
          <w:szCs w:val="24"/>
        </w:rPr>
        <w:t>н</w:t>
      </w:r>
      <w:r>
        <w:rPr>
          <w:sz w:val="24"/>
          <w:szCs w:val="24"/>
        </w:rPr>
        <w:t>а финансирование расходов в 2023 году и в плановом периоде 2024 и 2025годов</w:t>
      </w:r>
      <w:r w:rsidRPr="000F27A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6</w:t>
      </w:r>
      <w:r w:rsidRPr="000F27A6">
        <w:rPr>
          <w:sz w:val="24"/>
          <w:szCs w:val="24"/>
        </w:rPr>
        <w:t xml:space="preserve"> к настоящему решению.</w:t>
      </w:r>
    </w:p>
    <w:p w14:paraId="1EA4F19D" w14:textId="77777777" w:rsidR="00F902FA" w:rsidRDefault="00F902FA" w:rsidP="00F902F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иные межбюджетные трансферты, передаваемые в бюджет </w:t>
      </w:r>
    </w:p>
    <w:p w14:paraId="38D5E70E" w14:textId="77777777" w:rsidR="00F902FA" w:rsidRPr="00F70D7E" w:rsidRDefault="00F902FA" w:rsidP="00F902FA">
      <w:pPr>
        <w:jc w:val="both"/>
        <w:rPr>
          <w:sz w:val="24"/>
          <w:szCs w:val="24"/>
        </w:rPr>
      </w:pPr>
      <w:r>
        <w:rPr>
          <w:sz w:val="24"/>
          <w:szCs w:val="24"/>
        </w:rPr>
        <w:t>Большенеклиновского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2023год согласно приложению 7 к настоящему решению</w:t>
      </w:r>
    </w:p>
    <w:p w14:paraId="73D9EDCB" w14:textId="4F1B0BC4" w:rsidR="00F902FA" w:rsidRPr="00F902FA" w:rsidRDefault="00F902FA" w:rsidP="00F902FA">
      <w:pPr>
        <w:ind w:firstLine="851"/>
        <w:jc w:val="both"/>
        <w:rPr>
          <w:bCs/>
          <w:color w:val="auto"/>
          <w:sz w:val="24"/>
          <w:szCs w:val="24"/>
        </w:rPr>
      </w:pPr>
      <w:r w:rsidRPr="00F902FA">
        <w:rPr>
          <w:color w:val="auto"/>
          <w:sz w:val="24"/>
          <w:szCs w:val="24"/>
        </w:rPr>
        <w:t xml:space="preserve">  3.</w:t>
      </w:r>
      <w:r>
        <w:rPr>
          <w:color w:val="auto"/>
          <w:sz w:val="24"/>
          <w:szCs w:val="24"/>
        </w:rPr>
        <w:t xml:space="preserve"> </w:t>
      </w:r>
      <w:r w:rsidRPr="00F902FA">
        <w:rPr>
          <w:bCs/>
          <w:color w:val="auto"/>
          <w:sz w:val="24"/>
          <w:szCs w:val="24"/>
        </w:rPr>
        <w:t xml:space="preserve">Направить средства, предусмотренные </w:t>
      </w:r>
      <w:proofErr w:type="spellStart"/>
      <w:r>
        <w:rPr>
          <w:bCs/>
          <w:color w:val="auto"/>
          <w:sz w:val="24"/>
          <w:szCs w:val="24"/>
        </w:rPr>
        <w:t>Большенеклиновскому</w:t>
      </w:r>
      <w:proofErr w:type="spellEnd"/>
      <w:r w:rsidRPr="00F902FA">
        <w:rPr>
          <w:bCs/>
          <w:color w:val="auto"/>
          <w:sz w:val="24"/>
          <w:szCs w:val="24"/>
        </w:rPr>
        <w:t xml:space="preserve"> сельскому поселению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вопросам местного значения на 2023 год и на плановый период 2024 и 2025 годов, согласно приложению </w:t>
      </w:r>
      <w:r>
        <w:rPr>
          <w:bCs/>
          <w:color w:val="auto"/>
          <w:sz w:val="24"/>
          <w:szCs w:val="24"/>
        </w:rPr>
        <w:t>9</w:t>
      </w:r>
      <w:r w:rsidRPr="00F902FA">
        <w:rPr>
          <w:bCs/>
          <w:color w:val="auto"/>
          <w:sz w:val="24"/>
          <w:szCs w:val="24"/>
        </w:rPr>
        <w:t xml:space="preserve"> к настоящему решению.».</w:t>
      </w:r>
    </w:p>
    <w:p w14:paraId="432F1D4D" w14:textId="77777777" w:rsidR="005A2D92" w:rsidRDefault="005A2D92" w:rsidP="00F902FA">
      <w:pPr>
        <w:jc w:val="both"/>
        <w:rPr>
          <w:sz w:val="24"/>
        </w:rPr>
      </w:pPr>
    </w:p>
    <w:p w14:paraId="05403A5B" w14:textId="6B34155D" w:rsidR="00406A6B" w:rsidRPr="00406A6B" w:rsidRDefault="00000000" w:rsidP="00406A6B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bookmarkStart w:id="2" w:name="_Hlk76984080"/>
      <w:bookmarkStart w:id="3" w:name="_Hlk146528724"/>
      <w:bookmarkEnd w:id="2"/>
      <w:r>
        <w:rPr>
          <w:sz w:val="24"/>
        </w:rPr>
        <w:t xml:space="preserve">Приложение </w:t>
      </w:r>
      <w:r w:rsidR="00406A6B">
        <w:rPr>
          <w:sz w:val="24"/>
        </w:rPr>
        <w:t>1</w:t>
      </w:r>
      <w:r>
        <w:rPr>
          <w:sz w:val="24"/>
        </w:rPr>
        <w:t xml:space="preserve"> изложить в следующей редакции:</w:t>
      </w:r>
      <w:bookmarkStart w:id="4" w:name="_Hlk127365848"/>
      <w:bookmarkEnd w:id="4"/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84"/>
        <w:gridCol w:w="90"/>
      </w:tblGrid>
      <w:tr w:rsidR="00406A6B" w:rsidRPr="00406A6B" w14:paraId="1C11E397" w14:textId="77777777" w:rsidTr="003D4693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8264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</w:p>
          <w:p w14:paraId="19DF06BB" w14:textId="77777777" w:rsidR="00406A6B" w:rsidRPr="00406A6B" w:rsidRDefault="00406A6B" w:rsidP="00406A6B">
            <w:pPr>
              <w:jc w:val="right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Приложение 1</w:t>
            </w:r>
          </w:p>
        </w:tc>
      </w:tr>
      <w:tr w:rsidR="00406A6B" w:rsidRPr="00406A6B" w14:paraId="540BAAE4" w14:textId="77777777" w:rsidTr="003D4693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4DF69" w14:textId="77777777" w:rsidR="00406A6B" w:rsidRPr="00406A6B" w:rsidRDefault="00406A6B" w:rsidP="00406A6B">
            <w:pPr>
              <w:jc w:val="right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 xml:space="preserve">к решению Собрания депутатов Большенеклиновского сельского поселения </w:t>
            </w:r>
          </w:p>
        </w:tc>
      </w:tr>
      <w:tr w:rsidR="00406A6B" w:rsidRPr="00406A6B" w14:paraId="626BCCC3" w14:textId="77777777" w:rsidTr="003D4693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CE75" w14:textId="77777777" w:rsidR="00406A6B" w:rsidRPr="00406A6B" w:rsidRDefault="00406A6B" w:rsidP="00406A6B">
            <w:pPr>
              <w:jc w:val="right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 xml:space="preserve">О бюджете Большенеклиновского сельского поселения Неклиновского района на 2023 год и на плановый период </w:t>
            </w:r>
          </w:p>
          <w:p w14:paraId="66A85257" w14:textId="77777777" w:rsidR="00406A6B" w:rsidRPr="00406A6B" w:rsidRDefault="00406A6B" w:rsidP="00406A6B">
            <w:pPr>
              <w:jc w:val="right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 xml:space="preserve">2024 и 2025 годов </w:t>
            </w:r>
          </w:p>
        </w:tc>
      </w:tr>
      <w:tr w:rsidR="00406A6B" w:rsidRPr="00406A6B" w14:paraId="1159A396" w14:textId="77777777" w:rsidTr="003D4693">
        <w:trPr>
          <w:gridAfter w:val="1"/>
          <w:wAfter w:w="90" w:type="dxa"/>
          <w:trHeight w:val="420"/>
        </w:trPr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4A07" w14:textId="77777777" w:rsidR="00406A6B" w:rsidRPr="00406A6B" w:rsidRDefault="00406A6B" w:rsidP="00406A6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6A6B">
              <w:rPr>
                <w:b/>
                <w:bCs/>
                <w:color w:val="auto"/>
                <w:sz w:val="24"/>
                <w:szCs w:val="24"/>
              </w:rPr>
              <w:t xml:space="preserve">Объем поступлений доходов бюджета Большенеклиновского сельского поселения </w:t>
            </w:r>
          </w:p>
          <w:p w14:paraId="4C73CBAE" w14:textId="77777777" w:rsidR="00406A6B" w:rsidRPr="00406A6B" w:rsidRDefault="00406A6B" w:rsidP="00406A6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6A6B">
              <w:rPr>
                <w:b/>
                <w:bCs/>
                <w:color w:val="auto"/>
                <w:sz w:val="24"/>
                <w:szCs w:val="24"/>
              </w:rPr>
              <w:t>на 2023 год и плановый период 2024 и 2025годов</w:t>
            </w:r>
          </w:p>
        </w:tc>
      </w:tr>
    </w:tbl>
    <w:p w14:paraId="36E56F02" w14:textId="77777777" w:rsidR="00406A6B" w:rsidRPr="00406A6B" w:rsidRDefault="00406A6B" w:rsidP="00406A6B">
      <w:pPr>
        <w:spacing w:line="276" w:lineRule="auto"/>
        <w:ind w:left="1260"/>
        <w:jc w:val="right"/>
        <w:rPr>
          <w:color w:val="auto"/>
          <w:sz w:val="24"/>
          <w:szCs w:val="24"/>
        </w:rPr>
      </w:pPr>
      <w:r w:rsidRPr="00406A6B">
        <w:rPr>
          <w:color w:val="auto"/>
          <w:sz w:val="24"/>
          <w:szCs w:val="24"/>
        </w:rPr>
        <w:t>(тыс. рублей)</w:t>
      </w:r>
    </w:p>
    <w:tbl>
      <w:tblPr>
        <w:tblW w:w="106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84"/>
        <w:gridCol w:w="4575"/>
        <w:gridCol w:w="15"/>
        <w:gridCol w:w="1150"/>
        <w:gridCol w:w="1174"/>
        <w:gridCol w:w="1186"/>
      </w:tblGrid>
      <w:tr w:rsidR="00406A6B" w:rsidRPr="00406A6B" w14:paraId="6BF7F929" w14:textId="77777777" w:rsidTr="003D4693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7E70" w14:textId="77777777" w:rsidR="00406A6B" w:rsidRPr="00406A6B" w:rsidRDefault="00406A6B" w:rsidP="00406A6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6A6B">
              <w:rPr>
                <w:b/>
                <w:bCs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58F1" w14:textId="77777777" w:rsidR="00406A6B" w:rsidRPr="00406A6B" w:rsidRDefault="00406A6B" w:rsidP="00406A6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6A6B">
              <w:rPr>
                <w:b/>
                <w:bCs/>
                <w:color w:val="auto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EF9E" w14:textId="77777777" w:rsidR="00406A6B" w:rsidRPr="00406A6B" w:rsidRDefault="00406A6B" w:rsidP="00406A6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6A6B">
              <w:rPr>
                <w:b/>
                <w:bCs/>
                <w:color w:val="auto"/>
                <w:sz w:val="24"/>
                <w:szCs w:val="24"/>
              </w:rPr>
              <w:t>2023год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409D" w14:textId="77777777" w:rsidR="00406A6B" w:rsidRPr="00406A6B" w:rsidRDefault="00406A6B" w:rsidP="00406A6B">
            <w:pPr>
              <w:ind w:right="-56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6A6B">
              <w:rPr>
                <w:b/>
                <w:bCs/>
                <w:color w:val="auto"/>
                <w:sz w:val="24"/>
                <w:szCs w:val="24"/>
              </w:rPr>
              <w:t>2024год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9410" w14:textId="77777777" w:rsidR="00406A6B" w:rsidRPr="00406A6B" w:rsidRDefault="00406A6B" w:rsidP="00406A6B">
            <w:pPr>
              <w:ind w:left="72" w:right="-56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6A6B">
              <w:rPr>
                <w:b/>
                <w:bCs/>
                <w:color w:val="auto"/>
                <w:sz w:val="24"/>
                <w:szCs w:val="24"/>
              </w:rPr>
              <w:t>2025год</w:t>
            </w:r>
          </w:p>
        </w:tc>
      </w:tr>
      <w:tr w:rsidR="00406A6B" w:rsidRPr="00406A6B" w14:paraId="71AEACAA" w14:textId="77777777" w:rsidTr="003D4693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1E8173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1 00 00000 00 0000 000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CD73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A937" w14:textId="3827188E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5 </w:t>
            </w:r>
            <w:r w:rsidR="00AF4079">
              <w:rPr>
                <w:color w:val="auto"/>
                <w:sz w:val="24"/>
                <w:szCs w:val="24"/>
              </w:rPr>
              <w:t>597</w:t>
            </w:r>
            <w:r w:rsidRPr="00406A6B">
              <w:rPr>
                <w:color w:val="auto"/>
                <w:sz w:val="24"/>
                <w:szCs w:val="24"/>
              </w:rPr>
              <w:t>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E8729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5 612,3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041D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5 721,2</w:t>
            </w:r>
          </w:p>
        </w:tc>
      </w:tr>
      <w:tr w:rsidR="00406A6B" w:rsidRPr="00406A6B" w14:paraId="0D000356" w14:textId="77777777" w:rsidTr="003D4693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22F7AF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1 01 00000 00 0000 000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CD37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8C40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1 366,3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E41DA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1 420,0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106E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1 480,0</w:t>
            </w:r>
          </w:p>
        </w:tc>
      </w:tr>
      <w:tr w:rsidR="00406A6B" w:rsidRPr="00406A6B" w14:paraId="65C50236" w14:textId="77777777" w:rsidTr="003D4693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8CB6A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1 01 02000 01 0000 110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4E20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0356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966,3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A853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970,0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46D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1 030,0</w:t>
            </w:r>
          </w:p>
        </w:tc>
      </w:tr>
      <w:tr w:rsidR="00406A6B" w:rsidRPr="00406A6B" w14:paraId="7F54777A" w14:textId="77777777" w:rsidTr="003D4693">
        <w:trPr>
          <w:trHeight w:val="41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F2D198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1 01 02010 01 0000 110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9759" w14:textId="77777777" w:rsidR="00406A6B" w:rsidRPr="00406A6B" w:rsidRDefault="00406A6B" w:rsidP="00406A6B">
            <w:pPr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6A6B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Pr="00406A6B">
              <w:rPr>
                <w:color w:val="auto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716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966,3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8743E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970,0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52C6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1 030,0</w:t>
            </w:r>
          </w:p>
        </w:tc>
      </w:tr>
      <w:tr w:rsidR="00406A6B" w:rsidRPr="00406A6B" w14:paraId="2937AE92" w14:textId="77777777" w:rsidTr="003D4693">
        <w:trPr>
          <w:trHeight w:val="983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7885C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1 01 02080 01 0000 110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B98C" w14:textId="77777777" w:rsidR="00406A6B" w:rsidRPr="00406A6B" w:rsidRDefault="00406A6B" w:rsidP="00406A6B">
            <w:pPr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07AC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24D30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2671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450,0</w:t>
            </w:r>
          </w:p>
        </w:tc>
      </w:tr>
      <w:tr w:rsidR="00406A6B" w:rsidRPr="00406A6B" w14:paraId="5EEB3552" w14:textId="77777777" w:rsidTr="003D4693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30D1A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0F56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4E21" w14:textId="4265C912" w:rsidR="00406A6B" w:rsidRPr="00406A6B" w:rsidRDefault="00AF4079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6137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679,3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AC8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727,9</w:t>
            </w:r>
          </w:p>
        </w:tc>
      </w:tr>
      <w:tr w:rsidR="00406A6B" w:rsidRPr="00406A6B" w14:paraId="49B8AF08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696951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1 05 03000 01 0000 110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EE0A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D685" w14:textId="7EF135A7" w:rsidR="00406A6B" w:rsidRPr="00406A6B" w:rsidRDefault="00AF4079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571</w:t>
            </w:r>
            <w:r w:rsidR="00406A6B" w:rsidRPr="00406A6B">
              <w:rPr>
                <w:color w:val="auto"/>
                <w:sz w:val="24"/>
                <w:szCs w:val="24"/>
              </w:rPr>
              <w:t>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B68DD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679,3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90C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727,9</w:t>
            </w:r>
          </w:p>
        </w:tc>
      </w:tr>
      <w:tr w:rsidR="00406A6B" w:rsidRPr="00406A6B" w14:paraId="59A324E8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FB21A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1 05 03010 01 0000 110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745F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540D" w14:textId="6EF720E4" w:rsidR="00406A6B" w:rsidRPr="00406A6B" w:rsidRDefault="00AF4079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571</w:t>
            </w:r>
            <w:r w:rsidR="00406A6B" w:rsidRPr="00406A6B">
              <w:rPr>
                <w:color w:val="auto"/>
                <w:sz w:val="24"/>
                <w:szCs w:val="24"/>
              </w:rPr>
              <w:t>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E540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679,3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B009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727,9</w:t>
            </w:r>
          </w:p>
        </w:tc>
      </w:tr>
      <w:tr w:rsidR="00406A6B" w:rsidRPr="00406A6B" w14:paraId="10C639B1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CBB7BD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1 06 00000 00 0000 000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B73C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НАЛОГИ НА ИМУЩЕСТВО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500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3 482,0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86D6A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3 482,0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4BAE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3 482,0</w:t>
            </w:r>
          </w:p>
        </w:tc>
      </w:tr>
      <w:tr w:rsidR="00406A6B" w:rsidRPr="00406A6B" w14:paraId="127981A1" w14:textId="77777777" w:rsidTr="003D4693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E8DC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1 06 01000 00 0000 110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042E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E44C2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425,0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9D79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425,0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DA04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425,0</w:t>
            </w:r>
          </w:p>
        </w:tc>
      </w:tr>
      <w:tr w:rsidR="00406A6B" w:rsidRPr="00406A6B" w14:paraId="1962D30D" w14:textId="77777777" w:rsidTr="003D4693">
        <w:trPr>
          <w:trHeight w:val="84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BD7A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1 06 01030 10 0000 110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CFCE" w14:textId="62B91D6E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ED8C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425,0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4FA4A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425,0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A7FA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425,0</w:t>
            </w:r>
          </w:p>
        </w:tc>
      </w:tr>
      <w:tr w:rsidR="00406A6B" w:rsidRPr="00406A6B" w14:paraId="5967D220" w14:textId="77777777" w:rsidTr="003D4693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5A28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1 06 06000 00 0000 110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B8D3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6015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3 057,0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A89F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3 057,0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4AEEF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3 057,0</w:t>
            </w:r>
          </w:p>
        </w:tc>
      </w:tr>
      <w:tr w:rsidR="00406A6B" w:rsidRPr="00406A6B" w14:paraId="3B66CB16" w14:textId="77777777" w:rsidTr="003D4693">
        <w:trPr>
          <w:trHeight w:val="34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5048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1 06 06030 00 0000 110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3591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A7A8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372,0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C9C6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372,0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806D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372,0</w:t>
            </w:r>
          </w:p>
        </w:tc>
      </w:tr>
      <w:tr w:rsidR="00406A6B" w:rsidRPr="00406A6B" w14:paraId="3C16C395" w14:textId="77777777" w:rsidTr="003D4693">
        <w:trPr>
          <w:trHeight w:val="8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9DDA3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1 06 06033 10 0000 110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9D77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C3C2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372,0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C80A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372,0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E3F4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372,0</w:t>
            </w:r>
          </w:p>
        </w:tc>
      </w:tr>
      <w:tr w:rsidR="00406A6B" w:rsidRPr="00406A6B" w14:paraId="74D27FA0" w14:textId="77777777" w:rsidTr="003D4693">
        <w:trPr>
          <w:trHeight w:val="53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A10F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1 06 06040 00 0000 110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5B13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BA19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2 685,0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34E4" w14:textId="77777777" w:rsidR="00406A6B" w:rsidRPr="00406A6B" w:rsidRDefault="00406A6B" w:rsidP="00406A6B">
            <w:pPr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2 685,0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C034" w14:textId="77777777" w:rsidR="00406A6B" w:rsidRPr="00406A6B" w:rsidRDefault="00406A6B" w:rsidP="00406A6B">
            <w:pPr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2 685,0</w:t>
            </w:r>
          </w:p>
        </w:tc>
      </w:tr>
      <w:tr w:rsidR="00406A6B" w:rsidRPr="00406A6B" w14:paraId="10E4A324" w14:textId="77777777" w:rsidTr="003D4693">
        <w:trPr>
          <w:trHeight w:val="88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1D5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1 06 06043 10 0000 110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F143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77B3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2 685,0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D821" w14:textId="77777777" w:rsidR="00406A6B" w:rsidRPr="00406A6B" w:rsidRDefault="00406A6B" w:rsidP="00406A6B">
            <w:pPr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2 685,0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5C7B" w14:textId="77777777" w:rsidR="00406A6B" w:rsidRPr="00406A6B" w:rsidRDefault="00406A6B" w:rsidP="00406A6B">
            <w:pPr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2 685,0</w:t>
            </w:r>
          </w:p>
        </w:tc>
      </w:tr>
      <w:tr w:rsidR="00406A6B" w:rsidRPr="00406A6B" w14:paraId="2BA8455F" w14:textId="77777777" w:rsidTr="003D4693">
        <w:trPr>
          <w:trHeight w:val="28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53685B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1 08 00000 00 0000 000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4173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C32C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A6C7D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DAD8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6,0</w:t>
            </w:r>
          </w:p>
        </w:tc>
      </w:tr>
      <w:tr w:rsidR="00406A6B" w:rsidRPr="00406A6B" w14:paraId="5C00F7B4" w14:textId="77777777" w:rsidTr="003D4693">
        <w:trPr>
          <w:trHeight w:val="112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7A0A20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1 08 04000 01 0000 110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6BCD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932E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A215B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6B23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6,0</w:t>
            </w:r>
          </w:p>
        </w:tc>
      </w:tr>
      <w:tr w:rsidR="00406A6B" w:rsidRPr="00406A6B" w14:paraId="2BFE156C" w14:textId="77777777" w:rsidTr="003D4693">
        <w:trPr>
          <w:trHeight w:val="143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2B9400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1 08 04020 01 0000 110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9526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A1C8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A3A5E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F148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6,0</w:t>
            </w:r>
          </w:p>
        </w:tc>
      </w:tr>
      <w:tr w:rsidR="00406A6B" w:rsidRPr="00406A6B" w14:paraId="3A1BC84F" w14:textId="77777777" w:rsidTr="003D4693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88A7E6" w14:textId="77777777" w:rsidR="00406A6B" w:rsidRPr="00406A6B" w:rsidRDefault="00406A6B" w:rsidP="00406A6B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1 13 00000 00 0000 000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1054" w14:textId="77777777" w:rsidR="00406A6B" w:rsidRPr="00406A6B" w:rsidRDefault="00406A6B" w:rsidP="00406A6B">
            <w:pPr>
              <w:outlineLvl w:val="0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1DF6" w14:textId="77777777" w:rsidR="00406A6B" w:rsidRPr="00406A6B" w:rsidRDefault="00406A6B" w:rsidP="00406A6B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5017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6782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</w:tr>
      <w:tr w:rsidR="00406A6B" w:rsidRPr="00406A6B" w14:paraId="78E2FEAD" w14:textId="77777777" w:rsidTr="003D4693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E04F9F" w14:textId="77777777" w:rsidR="00406A6B" w:rsidRPr="00406A6B" w:rsidRDefault="00406A6B" w:rsidP="00406A6B">
            <w:pPr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1 13 02000 00 0000 130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6731" w14:textId="77777777" w:rsidR="00406A6B" w:rsidRPr="00406A6B" w:rsidRDefault="00406A6B" w:rsidP="00406A6B">
            <w:pPr>
              <w:outlineLvl w:val="1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BA3D" w14:textId="77777777" w:rsidR="00406A6B" w:rsidRPr="00406A6B" w:rsidRDefault="00406A6B" w:rsidP="00406A6B">
            <w:pPr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7E51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C032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</w:tr>
      <w:tr w:rsidR="00406A6B" w:rsidRPr="00406A6B" w14:paraId="3A2399CA" w14:textId="77777777" w:rsidTr="003D4693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511BC0" w14:textId="77777777" w:rsidR="00406A6B" w:rsidRPr="00406A6B" w:rsidRDefault="00406A6B" w:rsidP="00406A6B">
            <w:pPr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1 13 02060 00 0000130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6AB1" w14:textId="77777777" w:rsidR="00406A6B" w:rsidRPr="00406A6B" w:rsidRDefault="00406A6B" w:rsidP="00406A6B">
            <w:pPr>
              <w:outlineLvl w:val="2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EF41" w14:textId="77777777" w:rsidR="00406A6B" w:rsidRPr="00406A6B" w:rsidRDefault="00406A6B" w:rsidP="00406A6B">
            <w:pPr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E5A1E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1200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</w:tr>
      <w:tr w:rsidR="00406A6B" w:rsidRPr="00406A6B" w14:paraId="7E4D26CA" w14:textId="77777777" w:rsidTr="003D4693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CFA3BE" w14:textId="77777777" w:rsidR="00406A6B" w:rsidRPr="00406A6B" w:rsidRDefault="00406A6B" w:rsidP="00406A6B">
            <w:pPr>
              <w:jc w:val="center"/>
              <w:outlineLvl w:val="3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1 13 02065 10 0000 130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5CD4" w14:textId="77777777" w:rsidR="00406A6B" w:rsidRPr="00406A6B" w:rsidRDefault="00406A6B" w:rsidP="00406A6B">
            <w:pPr>
              <w:outlineLvl w:val="3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22AF" w14:textId="77777777" w:rsidR="00406A6B" w:rsidRPr="00406A6B" w:rsidRDefault="00406A6B" w:rsidP="00406A6B">
            <w:pPr>
              <w:jc w:val="center"/>
              <w:outlineLvl w:val="3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E731D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C35A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</w:tr>
      <w:tr w:rsidR="00406A6B" w:rsidRPr="00406A6B" w14:paraId="48898CED" w14:textId="77777777" w:rsidTr="003D4693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D5FE1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1 16 00000 00 0000 000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3847" w14:textId="77777777" w:rsidR="00406A6B" w:rsidRPr="00406A6B" w:rsidRDefault="00406A6B" w:rsidP="00406A6B">
            <w:pPr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F51A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FC33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9D26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</w:tr>
      <w:tr w:rsidR="00406A6B" w:rsidRPr="00406A6B" w14:paraId="3A684C73" w14:textId="77777777" w:rsidTr="003D4693">
        <w:trPr>
          <w:trHeight w:val="61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F03CEF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1 16 02000 02 0000 140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78B0" w14:textId="77777777" w:rsidR="00406A6B" w:rsidRPr="00406A6B" w:rsidRDefault="00406A6B" w:rsidP="00406A6B">
            <w:pPr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 xml:space="preserve">Административные штрафы, установленные законами субъектов </w:t>
            </w:r>
            <w:r w:rsidRPr="00406A6B">
              <w:rPr>
                <w:sz w:val="24"/>
                <w:szCs w:val="24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C5F1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lastRenderedPageBreak/>
              <w:t>0.3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E656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D26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</w:tr>
      <w:tr w:rsidR="00406A6B" w:rsidRPr="00406A6B" w14:paraId="07A9017E" w14:textId="77777777" w:rsidTr="003D4693">
        <w:trPr>
          <w:trHeight w:val="98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49B6DC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1 16 02020 02 0000 140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0304" w14:textId="77777777" w:rsidR="00406A6B" w:rsidRPr="00406A6B" w:rsidRDefault="00406A6B" w:rsidP="00406A6B">
            <w:pPr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9C46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1F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A677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</w:tr>
      <w:tr w:rsidR="00406A6B" w:rsidRPr="00406A6B" w14:paraId="6914A81D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0594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406A6B">
              <w:rPr>
                <w:bCs/>
                <w:color w:val="auto"/>
                <w:sz w:val="24"/>
                <w:szCs w:val="24"/>
              </w:rPr>
              <w:t>1 17 00000 00 0000 000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F18F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406A6B">
              <w:rPr>
                <w:bCs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B8EB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406A6B">
              <w:rPr>
                <w:bCs/>
                <w:color w:val="auto"/>
                <w:sz w:val="24"/>
                <w:szCs w:val="24"/>
              </w:rPr>
              <w:t>147,2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ECB2A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406A6B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4E226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406A6B">
              <w:rPr>
                <w:bCs/>
                <w:color w:val="auto"/>
                <w:sz w:val="24"/>
                <w:szCs w:val="24"/>
              </w:rPr>
              <w:t>0</w:t>
            </w:r>
          </w:p>
        </w:tc>
      </w:tr>
      <w:tr w:rsidR="00406A6B" w:rsidRPr="00406A6B" w14:paraId="1DD30A75" w14:textId="77777777" w:rsidTr="003D4693">
        <w:trPr>
          <w:trHeight w:val="25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5858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1 17 15000 00 0000 150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12D2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Инициативные платежи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B684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147,2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0B096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1AAC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</w:t>
            </w:r>
          </w:p>
        </w:tc>
      </w:tr>
      <w:tr w:rsidR="00406A6B" w:rsidRPr="00406A6B" w14:paraId="41F531E0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F967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1 17 15030 10 0000 150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886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89EE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147,2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53B6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16ED1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</w:t>
            </w:r>
          </w:p>
        </w:tc>
      </w:tr>
      <w:tr w:rsidR="00406A6B" w:rsidRPr="00406A6B" w14:paraId="6179B556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3211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1 17 15030 10 0001 150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B242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Инициативные платежи, зачисляемые в бюджеты сельских поселений (Благоустройство территории гражданского кладбища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6005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147,2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F9C0D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2587D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</w:t>
            </w:r>
          </w:p>
        </w:tc>
      </w:tr>
      <w:tr w:rsidR="00406A6B" w:rsidRPr="00406A6B" w14:paraId="1EDFEBF2" w14:textId="77777777" w:rsidTr="003D4693">
        <w:trPr>
          <w:trHeight w:val="28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2E7CE3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2 00 00000 00 0000 000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BF5F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E1C" w14:textId="3EEEDDFD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</w:t>
            </w:r>
            <w:r w:rsidR="000D3410">
              <w:rPr>
                <w:color w:val="auto"/>
                <w:sz w:val="24"/>
                <w:szCs w:val="24"/>
              </w:rPr>
              <w:t>3</w:t>
            </w:r>
            <w:r w:rsidR="00C4498B">
              <w:rPr>
                <w:color w:val="auto"/>
                <w:sz w:val="24"/>
                <w:szCs w:val="24"/>
              </w:rPr>
              <w:t> </w:t>
            </w:r>
            <w:r w:rsidR="000D3410">
              <w:rPr>
                <w:color w:val="auto"/>
                <w:sz w:val="24"/>
                <w:szCs w:val="24"/>
              </w:rPr>
              <w:t>3</w:t>
            </w:r>
            <w:r w:rsidR="00C4498B"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016C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8 687,7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3AEF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7 860,3</w:t>
            </w:r>
          </w:p>
        </w:tc>
      </w:tr>
      <w:tr w:rsidR="00406A6B" w:rsidRPr="00406A6B" w14:paraId="663ABC1F" w14:textId="77777777" w:rsidTr="003D4693">
        <w:trPr>
          <w:trHeight w:val="5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6B65FA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F11A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3EA6" w14:textId="453ACCF5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</w:t>
            </w:r>
            <w:r w:rsidR="000D3410">
              <w:rPr>
                <w:color w:val="auto"/>
                <w:sz w:val="24"/>
                <w:szCs w:val="24"/>
              </w:rPr>
              <w:t>3</w:t>
            </w:r>
            <w:r w:rsidR="00C4498B">
              <w:rPr>
                <w:color w:val="auto"/>
                <w:sz w:val="24"/>
                <w:szCs w:val="24"/>
              </w:rPr>
              <w:t> </w:t>
            </w:r>
            <w:r w:rsidR="000D3410">
              <w:rPr>
                <w:color w:val="auto"/>
                <w:sz w:val="24"/>
                <w:szCs w:val="24"/>
              </w:rPr>
              <w:t>3</w:t>
            </w:r>
            <w:r w:rsidR="00C4498B"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135BB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8 687,7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F17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7 860,3</w:t>
            </w:r>
          </w:p>
        </w:tc>
      </w:tr>
      <w:tr w:rsidR="00406A6B" w:rsidRPr="00406A6B" w14:paraId="47D5F7B0" w14:textId="77777777" w:rsidTr="003D4693">
        <w:trPr>
          <w:trHeight w:val="50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4FD823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2 02 10000 00 0000 150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9F9D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2F4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10 844,2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50677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8 380,5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D700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7 542,5</w:t>
            </w:r>
          </w:p>
        </w:tc>
      </w:tr>
      <w:tr w:rsidR="00406A6B" w:rsidRPr="00406A6B" w14:paraId="4500E134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8BE8DC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2 02 15001 00 0000 150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3C86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E39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10 475,6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8B3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8 380,5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BC41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7 542,5</w:t>
            </w:r>
          </w:p>
        </w:tc>
      </w:tr>
      <w:tr w:rsidR="00406A6B" w:rsidRPr="00406A6B" w14:paraId="508CF9F0" w14:textId="77777777" w:rsidTr="003D4693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CC6EB1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2 02 15001 10 0000 150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5E3C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Pr="00406A6B">
              <w:rPr>
                <w:sz w:val="28"/>
                <w:szCs w:val="28"/>
              </w:rPr>
              <w:t xml:space="preserve"> </w:t>
            </w:r>
            <w:r w:rsidRPr="00406A6B">
              <w:rPr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E6C8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10 475,6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86F56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8 380,5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E033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7 542,5</w:t>
            </w:r>
          </w:p>
        </w:tc>
      </w:tr>
      <w:tr w:rsidR="00406A6B" w:rsidRPr="00406A6B" w14:paraId="23519B2D" w14:textId="77777777" w:rsidTr="003D4693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D5E4E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2 02 15002 00 0000 150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A250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B7F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368,6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F936E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DEF7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0,0</w:t>
            </w:r>
          </w:p>
        </w:tc>
      </w:tr>
      <w:tr w:rsidR="00406A6B" w:rsidRPr="00406A6B" w14:paraId="7E24E1DC" w14:textId="77777777" w:rsidTr="003D4693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BAC120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2 02 15002 10 0000 150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AFCE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611A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368,6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2189B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DD4F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0,0</w:t>
            </w:r>
          </w:p>
        </w:tc>
      </w:tr>
      <w:tr w:rsidR="00406A6B" w:rsidRPr="00406A6B" w14:paraId="2112D86F" w14:textId="77777777" w:rsidTr="003D4693">
        <w:trPr>
          <w:trHeight w:val="75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99DAB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2 02 30000 00 0000 150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A6EC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AAF6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294,2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89B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307,2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1B7A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317,8</w:t>
            </w:r>
          </w:p>
        </w:tc>
      </w:tr>
      <w:tr w:rsidR="00406A6B" w:rsidRPr="00406A6B" w14:paraId="1B77827C" w14:textId="77777777" w:rsidTr="003D4693">
        <w:trPr>
          <w:trHeight w:val="87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5EE3E" w14:textId="77777777" w:rsidR="00406A6B" w:rsidRPr="00406A6B" w:rsidRDefault="00406A6B" w:rsidP="00406A6B">
            <w:pPr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2 02 30024 00 0000150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AB25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9690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F046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7EBA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0.2</w:t>
            </w:r>
          </w:p>
        </w:tc>
      </w:tr>
      <w:tr w:rsidR="00406A6B" w:rsidRPr="00406A6B" w14:paraId="05E38FD6" w14:textId="77777777" w:rsidTr="003D4693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58B83" w14:textId="77777777" w:rsidR="00406A6B" w:rsidRPr="00406A6B" w:rsidRDefault="00406A6B" w:rsidP="00406A6B">
            <w:pPr>
              <w:jc w:val="center"/>
              <w:outlineLvl w:val="3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2 02 30024 10 0000150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10D5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98F7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108D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BC60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0.2</w:t>
            </w:r>
          </w:p>
        </w:tc>
      </w:tr>
      <w:tr w:rsidR="00406A6B" w:rsidRPr="00406A6B" w14:paraId="142CCAAF" w14:textId="77777777" w:rsidTr="003D4693">
        <w:trPr>
          <w:trHeight w:val="4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B9DF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2 02 35118 00 0000 150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4B2B" w14:textId="77777777" w:rsidR="00406A6B" w:rsidRPr="00406A6B" w:rsidRDefault="00406A6B" w:rsidP="00406A6B">
            <w:pPr>
              <w:shd w:val="clear" w:color="auto" w:fill="FFFFFF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406A6B">
              <w:rPr>
                <w:color w:val="auto"/>
                <w:sz w:val="24"/>
                <w:szCs w:val="24"/>
                <w:lang w:eastAsia="ar-SA"/>
              </w:rPr>
              <w:t xml:space="preserve">Субвенции бюджетам на осуществление первичного воинского учета </w:t>
            </w:r>
            <w:r w:rsidRPr="00406A6B">
              <w:rPr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A270" w14:textId="198DF3A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29</w:t>
            </w:r>
            <w:r w:rsidR="00645893">
              <w:rPr>
                <w:sz w:val="24"/>
                <w:szCs w:val="24"/>
              </w:rPr>
              <w:t>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793C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307,0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9E68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317,6</w:t>
            </w:r>
          </w:p>
        </w:tc>
      </w:tr>
      <w:tr w:rsidR="00406A6B" w:rsidRPr="00406A6B" w14:paraId="0F8A7E3A" w14:textId="77777777" w:rsidTr="003D4693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85951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2 02 35118 10 0000 150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45AD" w14:textId="77777777" w:rsidR="00406A6B" w:rsidRPr="00406A6B" w:rsidRDefault="00406A6B" w:rsidP="00406A6B">
            <w:pPr>
              <w:shd w:val="clear" w:color="auto" w:fill="FFFFFF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406A6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6C0E" w14:textId="77777777" w:rsid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29</w:t>
            </w:r>
            <w:r w:rsidR="00645893">
              <w:rPr>
                <w:sz w:val="24"/>
                <w:szCs w:val="24"/>
              </w:rPr>
              <w:t>9,2</w:t>
            </w:r>
          </w:p>
          <w:p w14:paraId="6678E21A" w14:textId="0AF9BC3D" w:rsidR="00645893" w:rsidRPr="00406A6B" w:rsidRDefault="00645893" w:rsidP="00406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DAA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307,0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54DD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317,6</w:t>
            </w:r>
          </w:p>
        </w:tc>
      </w:tr>
      <w:tr w:rsidR="00406A6B" w:rsidRPr="00406A6B" w14:paraId="281B0B91" w14:textId="77777777" w:rsidTr="003D4693">
        <w:trPr>
          <w:trHeight w:val="57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25AD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36F1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6DE6" w14:textId="66827DCC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9</w:t>
            </w:r>
            <w:r w:rsidR="008221DF">
              <w:rPr>
                <w:color w:val="auto"/>
                <w:sz w:val="24"/>
                <w:szCs w:val="24"/>
              </w:rPr>
              <w:t>1</w:t>
            </w:r>
            <w:r w:rsidRPr="00406A6B">
              <w:rPr>
                <w:color w:val="auto"/>
                <w:sz w:val="24"/>
                <w:szCs w:val="24"/>
              </w:rPr>
              <w:t>8,</w:t>
            </w:r>
            <w:r w:rsidR="008221D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1327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B015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0.0</w:t>
            </w:r>
          </w:p>
        </w:tc>
      </w:tr>
      <w:tr w:rsidR="00406A6B" w:rsidRPr="00406A6B" w14:paraId="4DC924A0" w14:textId="77777777" w:rsidTr="003D4693">
        <w:trPr>
          <w:trHeight w:val="753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78FC5" w14:textId="77777777" w:rsidR="00406A6B" w:rsidRPr="00406A6B" w:rsidRDefault="00406A6B" w:rsidP="00406A6B">
            <w:pPr>
              <w:shd w:val="clear" w:color="auto" w:fill="FFFFFF"/>
              <w:suppressAutoHyphens/>
              <w:ind w:right="-78"/>
              <w:rPr>
                <w:color w:val="auto"/>
                <w:sz w:val="24"/>
                <w:szCs w:val="24"/>
                <w:lang w:eastAsia="ar-SA"/>
              </w:rPr>
            </w:pPr>
            <w:r w:rsidRPr="00406A6B">
              <w:rPr>
                <w:color w:val="auto"/>
                <w:sz w:val="24"/>
                <w:szCs w:val="24"/>
                <w:lang w:eastAsia="ar-SA"/>
              </w:rPr>
              <w:t>2 02 40014 00 0000 150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4717" w14:textId="77777777" w:rsidR="00406A6B" w:rsidRPr="00406A6B" w:rsidRDefault="00406A6B" w:rsidP="00406A6B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  <w:lang w:eastAsia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24FA" w14:textId="4F22601B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9</w:t>
            </w:r>
            <w:r w:rsidR="008221DF">
              <w:rPr>
                <w:color w:val="auto"/>
                <w:sz w:val="24"/>
                <w:szCs w:val="24"/>
              </w:rPr>
              <w:t>1</w:t>
            </w:r>
            <w:r w:rsidRPr="00406A6B">
              <w:rPr>
                <w:color w:val="auto"/>
                <w:sz w:val="24"/>
                <w:szCs w:val="24"/>
              </w:rPr>
              <w:t>8,</w:t>
            </w:r>
            <w:r w:rsidR="008221D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930A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C92B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0.0</w:t>
            </w:r>
          </w:p>
        </w:tc>
      </w:tr>
      <w:tr w:rsidR="00406A6B" w:rsidRPr="00406A6B" w14:paraId="68C46927" w14:textId="77777777" w:rsidTr="00670DD6">
        <w:trPr>
          <w:trHeight w:val="55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EFC32" w14:textId="77777777" w:rsidR="00406A6B" w:rsidRPr="00406A6B" w:rsidRDefault="00406A6B" w:rsidP="00406A6B">
            <w:pPr>
              <w:shd w:val="clear" w:color="auto" w:fill="FFFFFF"/>
              <w:suppressAutoHyphens/>
              <w:ind w:right="-78"/>
              <w:rPr>
                <w:color w:val="auto"/>
                <w:sz w:val="24"/>
                <w:szCs w:val="24"/>
                <w:lang w:eastAsia="ar-SA"/>
              </w:rPr>
            </w:pPr>
            <w:r w:rsidRPr="00406A6B">
              <w:rPr>
                <w:color w:val="auto"/>
                <w:sz w:val="24"/>
                <w:szCs w:val="24"/>
                <w:lang w:eastAsia="ar-SA"/>
              </w:rPr>
              <w:t>2 02 40014 10 0000 150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DD7C" w14:textId="77777777" w:rsidR="00406A6B" w:rsidRPr="00406A6B" w:rsidRDefault="00406A6B" w:rsidP="00406A6B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B749" w14:textId="27FEB840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9</w:t>
            </w:r>
            <w:r w:rsidR="008221DF">
              <w:rPr>
                <w:color w:val="auto"/>
                <w:sz w:val="24"/>
                <w:szCs w:val="24"/>
              </w:rPr>
              <w:t>1</w:t>
            </w:r>
            <w:r w:rsidRPr="00406A6B">
              <w:rPr>
                <w:color w:val="auto"/>
                <w:sz w:val="24"/>
                <w:szCs w:val="24"/>
              </w:rPr>
              <w:t>8,</w:t>
            </w:r>
            <w:r w:rsidR="008221D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522C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3620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0.0</w:t>
            </w:r>
          </w:p>
        </w:tc>
      </w:tr>
      <w:tr w:rsidR="008221DF" w:rsidRPr="00406A6B" w14:paraId="4B4612FD" w14:textId="77777777" w:rsidTr="00670DD6">
        <w:trPr>
          <w:trHeight w:val="55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DBCB3" w14:textId="3ED65427" w:rsidR="008221DF" w:rsidRPr="00406A6B" w:rsidRDefault="00670DD6" w:rsidP="00406A6B">
            <w:pPr>
              <w:shd w:val="clear" w:color="auto" w:fill="FFFFFF"/>
              <w:suppressAutoHyphens/>
              <w:ind w:right="-78"/>
              <w:rPr>
                <w:color w:val="auto"/>
                <w:sz w:val="24"/>
                <w:szCs w:val="24"/>
                <w:lang w:eastAsia="ar-SA"/>
              </w:rPr>
            </w:pPr>
            <w:r w:rsidRPr="00670DD6">
              <w:rPr>
                <w:color w:val="auto"/>
                <w:sz w:val="24"/>
                <w:szCs w:val="24"/>
                <w:lang w:eastAsia="ar-SA"/>
              </w:rPr>
              <w:t>2 02 49999 00 0000 150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F845" w14:textId="486182D4" w:rsidR="008221DF" w:rsidRPr="00406A6B" w:rsidRDefault="00670DD6" w:rsidP="00406A6B">
            <w:pPr>
              <w:shd w:val="clear" w:color="auto" w:fill="FFFFFF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670DD6">
              <w:rPr>
                <w:color w:val="auto"/>
                <w:sz w:val="24"/>
                <w:szCs w:val="24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2F5B" w14:textId="49BCC0D8" w:rsidR="008221DF" w:rsidRDefault="00670DD6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C4498B">
              <w:rPr>
                <w:color w:val="auto"/>
                <w:sz w:val="24"/>
                <w:szCs w:val="24"/>
              </w:rPr>
              <w:t> 195,6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8A0D" w14:textId="3EAB2EAA" w:rsidR="008221DF" w:rsidRDefault="00670DD6" w:rsidP="0040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0651" w14:textId="6D5DD32F" w:rsidR="008221DF" w:rsidRDefault="00670DD6" w:rsidP="0040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221DF" w:rsidRPr="00406A6B" w14:paraId="617FA85C" w14:textId="77777777" w:rsidTr="003D4693">
        <w:trPr>
          <w:trHeight w:val="753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3EACE" w14:textId="38542261" w:rsidR="008221DF" w:rsidRPr="00406A6B" w:rsidRDefault="00670DD6" w:rsidP="00406A6B">
            <w:pPr>
              <w:shd w:val="clear" w:color="auto" w:fill="FFFFFF"/>
              <w:suppressAutoHyphens/>
              <w:ind w:right="-78"/>
              <w:rPr>
                <w:color w:val="auto"/>
                <w:sz w:val="24"/>
                <w:szCs w:val="24"/>
                <w:lang w:eastAsia="ar-SA"/>
              </w:rPr>
            </w:pPr>
            <w:r w:rsidRPr="00670DD6">
              <w:rPr>
                <w:color w:val="auto"/>
                <w:sz w:val="24"/>
                <w:szCs w:val="24"/>
                <w:lang w:eastAsia="ar-SA"/>
              </w:rPr>
              <w:t>2 02 49999 10 0000 150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DE1D" w14:textId="17223428" w:rsidR="008221DF" w:rsidRPr="00406A6B" w:rsidRDefault="00670DD6" w:rsidP="00406A6B">
            <w:pPr>
              <w:shd w:val="clear" w:color="auto" w:fill="FFFFFF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670DD6">
              <w:rPr>
                <w:color w:val="auto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F35A" w14:textId="18A2E2DD" w:rsidR="008221DF" w:rsidRDefault="00670DD6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C4498B">
              <w:rPr>
                <w:color w:val="auto"/>
                <w:sz w:val="24"/>
                <w:szCs w:val="24"/>
              </w:rPr>
              <w:t> 195,6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7E11" w14:textId="0F328580" w:rsidR="008221DF" w:rsidRDefault="00670DD6" w:rsidP="0040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18C3" w14:textId="6C9CDF59" w:rsidR="008221DF" w:rsidRDefault="00670DD6" w:rsidP="0040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F4079" w:rsidRPr="00406A6B" w14:paraId="31D1597F" w14:textId="77777777" w:rsidTr="003D4693">
        <w:trPr>
          <w:trHeight w:val="753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BB514" w14:textId="3E9CDE2B" w:rsidR="00AF4079" w:rsidRPr="00406A6B" w:rsidRDefault="000D3410" w:rsidP="00406A6B">
            <w:pPr>
              <w:shd w:val="clear" w:color="auto" w:fill="FFFFFF"/>
              <w:suppressAutoHyphens/>
              <w:ind w:right="-78"/>
              <w:rPr>
                <w:color w:val="auto"/>
                <w:sz w:val="24"/>
                <w:szCs w:val="24"/>
                <w:lang w:eastAsia="ar-SA"/>
              </w:rPr>
            </w:pPr>
            <w:r w:rsidRPr="000D3410">
              <w:rPr>
                <w:color w:val="auto"/>
                <w:sz w:val="24"/>
                <w:szCs w:val="24"/>
                <w:lang w:eastAsia="ar-SA"/>
              </w:rPr>
              <w:t>2 0</w:t>
            </w:r>
            <w:r>
              <w:rPr>
                <w:color w:val="auto"/>
                <w:sz w:val="24"/>
                <w:szCs w:val="24"/>
                <w:lang w:eastAsia="ar-SA"/>
              </w:rPr>
              <w:t>7</w:t>
            </w:r>
            <w:r w:rsidRPr="000D3410">
              <w:rPr>
                <w:color w:val="auto"/>
                <w:sz w:val="24"/>
                <w:szCs w:val="24"/>
                <w:lang w:eastAsia="ar-SA"/>
              </w:rPr>
              <w:t xml:space="preserve"> 00000 00 0000 000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9876" w14:textId="4A0DF6A2" w:rsidR="00AF4079" w:rsidRPr="00406A6B" w:rsidRDefault="000D3410" w:rsidP="00406A6B">
            <w:pPr>
              <w:shd w:val="clear" w:color="auto" w:fill="FFFFFF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Прочие б</w:t>
            </w:r>
            <w:r w:rsidRPr="000D3410">
              <w:rPr>
                <w:color w:val="auto"/>
                <w:sz w:val="24"/>
                <w:szCs w:val="24"/>
                <w:lang w:eastAsia="ar-SA"/>
              </w:rPr>
              <w:t>езвозмездные поступления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9253" w14:textId="788DFAC1" w:rsidR="00AF4079" w:rsidRPr="00406A6B" w:rsidRDefault="00AF4079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617A" w14:textId="7400B304" w:rsidR="00AF4079" w:rsidRPr="00406A6B" w:rsidRDefault="00AF4079" w:rsidP="0040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71BE" w14:textId="759AFD87" w:rsidR="00AF4079" w:rsidRPr="00406A6B" w:rsidRDefault="00AF4079" w:rsidP="0040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3410" w:rsidRPr="00406A6B" w14:paraId="05E83DB0" w14:textId="77777777" w:rsidTr="003D4693">
        <w:trPr>
          <w:trHeight w:val="753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CA44C" w14:textId="1C202171" w:rsidR="000D3410" w:rsidRPr="000D3410" w:rsidRDefault="000D3410" w:rsidP="00406A6B">
            <w:pPr>
              <w:shd w:val="clear" w:color="auto" w:fill="FFFFFF"/>
              <w:suppressAutoHyphens/>
              <w:ind w:right="-78"/>
              <w:rPr>
                <w:color w:val="auto"/>
                <w:sz w:val="24"/>
                <w:szCs w:val="24"/>
                <w:lang w:eastAsia="ar-SA"/>
              </w:rPr>
            </w:pPr>
            <w:r w:rsidRPr="000D3410">
              <w:rPr>
                <w:color w:val="auto"/>
                <w:sz w:val="24"/>
                <w:szCs w:val="24"/>
                <w:lang w:eastAsia="ar-SA"/>
              </w:rPr>
              <w:t>2 07 0</w:t>
            </w:r>
            <w:r>
              <w:rPr>
                <w:color w:val="auto"/>
                <w:sz w:val="24"/>
                <w:szCs w:val="24"/>
                <w:lang w:eastAsia="ar-SA"/>
              </w:rPr>
              <w:t>5</w:t>
            </w:r>
            <w:r w:rsidRPr="000D3410">
              <w:rPr>
                <w:color w:val="auto"/>
                <w:sz w:val="24"/>
                <w:szCs w:val="24"/>
                <w:lang w:eastAsia="ar-SA"/>
              </w:rPr>
              <w:t xml:space="preserve">000 </w:t>
            </w:r>
            <w:r>
              <w:rPr>
                <w:color w:val="auto"/>
                <w:sz w:val="24"/>
                <w:szCs w:val="24"/>
                <w:lang w:eastAsia="ar-SA"/>
              </w:rPr>
              <w:t>1</w:t>
            </w:r>
            <w:r w:rsidRPr="000D3410">
              <w:rPr>
                <w:color w:val="auto"/>
                <w:sz w:val="24"/>
                <w:szCs w:val="24"/>
                <w:lang w:eastAsia="ar-SA"/>
              </w:rPr>
              <w:t xml:space="preserve">0 0000 </w:t>
            </w:r>
            <w:r w:rsidR="00737C64">
              <w:rPr>
                <w:color w:val="auto"/>
                <w:sz w:val="24"/>
                <w:szCs w:val="24"/>
                <w:lang w:eastAsia="ar-SA"/>
              </w:rPr>
              <w:t>15</w:t>
            </w:r>
            <w:r w:rsidRPr="000D3410">
              <w:rPr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A2EC" w14:textId="5F6F12ED" w:rsidR="000D3410" w:rsidRDefault="000D3410" w:rsidP="00406A6B">
            <w:pPr>
              <w:shd w:val="clear" w:color="auto" w:fill="FFFFFF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0D3410">
              <w:rPr>
                <w:color w:val="auto"/>
                <w:sz w:val="24"/>
                <w:szCs w:val="24"/>
                <w:lang w:eastAsia="ar-SA"/>
              </w:rPr>
              <w:t>Прочие безвозмездные поступления</w:t>
            </w:r>
            <w:r>
              <w:rPr>
                <w:color w:val="auto"/>
                <w:sz w:val="24"/>
                <w:szCs w:val="24"/>
                <w:lang w:eastAsia="ar-SA"/>
              </w:rPr>
              <w:t xml:space="preserve"> в бюджеты 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EAC3" w14:textId="78627C7D" w:rsidR="000D3410" w:rsidRDefault="000D3410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200F" w14:textId="1060E8A8" w:rsidR="000D3410" w:rsidRDefault="000D3410" w:rsidP="00406A6B">
            <w:pPr>
              <w:jc w:val="center"/>
              <w:rPr>
                <w:sz w:val="24"/>
                <w:szCs w:val="24"/>
              </w:rPr>
            </w:pPr>
            <w:r w:rsidRPr="000D3410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B937" w14:textId="4EB29792" w:rsidR="000D3410" w:rsidRDefault="000D3410" w:rsidP="00406A6B">
            <w:pPr>
              <w:jc w:val="center"/>
              <w:rPr>
                <w:sz w:val="24"/>
                <w:szCs w:val="24"/>
              </w:rPr>
            </w:pPr>
            <w:r w:rsidRPr="000D3410">
              <w:rPr>
                <w:sz w:val="24"/>
                <w:szCs w:val="24"/>
              </w:rPr>
              <w:t>0,0</w:t>
            </w:r>
          </w:p>
        </w:tc>
      </w:tr>
      <w:tr w:rsidR="000D3410" w:rsidRPr="00406A6B" w14:paraId="5D3879C4" w14:textId="77777777" w:rsidTr="003D4693">
        <w:trPr>
          <w:trHeight w:val="753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A696D" w14:textId="59FFB6B5" w:rsidR="000D3410" w:rsidRPr="000D3410" w:rsidRDefault="000D3410" w:rsidP="00406A6B">
            <w:pPr>
              <w:shd w:val="clear" w:color="auto" w:fill="FFFFFF"/>
              <w:suppressAutoHyphens/>
              <w:ind w:right="-78"/>
              <w:rPr>
                <w:color w:val="auto"/>
                <w:sz w:val="24"/>
                <w:szCs w:val="24"/>
                <w:lang w:eastAsia="ar-SA"/>
              </w:rPr>
            </w:pPr>
            <w:r w:rsidRPr="000D3410">
              <w:rPr>
                <w:color w:val="auto"/>
                <w:sz w:val="24"/>
                <w:szCs w:val="24"/>
                <w:lang w:eastAsia="ar-SA"/>
              </w:rPr>
              <w:t>2 07 050</w:t>
            </w:r>
            <w:r>
              <w:rPr>
                <w:color w:val="auto"/>
                <w:sz w:val="24"/>
                <w:szCs w:val="24"/>
                <w:lang w:eastAsia="ar-SA"/>
              </w:rPr>
              <w:t>3</w:t>
            </w:r>
            <w:r w:rsidRPr="000D3410">
              <w:rPr>
                <w:color w:val="auto"/>
                <w:sz w:val="24"/>
                <w:szCs w:val="24"/>
                <w:lang w:eastAsia="ar-SA"/>
              </w:rPr>
              <w:t xml:space="preserve">0 10 0000 </w:t>
            </w:r>
            <w:r w:rsidR="00737C64">
              <w:rPr>
                <w:color w:val="auto"/>
                <w:sz w:val="24"/>
                <w:szCs w:val="24"/>
                <w:lang w:eastAsia="ar-SA"/>
              </w:rPr>
              <w:t>15</w:t>
            </w:r>
            <w:r w:rsidRPr="000D3410">
              <w:rPr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400E" w14:textId="7AAD2FAA" w:rsidR="000D3410" w:rsidRDefault="000D3410" w:rsidP="00406A6B">
            <w:pPr>
              <w:shd w:val="clear" w:color="auto" w:fill="FFFFFF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0D3410">
              <w:rPr>
                <w:color w:val="auto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418A" w14:textId="4F5D53F9" w:rsidR="000D3410" w:rsidRDefault="000D3410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068D" w14:textId="54A7D30F" w:rsidR="000D3410" w:rsidRDefault="000D3410" w:rsidP="00406A6B">
            <w:pPr>
              <w:jc w:val="center"/>
              <w:rPr>
                <w:sz w:val="24"/>
                <w:szCs w:val="24"/>
              </w:rPr>
            </w:pPr>
            <w:r w:rsidRPr="000D3410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2AA2" w14:textId="48429059" w:rsidR="000D3410" w:rsidRDefault="000D3410" w:rsidP="00406A6B">
            <w:pPr>
              <w:jc w:val="center"/>
              <w:rPr>
                <w:sz w:val="24"/>
                <w:szCs w:val="24"/>
              </w:rPr>
            </w:pPr>
            <w:r w:rsidRPr="000D3410">
              <w:rPr>
                <w:sz w:val="24"/>
                <w:szCs w:val="24"/>
              </w:rPr>
              <w:t>0,0</w:t>
            </w:r>
          </w:p>
        </w:tc>
      </w:tr>
      <w:tr w:rsidR="00406A6B" w:rsidRPr="00406A6B" w14:paraId="25336273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02DD00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2F0D" w14:textId="77777777" w:rsidR="00406A6B" w:rsidRPr="00406A6B" w:rsidRDefault="00406A6B" w:rsidP="00406A6B">
            <w:pPr>
              <w:rPr>
                <w:b/>
                <w:color w:val="auto"/>
                <w:sz w:val="24"/>
                <w:szCs w:val="24"/>
              </w:rPr>
            </w:pPr>
            <w:r w:rsidRPr="00406A6B">
              <w:rPr>
                <w:b/>
                <w:color w:val="auto"/>
                <w:sz w:val="24"/>
                <w:szCs w:val="24"/>
              </w:rPr>
              <w:t>Всего доходов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EEB3" w14:textId="0C6B280E" w:rsidR="00406A6B" w:rsidRPr="00406A6B" w:rsidRDefault="00406A6B" w:rsidP="00406A6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06A6B">
              <w:rPr>
                <w:b/>
                <w:color w:val="auto"/>
                <w:sz w:val="24"/>
                <w:szCs w:val="24"/>
              </w:rPr>
              <w:t>1</w:t>
            </w:r>
            <w:r w:rsidR="000D3410">
              <w:rPr>
                <w:b/>
                <w:color w:val="auto"/>
                <w:sz w:val="24"/>
                <w:szCs w:val="24"/>
              </w:rPr>
              <w:t>8</w:t>
            </w:r>
            <w:r w:rsidR="00C4498B">
              <w:rPr>
                <w:b/>
                <w:color w:val="auto"/>
                <w:sz w:val="24"/>
                <w:szCs w:val="24"/>
              </w:rPr>
              <w:t> </w:t>
            </w:r>
            <w:r w:rsidR="000D3410">
              <w:rPr>
                <w:b/>
                <w:color w:val="auto"/>
                <w:sz w:val="24"/>
                <w:szCs w:val="24"/>
              </w:rPr>
              <w:t>9</w:t>
            </w:r>
            <w:r w:rsidR="00C4498B">
              <w:rPr>
                <w:b/>
                <w:color w:val="auto"/>
                <w:sz w:val="24"/>
                <w:szCs w:val="24"/>
              </w:rPr>
              <w:t>12,7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40EDB" w14:textId="77777777" w:rsidR="00406A6B" w:rsidRPr="00406A6B" w:rsidRDefault="00406A6B" w:rsidP="00406A6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06A6B">
              <w:rPr>
                <w:b/>
                <w:color w:val="auto"/>
                <w:sz w:val="24"/>
                <w:szCs w:val="24"/>
              </w:rPr>
              <w:t>14 300,0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F2D9" w14:textId="77777777" w:rsidR="00406A6B" w:rsidRPr="00406A6B" w:rsidRDefault="00406A6B" w:rsidP="00406A6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06A6B">
              <w:rPr>
                <w:b/>
                <w:color w:val="auto"/>
                <w:sz w:val="24"/>
                <w:szCs w:val="24"/>
              </w:rPr>
              <w:t>13 581,5</w:t>
            </w:r>
          </w:p>
        </w:tc>
      </w:tr>
      <w:bookmarkEnd w:id="3"/>
    </w:tbl>
    <w:p w14:paraId="19C3C97B" w14:textId="77777777" w:rsidR="00406A6B" w:rsidRDefault="00406A6B" w:rsidP="00AF4079">
      <w:pPr>
        <w:spacing w:line="276" w:lineRule="auto"/>
        <w:jc w:val="both"/>
        <w:rPr>
          <w:sz w:val="24"/>
        </w:rPr>
      </w:pPr>
    </w:p>
    <w:p w14:paraId="1133416D" w14:textId="77777777" w:rsidR="007A12DB" w:rsidRDefault="007A12DB" w:rsidP="00AF4079">
      <w:pPr>
        <w:spacing w:line="276" w:lineRule="auto"/>
        <w:jc w:val="both"/>
        <w:rPr>
          <w:sz w:val="24"/>
        </w:rPr>
      </w:pPr>
    </w:p>
    <w:p w14:paraId="15DC8736" w14:textId="516E6A2E" w:rsidR="007A12DB" w:rsidRPr="007A12DB" w:rsidRDefault="007A12DB" w:rsidP="007A12D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A12DB">
        <w:rPr>
          <w:rFonts w:ascii="Times New Roman" w:hAnsi="Times New Roman"/>
          <w:sz w:val="24"/>
        </w:rPr>
        <w:t>Приложение 2 изложить в следующей редакции:</w:t>
      </w:r>
    </w:p>
    <w:p w14:paraId="4DC31E4E" w14:textId="77777777" w:rsidR="007A12DB" w:rsidRPr="007A12DB" w:rsidRDefault="007A12DB" w:rsidP="007A12DB">
      <w:pPr>
        <w:jc w:val="both"/>
        <w:rPr>
          <w:sz w:val="24"/>
        </w:rPr>
      </w:pPr>
    </w:p>
    <w:tbl>
      <w:tblPr>
        <w:tblW w:w="105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1"/>
        <w:gridCol w:w="3964"/>
        <w:gridCol w:w="1269"/>
        <w:gridCol w:w="1134"/>
        <w:gridCol w:w="1498"/>
      </w:tblGrid>
      <w:tr w:rsidR="007A12DB" w:rsidRPr="007A12DB" w14:paraId="2E642E1B" w14:textId="77777777" w:rsidTr="003D4693">
        <w:trPr>
          <w:trHeight w:val="249"/>
        </w:trPr>
        <w:tc>
          <w:tcPr>
            <w:tcW w:w="10516" w:type="dxa"/>
            <w:gridSpan w:val="5"/>
          </w:tcPr>
          <w:p w14:paraId="1D1E4C5C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Приложение 2</w:t>
            </w:r>
          </w:p>
        </w:tc>
      </w:tr>
      <w:tr w:rsidR="007A12DB" w:rsidRPr="007A12DB" w14:paraId="223EF685" w14:textId="77777777" w:rsidTr="003D4693">
        <w:trPr>
          <w:trHeight w:val="249"/>
        </w:trPr>
        <w:tc>
          <w:tcPr>
            <w:tcW w:w="10516" w:type="dxa"/>
            <w:gridSpan w:val="5"/>
          </w:tcPr>
          <w:p w14:paraId="54497CA0" w14:textId="4182E130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к решению Собрания депутатов Большенеклиновского сельского поселения</w:t>
            </w:r>
          </w:p>
        </w:tc>
      </w:tr>
      <w:tr w:rsidR="007A12DB" w:rsidRPr="007A12DB" w14:paraId="399F41E6" w14:textId="77777777" w:rsidTr="003D4693">
        <w:trPr>
          <w:trHeight w:val="249"/>
        </w:trPr>
        <w:tc>
          <w:tcPr>
            <w:tcW w:w="10516" w:type="dxa"/>
            <w:gridSpan w:val="5"/>
          </w:tcPr>
          <w:p w14:paraId="64841179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О бюджете Большенеклиновского сельского поселения Неклиновского района на 2023год</w:t>
            </w:r>
          </w:p>
        </w:tc>
      </w:tr>
      <w:tr w:rsidR="007A12DB" w:rsidRPr="007A12DB" w14:paraId="4F42C26B" w14:textId="77777777" w:rsidTr="003D4693">
        <w:trPr>
          <w:trHeight w:val="249"/>
        </w:trPr>
        <w:tc>
          <w:tcPr>
            <w:tcW w:w="10516" w:type="dxa"/>
            <w:gridSpan w:val="5"/>
          </w:tcPr>
          <w:p w14:paraId="2DAFE075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 xml:space="preserve">и плановый период 2024 и 2025 годов </w:t>
            </w:r>
          </w:p>
        </w:tc>
      </w:tr>
      <w:tr w:rsidR="007A12DB" w:rsidRPr="007A12DB" w14:paraId="5C241785" w14:textId="77777777" w:rsidTr="003D4693">
        <w:trPr>
          <w:trHeight w:val="249"/>
        </w:trPr>
        <w:tc>
          <w:tcPr>
            <w:tcW w:w="10516" w:type="dxa"/>
            <w:gridSpan w:val="5"/>
            <w:tcBorders>
              <w:bottom w:val="single" w:sz="4" w:space="0" w:color="auto"/>
            </w:tcBorders>
          </w:tcPr>
          <w:p w14:paraId="4F295B83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0A885DD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12DB" w:rsidRPr="007A12DB" w14:paraId="7D18CED7" w14:textId="77777777" w:rsidTr="003D4693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7E9" w14:textId="2A4DE431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12DB">
              <w:rPr>
                <w:b/>
                <w:bCs/>
                <w:sz w:val="24"/>
                <w:szCs w:val="24"/>
              </w:rPr>
              <w:t>Источники финансирования дефицита бюджета Большенеклиновского сельского поселения  на 2023 год и на плановый период 2024 и 2025 годов</w:t>
            </w:r>
          </w:p>
        </w:tc>
      </w:tr>
      <w:tr w:rsidR="007A12DB" w:rsidRPr="007A12DB" w14:paraId="6B883CE4" w14:textId="77777777" w:rsidTr="003D4693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40F35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7A12DB" w:rsidRPr="007A12DB" w14:paraId="4126679E" w14:textId="77777777" w:rsidTr="003D4693">
        <w:trPr>
          <w:trHeight w:val="249"/>
        </w:trPr>
        <w:tc>
          <w:tcPr>
            <w:tcW w:w="105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F275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(</w:t>
            </w:r>
            <w:proofErr w:type="spellStart"/>
            <w:r w:rsidRPr="007A12DB">
              <w:rPr>
                <w:sz w:val="24"/>
                <w:szCs w:val="24"/>
              </w:rPr>
              <w:t>тыс.рублей</w:t>
            </w:r>
            <w:proofErr w:type="spellEnd"/>
            <w:r w:rsidRPr="007A12DB">
              <w:rPr>
                <w:sz w:val="24"/>
                <w:szCs w:val="24"/>
              </w:rPr>
              <w:t>)</w:t>
            </w:r>
          </w:p>
        </w:tc>
      </w:tr>
      <w:tr w:rsidR="007A12DB" w:rsidRPr="007A12DB" w14:paraId="751D8543" w14:textId="77777777" w:rsidTr="003D4693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7961EE90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Код 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3D0A062B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Наименование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449B8333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2023год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1D0524BB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2024год 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695ECE4E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2025год</w:t>
            </w:r>
          </w:p>
        </w:tc>
      </w:tr>
      <w:tr w:rsidR="007A12DB" w:rsidRPr="007A12DB" w14:paraId="50F76077" w14:textId="77777777" w:rsidTr="003D4693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E5002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A12DB">
              <w:rPr>
                <w:b/>
                <w:bCs/>
                <w:sz w:val="24"/>
                <w:szCs w:val="24"/>
              </w:rPr>
              <w:t> 01 00 00 00 00 0000 000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6A00928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A12D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C38B8" w14:textId="451A2912" w:rsidR="007A12DB" w:rsidRPr="007A12DB" w:rsidRDefault="00645893" w:rsidP="007A1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970,5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8C7FB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12DB">
              <w:rPr>
                <w:b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CB98F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12DB">
              <w:rPr>
                <w:b/>
                <w:sz w:val="24"/>
                <w:szCs w:val="24"/>
              </w:rPr>
              <w:t>0.0</w:t>
            </w:r>
          </w:p>
        </w:tc>
      </w:tr>
      <w:tr w:rsidR="007A12DB" w:rsidRPr="007A12DB" w14:paraId="39B09D97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C93F1" w14:textId="77777777" w:rsidR="007A12DB" w:rsidRPr="007A12DB" w:rsidRDefault="007A12DB" w:rsidP="007A12DB">
            <w:pPr>
              <w:ind w:hanging="34"/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 01 05 00 00 00 0000 000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044ECE" w14:textId="77777777" w:rsidR="007A12DB" w:rsidRPr="007A12DB" w:rsidRDefault="007A12DB" w:rsidP="007A12DB">
            <w:pPr>
              <w:jc w:val="both"/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500EE7" w14:textId="4648FC62" w:rsidR="007A12DB" w:rsidRPr="007A12DB" w:rsidRDefault="00645893" w:rsidP="007A12DB">
            <w:pPr>
              <w:jc w:val="center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970,5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87421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C0961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0,0</w:t>
            </w:r>
          </w:p>
        </w:tc>
      </w:tr>
      <w:tr w:rsidR="007A12DB" w:rsidRPr="007A12DB" w14:paraId="49AE9C93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A6B0B" w14:textId="77777777" w:rsidR="007A12DB" w:rsidRPr="007A12DB" w:rsidRDefault="007A12DB" w:rsidP="007A12DB">
            <w:pPr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01 05 00 00 00 0000 500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095FE3" w14:textId="77777777" w:rsidR="007A12DB" w:rsidRPr="007A12DB" w:rsidRDefault="007A12DB" w:rsidP="007A12DB">
            <w:pPr>
              <w:jc w:val="both"/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479B" w14:textId="1DB477A1" w:rsidR="007A12DB" w:rsidRPr="007A12DB" w:rsidRDefault="007A12DB" w:rsidP="007A12D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</w:t>
            </w:r>
            <w:r w:rsidR="00C4498B">
              <w:rPr>
                <w:bCs/>
                <w:color w:val="auto"/>
                <w:sz w:val="24"/>
                <w:szCs w:val="24"/>
              </w:rPr>
              <w:t> </w:t>
            </w:r>
            <w:r w:rsidR="00645893">
              <w:rPr>
                <w:bCs/>
                <w:color w:val="auto"/>
                <w:sz w:val="24"/>
                <w:szCs w:val="24"/>
              </w:rPr>
              <w:t>9</w:t>
            </w:r>
            <w:r w:rsidR="00C4498B">
              <w:rPr>
                <w:bCs/>
                <w:color w:val="auto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CB5F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1A89F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C4498B" w:rsidRPr="007A12DB" w14:paraId="4D5F30B2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91D0" w14:textId="77777777" w:rsidR="00C4498B" w:rsidRPr="007A12DB" w:rsidRDefault="00C4498B" w:rsidP="00C4498B">
            <w:pPr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lastRenderedPageBreak/>
              <w:t>01 05 02 00 00 0000 500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1BAD4E" w14:textId="77777777" w:rsidR="00C4498B" w:rsidRPr="007A12DB" w:rsidRDefault="00C4498B" w:rsidP="00C4498B">
            <w:pPr>
              <w:jc w:val="both"/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73E2" w14:textId="6B248ED3" w:rsidR="00C4498B" w:rsidRPr="007A12DB" w:rsidRDefault="00C4498B" w:rsidP="00C4498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00745">
              <w:rPr>
                <w:bCs/>
                <w:color w:val="auto"/>
                <w:sz w:val="24"/>
                <w:szCs w:val="24"/>
              </w:rPr>
              <w:t>18 912,7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E8A2E" w14:textId="77777777" w:rsidR="00C4498B" w:rsidRPr="007A12DB" w:rsidRDefault="00C4498B" w:rsidP="00C44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7E1D2" w14:textId="77777777" w:rsidR="00C4498B" w:rsidRPr="007A12DB" w:rsidRDefault="00C4498B" w:rsidP="00C44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C4498B" w:rsidRPr="007A12DB" w14:paraId="4B41DA92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FCCC" w14:textId="77777777" w:rsidR="00C4498B" w:rsidRPr="007A12DB" w:rsidRDefault="00C4498B" w:rsidP="00C449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01 00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7DF9AC" w14:textId="77777777" w:rsidR="00C4498B" w:rsidRPr="007A12DB" w:rsidRDefault="00C4498B" w:rsidP="00C449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13F9" w14:textId="257DC89E" w:rsidR="00C4498B" w:rsidRPr="007A12DB" w:rsidRDefault="00C4498B" w:rsidP="00C4498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00745">
              <w:rPr>
                <w:bCs/>
                <w:color w:val="auto"/>
                <w:sz w:val="24"/>
                <w:szCs w:val="24"/>
              </w:rPr>
              <w:t>18 912,7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B2527" w14:textId="77777777" w:rsidR="00C4498B" w:rsidRPr="007A12DB" w:rsidRDefault="00C4498B" w:rsidP="00C44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D2003" w14:textId="77777777" w:rsidR="00C4498B" w:rsidRPr="007A12DB" w:rsidRDefault="00C4498B" w:rsidP="00C44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C4498B" w:rsidRPr="007A12DB" w14:paraId="78D50F89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AF7D2" w14:textId="77777777" w:rsidR="00C4498B" w:rsidRPr="007A12DB" w:rsidRDefault="00C4498B" w:rsidP="00C449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01 10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B1F286" w14:textId="77777777" w:rsidR="00C4498B" w:rsidRPr="007A12DB" w:rsidRDefault="00C4498B" w:rsidP="00C449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0A93" w14:textId="67958B6B" w:rsidR="00C4498B" w:rsidRPr="007A12DB" w:rsidRDefault="00C4498B" w:rsidP="00C4498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00745">
              <w:rPr>
                <w:bCs/>
                <w:color w:val="auto"/>
                <w:sz w:val="24"/>
                <w:szCs w:val="24"/>
              </w:rPr>
              <w:t>18 912,7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C61AD" w14:textId="77777777" w:rsidR="00C4498B" w:rsidRPr="007A12DB" w:rsidRDefault="00C4498B" w:rsidP="00C44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BED23" w14:textId="77777777" w:rsidR="00C4498B" w:rsidRPr="007A12DB" w:rsidRDefault="00C4498B" w:rsidP="00C44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7A12DB" w:rsidRPr="007A12DB" w14:paraId="50E178FD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1E0F9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00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E08101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E751" w14:textId="29E2A3F4" w:rsidR="007A12DB" w:rsidRPr="007A12DB" w:rsidRDefault="007A12DB" w:rsidP="007A12DB">
            <w:pPr>
              <w:jc w:val="center"/>
              <w:rPr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bCs/>
                <w:color w:val="auto"/>
                <w:sz w:val="24"/>
                <w:szCs w:val="24"/>
              </w:rPr>
              <w:t>19</w:t>
            </w:r>
            <w:r w:rsidR="00C4498B">
              <w:rPr>
                <w:bCs/>
                <w:color w:val="auto"/>
                <w:sz w:val="24"/>
                <w:szCs w:val="24"/>
              </w:rPr>
              <w:t> 883,2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3F41B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875F2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645893" w:rsidRPr="007A12DB" w14:paraId="5B8F5B73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B64F6" w14:textId="77777777" w:rsidR="00645893" w:rsidRPr="007A12DB" w:rsidRDefault="00645893" w:rsidP="00645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8D3685" w14:textId="77777777" w:rsidR="00645893" w:rsidRPr="007A12DB" w:rsidRDefault="00645893" w:rsidP="00645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3741" w14:textId="585A9B57" w:rsidR="00645893" w:rsidRPr="007A12DB" w:rsidRDefault="00645893" w:rsidP="00645893">
            <w:pPr>
              <w:jc w:val="center"/>
              <w:rPr>
                <w:color w:val="auto"/>
              </w:rPr>
            </w:pPr>
            <w:r w:rsidRPr="00BC4275">
              <w:rPr>
                <w:bCs/>
                <w:color w:val="auto"/>
                <w:sz w:val="24"/>
                <w:szCs w:val="24"/>
              </w:rPr>
              <w:t>19</w:t>
            </w:r>
            <w:r w:rsidR="00C4498B">
              <w:rPr>
                <w:bCs/>
                <w:color w:val="auto"/>
                <w:sz w:val="24"/>
                <w:szCs w:val="24"/>
              </w:rPr>
              <w:t> 883,2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16F2A" w14:textId="77777777" w:rsidR="00645893" w:rsidRPr="007A12DB" w:rsidRDefault="00645893" w:rsidP="006458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25ABA" w14:textId="77777777" w:rsidR="00645893" w:rsidRPr="007A12DB" w:rsidRDefault="00645893" w:rsidP="006458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645893" w:rsidRPr="007A12DB" w14:paraId="3562F49A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4285D" w14:textId="77777777" w:rsidR="00645893" w:rsidRPr="007A12DB" w:rsidRDefault="00645893" w:rsidP="00645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01 00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7D4C9C" w14:textId="77777777" w:rsidR="00645893" w:rsidRPr="007A12DB" w:rsidRDefault="00645893" w:rsidP="00645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A176" w14:textId="1E298050" w:rsidR="00645893" w:rsidRPr="007A12DB" w:rsidRDefault="00645893" w:rsidP="00645893">
            <w:pPr>
              <w:jc w:val="center"/>
              <w:rPr>
                <w:color w:val="auto"/>
              </w:rPr>
            </w:pPr>
            <w:r w:rsidRPr="00BC4275">
              <w:rPr>
                <w:bCs/>
                <w:color w:val="auto"/>
                <w:sz w:val="24"/>
                <w:szCs w:val="24"/>
              </w:rPr>
              <w:t>19</w:t>
            </w:r>
            <w:r w:rsidR="00C4498B">
              <w:rPr>
                <w:bCs/>
                <w:color w:val="auto"/>
                <w:sz w:val="24"/>
                <w:szCs w:val="24"/>
              </w:rPr>
              <w:t> 883,2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F0CD4" w14:textId="77777777" w:rsidR="00645893" w:rsidRPr="007A12DB" w:rsidRDefault="00645893" w:rsidP="006458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BD623" w14:textId="77777777" w:rsidR="00645893" w:rsidRPr="007A12DB" w:rsidRDefault="00645893" w:rsidP="006458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645893" w:rsidRPr="007A12DB" w14:paraId="1C145A0D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E8366" w14:textId="77777777" w:rsidR="00645893" w:rsidRPr="007A12DB" w:rsidRDefault="00645893" w:rsidP="00645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01 10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13B685" w14:textId="77777777" w:rsidR="00645893" w:rsidRPr="007A12DB" w:rsidRDefault="00645893" w:rsidP="006458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FDAF" w14:textId="019F3DEB" w:rsidR="00645893" w:rsidRPr="007A12DB" w:rsidRDefault="00645893" w:rsidP="00645893">
            <w:pPr>
              <w:jc w:val="center"/>
              <w:rPr>
                <w:color w:val="auto"/>
              </w:rPr>
            </w:pPr>
            <w:r w:rsidRPr="00BC4275">
              <w:rPr>
                <w:bCs/>
                <w:color w:val="auto"/>
                <w:sz w:val="24"/>
                <w:szCs w:val="24"/>
              </w:rPr>
              <w:t>19</w:t>
            </w:r>
            <w:r w:rsidR="00C4498B">
              <w:rPr>
                <w:bCs/>
                <w:color w:val="auto"/>
                <w:sz w:val="24"/>
                <w:szCs w:val="24"/>
              </w:rPr>
              <w:t> 883,2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9F598" w14:textId="77777777" w:rsidR="00645893" w:rsidRPr="007A12DB" w:rsidRDefault="00645893" w:rsidP="006458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ABF3" w14:textId="77777777" w:rsidR="00645893" w:rsidRPr="007A12DB" w:rsidRDefault="00645893" w:rsidP="006458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</w:tbl>
    <w:p w14:paraId="1B77B537" w14:textId="77777777" w:rsidR="007A12DB" w:rsidRDefault="007A12DB" w:rsidP="00AF4079">
      <w:pPr>
        <w:spacing w:line="276" w:lineRule="auto"/>
        <w:jc w:val="both"/>
        <w:rPr>
          <w:sz w:val="24"/>
        </w:rPr>
      </w:pPr>
    </w:p>
    <w:p w14:paraId="0B3D773F" w14:textId="77777777" w:rsidR="007A12DB" w:rsidRDefault="007A12DB" w:rsidP="00AF4079">
      <w:pPr>
        <w:spacing w:line="276" w:lineRule="auto"/>
        <w:jc w:val="both"/>
        <w:rPr>
          <w:sz w:val="24"/>
        </w:rPr>
      </w:pPr>
    </w:p>
    <w:p w14:paraId="3A05742A" w14:textId="77777777" w:rsidR="007A12DB" w:rsidRDefault="007A12DB" w:rsidP="00AF4079">
      <w:pPr>
        <w:spacing w:line="276" w:lineRule="auto"/>
        <w:jc w:val="both"/>
        <w:rPr>
          <w:sz w:val="24"/>
        </w:rPr>
      </w:pPr>
    </w:p>
    <w:p w14:paraId="54E79AE6" w14:textId="2A26E77F" w:rsidR="00406A6B" w:rsidRDefault="00406A6B" w:rsidP="00406A6B">
      <w:pPr>
        <w:spacing w:line="276" w:lineRule="auto"/>
        <w:jc w:val="both"/>
        <w:rPr>
          <w:sz w:val="24"/>
        </w:rPr>
      </w:pPr>
      <w:bookmarkStart w:id="5" w:name="_Hlk146549642"/>
      <w:r>
        <w:rPr>
          <w:sz w:val="24"/>
        </w:rPr>
        <w:t xml:space="preserve">               </w:t>
      </w:r>
      <w:r w:rsidR="007A12DB">
        <w:rPr>
          <w:sz w:val="24"/>
        </w:rPr>
        <w:t>5</w:t>
      </w:r>
      <w:r w:rsidRPr="00406A6B">
        <w:rPr>
          <w:sz w:val="24"/>
        </w:rPr>
        <w:t>)</w:t>
      </w:r>
      <w:r w:rsidRPr="00406A6B">
        <w:rPr>
          <w:sz w:val="24"/>
        </w:rPr>
        <w:tab/>
        <w:t>Приложение 3 изложить в следующей редакции:</w:t>
      </w:r>
    </w:p>
    <w:bookmarkEnd w:id="5"/>
    <w:p w14:paraId="0D1BB408" w14:textId="77777777" w:rsidR="00406A6B" w:rsidRDefault="00406A6B" w:rsidP="00406A6B">
      <w:pPr>
        <w:spacing w:line="276" w:lineRule="auto"/>
        <w:ind w:left="1260"/>
        <w:jc w:val="both"/>
        <w:rPr>
          <w:sz w:val="24"/>
        </w:rPr>
      </w:pPr>
    </w:p>
    <w:p w14:paraId="0B0176FE" w14:textId="77777777" w:rsidR="00406A6B" w:rsidRDefault="00406A6B" w:rsidP="00406A6B">
      <w:pPr>
        <w:spacing w:line="276" w:lineRule="auto"/>
        <w:ind w:left="1260"/>
        <w:jc w:val="both"/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87"/>
      </w:tblGrid>
      <w:tr w:rsidR="005A2D92" w14:paraId="76232CC0" w14:textId="77777777">
        <w:trPr>
          <w:trHeight w:val="255"/>
        </w:trPr>
        <w:tc>
          <w:tcPr>
            <w:tcW w:w="11087" w:type="dxa"/>
            <w:tcMar>
              <w:left w:w="30" w:type="dxa"/>
              <w:right w:w="30" w:type="dxa"/>
            </w:tcMar>
          </w:tcPr>
          <w:p w14:paraId="3DE43071" w14:textId="77777777" w:rsidR="005A2D92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>Приложение 3</w:t>
            </w:r>
          </w:p>
        </w:tc>
      </w:tr>
      <w:tr w:rsidR="005A2D92" w14:paraId="0F08E05A" w14:textId="77777777">
        <w:trPr>
          <w:trHeight w:val="578"/>
        </w:trPr>
        <w:tc>
          <w:tcPr>
            <w:tcW w:w="11087" w:type="dxa"/>
            <w:tcMar>
              <w:left w:w="30" w:type="dxa"/>
              <w:right w:w="30" w:type="dxa"/>
            </w:tcMar>
          </w:tcPr>
          <w:p w14:paraId="3E78B4EA" w14:textId="51EF047B" w:rsidR="005A2D92" w:rsidRDefault="00000000">
            <w:pPr>
              <w:ind w:left="-283" w:right="-3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</w:t>
            </w:r>
          </w:p>
          <w:p w14:paraId="37C155E4" w14:textId="77777777" w:rsidR="005A2D92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>Большенеклиновского сельского поселения</w:t>
            </w:r>
          </w:p>
        </w:tc>
      </w:tr>
      <w:tr w:rsidR="005A2D92" w14:paraId="3743E11B" w14:textId="77777777">
        <w:trPr>
          <w:trHeight w:val="769"/>
        </w:trPr>
        <w:tc>
          <w:tcPr>
            <w:tcW w:w="11087" w:type="dxa"/>
            <w:tcMar>
              <w:left w:w="30" w:type="dxa"/>
              <w:right w:w="30" w:type="dxa"/>
            </w:tcMar>
          </w:tcPr>
          <w:p w14:paraId="62938BF9" w14:textId="77777777" w:rsidR="005A2D92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"О бюджете Большенеклиновского сельского поселения </w:t>
            </w:r>
          </w:p>
          <w:p w14:paraId="516DC0E6" w14:textId="77777777" w:rsidR="005A2D92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Неклиновского района на 2023 год </w:t>
            </w:r>
          </w:p>
          <w:p w14:paraId="7A8E118A" w14:textId="77777777" w:rsidR="005A2D92" w:rsidRDefault="00000000">
            <w:pPr>
              <w:ind w:left="-283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и плановый период 2024 и 2025 годов   </w:t>
            </w:r>
          </w:p>
        </w:tc>
      </w:tr>
    </w:tbl>
    <w:p w14:paraId="421F99F5" w14:textId="77777777" w:rsidR="005A2D92" w:rsidRDefault="005A2D92"/>
    <w:tbl>
      <w:tblPr>
        <w:tblW w:w="111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0"/>
        <w:gridCol w:w="424"/>
        <w:gridCol w:w="398"/>
        <w:gridCol w:w="1444"/>
        <w:gridCol w:w="567"/>
        <w:gridCol w:w="993"/>
        <w:gridCol w:w="80"/>
        <w:gridCol w:w="980"/>
        <w:gridCol w:w="46"/>
        <w:gridCol w:w="950"/>
        <w:gridCol w:w="42"/>
        <w:gridCol w:w="80"/>
      </w:tblGrid>
      <w:tr w:rsidR="005A2D92" w14:paraId="301AC153" w14:textId="77777777" w:rsidTr="005F2E12">
        <w:trPr>
          <w:trHeight w:val="255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621AFA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 бюджетных ассигнований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BB1D3E5" w14:textId="77777777" w:rsidR="005A2D92" w:rsidRDefault="005A2D92"/>
        </w:tc>
      </w:tr>
      <w:tr w:rsidR="005A2D92" w14:paraId="57E7B88A" w14:textId="77777777" w:rsidTr="005F2E12">
        <w:trPr>
          <w:trHeight w:val="542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774B6C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разделам, подразделам, целевым статьям (муниципальным программам Большенеклиновского сельского поселения и непрограммным направлениям деятельности),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4951F8A" w14:textId="77777777" w:rsidR="005A2D92" w:rsidRDefault="005A2D92"/>
        </w:tc>
      </w:tr>
      <w:tr w:rsidR="005A2D92" w14:paraId="702CA8A8" w14:textId="77777777" w:rsidTr="005F2E12">
        <w:trPr>
          <w:trHeight w:val="255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9F63F1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группам и подгруппам видов расходов классификации расходов бюджета поселения 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0C9FE46" w14:textId="77777777" w:rsidR="005A2D92" w:rsidRDefault="005A2D92"/>
        </w:tc>
      </w:tr>
      <w:tr w:rsidR="005A2D92" w14:paraId="331E9496" w14:textId="77777777" w:rsidTr="005F2E12">
        <w:trPr>
          <w:trHeight w:val="255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4F1E14" w14:textId="77777777" w:rsidR="005A2D92" w:rsidRDefault="00000000">
            <w:pPr>
              <w:pStyle w:val="10"/>
            </w:pPr>
            <w:r>
              <w:t>на 2023год и на плановый период 2024 и 2025 годов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241D896" w14:textId="77777777" w:rsidR="005A2D92" w:rsidRDefault="005A2D92"/>
        </w:tc>
      </w:tr>
      <w:tr w:rsidR="005A2D92" w14:paraId="68CE64FE" w14:textId="77777777" w:rsidTr="005F2E12">
        <w:trPr>
          <w:trHeight w:val="255"/>
        </w:trPr>
        <w:tc>
          <w:tcPr>
            <w:tcW w:w="5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30" w:type="dxa"/>
              <w:right w:w="30" w:type="dxa"/>
            </w:tcMar>
          </w:tcPr>
          <w:p w14:paraId="37370AC6" w14:textId="77777777" w:rsidR="005A2D92" w:rsidRDefault="005A2D92">
            <w:pPr>
              <w:jc w:val="center"/>
              <w:rPr>
                <w:sz w:val="24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5A514F6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тыс.рублей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92202B3" w14:textId="77777777" w:rsidR="005A2D92" w:rsidRDefault="005A2D92"/>
        </w:tc>
      </w:tr>
      <w:tr w:rsidR="005A2D92" w14:paraId="559746B7" w14:textId="77777777" w:rsidTr="005F2E12">
        <w:trPr>
          <w:trHeight w:val="270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5105478D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 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5296DFE9" w14:textId="77777777" w:rsidR="005A2D92" w:rsidRDefault="0000000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</w:t>
            </w:r>
            <w:proofErr w:type="spellEnd"/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0118D8DF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314493B7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2EE3AFDF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6FDEBB90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2023год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4ECE78B0" w14:textId="77777777" w:rsidR="005A2D92" w:rsidRDefault="0000000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2024год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61F8D36C" w14:textId="77777777" w:rsidR="005A2D92" w:rsidRDefault="0000000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2025год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1D3CE1F" w14:textId="77777777" w:rsidR="005A2D92" w:rsidRDefault="005A2D92"/>
        </w:tc>
      </w:tr>
      <w:tr w:rsidR="005A2D92" w14:paraId="546CFF31" w14:textId="77777777" w:rsidTr="005F2E12">
        <w:trPr>
          <w:trHeight w:val="44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780B0F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F112549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FD00E2E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BBCB815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1EEA809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BB15A22" w14:textId="447E41BA" w:rsidR="005A2D92" w:rsidRPr="00645893" w:rsidRDefault="00000000">
            <w:pPr>
              <w:jc w:val="right"/>
              <w:rPr>
                <w:sz w:val="22"/>
                <w:szCs w:val="22"/>
              </w:rPr>
            </w:pPr>
            <w:r w:rsidRPr="00645893">
              <w:rPr>
                <w:sz w:val="22"/>
                <w:szCs w:val="22"/>
              </w:rPr>
              <w:t>19</w:t>
            </w:r>
            <w:r w:rsidR="00C4498B">
              <w:rPr>
                <w:sz w:val="22"/>
                <w:szCs w:val="22"/>
              </w:rPr>
              <w:t> 883,2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DDB7D4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862E09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13 581,5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44EF72B" w14:textId="77777777" w:rsidR="005A2D92" w:rsidRDefault="005A2D92"/>
        </w:tc>
      </w:tr>
      <w:tr w:rsidR="005A2D92" w14:paraId="42CF2F2D" w14:textId="77777777" w:rsidTr="005F2E12">
        <w:trPr>
          <w:trHeight w:val="419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86DB1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8F9E2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B228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BE745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811E3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7024AE" w14:textId="41EAE53A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8 </w:t>
            </w:r>
            <w:r w:rsidR="00A900F2">
              <w:rPr>
                <w:sz w:val="22"/>
              </w:rPr>
              <w:t>6</w:t>
            </w:r>
            <w:r w:rsidR="00645893">
              <w:rPr>
                <w:sz w:val="22"/>
              </w:rPr>
              <w:t>81</w:t>
            </w:r>
            <w:r>
              <w:rPr>
                <w:sz w:val="22"/>
              </w:rPr>
              <w:t>,</w:t>
            </w:r>
            <w:r w:rsidR="00645893">
              <w:rPr>
                <w:sz w:val="22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3C00B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7 631,0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F573E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7 834,0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26C60EC" w14:textId="77777777" w:rsidR="005A2D92" w:rsidRDefault="005A2D92"/>
        </w:tc>
      </w:tr>
      <w:tr w:rsidR="005A2D92" w14:paraId="6F229D03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51AB7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52CA1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400D2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44545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64BE5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E7BC11" w14:textId="43848026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</w:t>
            </w:r>
            <w:r w:rsidR="00A900F2">
              <w:rPr>
                <w:sz w:val="22"/>
              </w:rPr>
              <w:t>7</w:t>
            </w:r>
            <w:r w:rsidR="00645893">
              <w:rPr>
                <w:sz w:val="22"/>
              </w:rPr>
              <w:t>81</w:t>
            </w:r>
            <w:r>
              <w:rPr>
                <w:sz w:val="22"/>
              </w:rPr>
              <w:t>,</w:t>
            </w:r>
            <w:r w:rsidR="00645893">
              <w:rPr>
                <w:sz w:val="22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26C0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6 911,0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B5BC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FFB84CD" w14:textId="77777777" w:rsidR="005A2D92" w:rsidRDefault="005A2D92"/>
        </w:tc>
      </w:tr>
      <w:tr w:rsidR="005A2D92" w14:paraId="6FF17975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EE75B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26265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9AFC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ECC19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EC3CA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DFF2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5550F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0FB35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E605033" w14:textId="77777777" w:rsidR="005A2D92" w:rsidRDefault="005A2D92"/>
        </w:tc>
      </w:tr>
      <w:tr w:rsidR="005A2D92" w14:paraId="203A4ECA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CD81E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выплаты по оплате труда работников Администрации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FD53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6FEA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8D0D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4CEF1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7C8F7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994AE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DA9AD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D7302AB" w14:textId="77777777" w:rsidR="005A2D92" w:rsidRDefault="005A2D92"/>
        </w:tc>
      </w:tr>
      <w:tr w:rsidR="005A2D92" w14:paraId="4810C9AC" w14:textId="77777777" w:rsidTr="005F2E12">
        <w:trPr>
          <w:trHeight w:val="35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7ED533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9DD81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77E1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09D1A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BCFF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6AAAF41" w14:textId="7B47FAE3" w:rsidR="005A2D92" w:rsidRDefault="00645893">
            <w:pPr>
              <w:jc w:val="right"/>
              <w:rPr>
                <w:sz w:val="22"/>
              </w:rPr>
            </w:pPr>
            <w:r>
              <w:rPr>
                <w:sz w:val="22"/>
              </w:rPr>
              <w:t>494,4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1204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4AB6F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85B0D0F" w14:textId="77777777" w:rsidR="005A2D92" w:rsidRDefault="005A2D92"/>
        </w:tc>
      </w:tr>
      <w:tr w:rsidR="005A2D92" w14:paraId="0904CD7C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715A16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3DEB98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811F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EAB03A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B8ED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735FB6" w14:textId="3B9C42AB" w:rsidR="005A2D92" w:rsidRDefault="00A900F2">
            <w:pPr>
              <w:jc w:val="right"/>
              <w:rPr>
                <w:sz w:val="22"/>
              </w:rPr>
            </w:pPr>
            <w:r>
              <w:rPr>
                <w:sz w:val="22"/>
              </w:rPr>
              <w:t>367,0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2B955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0C3A3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A221822" w14:textId="77777777" w:rsidR="005A2D92" w:rsidRDefault="005A2D92"/>
        </w:tc>
      </w:tr>
      <w:tr w:rsidR="005A2D92" w14:paraId="7861F6C6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4BCE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45EC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9239D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C1D6E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5E480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FE859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57E98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A649D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26C861D" w14:textId="77777777" w:rsidR="005A2D92" w:rsidRDefault="005A2D92"/>
        </w:tc>
      </w:tr>
      <w:tr w:rsidR="005A2D92" w14:paraId="277F8FC1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450DE0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3245A2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A629F8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A5124B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BBA32F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70170B" w14:textId="77777777" w:rsidR="005A2D92" w:rsidRDefault="0000000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47,6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30DA16" w14:textId="77777777" w:rsidR="005A2D92" w:rsidRDefault="0000000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2B56B5" w14:textId="77777777" w:rsidR="005A2D92" w:rsidRDefault="0000000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2AA39FE" w14:textId="77777777" w:rsidR="005A2D92" w:rsidRDefault="005A2D92"/>
        </w:tc>
      </w:tr>
      <w:tr w:rsidR="005A2D92" w14:paraId="7264385C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BAA7B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C118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C4C59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3DD69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2DFB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04426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74B4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3F492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7E76040" w14:textId="77777777" w:rsidR="005A2D92" w:rsidRDefault="005A2D92"/>
        </w:tc>
      </w:tr>
      <w:tr w:rsidR="005A2D92" w14:paraId="61DAE285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D31B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DAB3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12662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E523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97C3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2768D2" w14:textId="3B26D2EA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41444D">
              <w:rPr>
                <w:sz w:val="22"/>
              </w:rPr>
              <w:t>5</w:t>
            </w:r>
            <w:r w:rsidR="003362D9">
              <w:rPr>
                <w:sz w:val="22"/>
              </w:rPr>
              <w:t>2</w:t>
            </w:r>
            <w:r>
              <w:rPr>
                <w:sz w:val="22"/>
              </w:rPr>
              <w:t>,2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7ED011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620,0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5020D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834,0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F09464E" w14:textId="77777777" w:rsidR="005A2D92" w:rsidRDefault="005A2D92"/>
        </w:tc>
      </w:tr>
      <w:tr w:rsidR="005A2D92" w14:paraId="24673FE5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530ED6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</w:t>
            </w:r>
            <w:r>
              <w:rPr>
                <w:sz w:val="22"/>
              </w:rPr>
              <w:lastRenderedPageBreak/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1016C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47B1E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7FE4C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3793A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CDE813" w14:textId="3D85D6A8" w:rsidR="005A2D92" w:rsidRDefault="0052795C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4D153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32CF0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23DB576" w14:textId="77777777" w:rsidR="005A2D92" w:rsidRDefault="005A2D92"/>
        </w:tc>
      </w:tr>
      <w:tr w:rsidR="005A2D92" w14:paraId="73C169AC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0AE75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5ADD4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E9099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2119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CDE0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36F6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A2977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99FF7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AEAFB90" w14:textId="77777777" w:rsidR="005A2D92" w:rsidRDefault="005A2D92"/>
        </w:tc>
      </w:tr>
      <w:tr w:rsidR="005A2D92" w14:paraId="34F1CF6A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FFEBA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0190A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1869E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A4BFE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763D9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9F3E50" w14:textId="6B042A4B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>
              <w:rPr>
                <w:sz w:val="22"/>
              </w:rPr>
              <w:t>,</w:t>
            </w:r>
            <w:r w:rsidR="0052795C">
              <w:rPr>
                <w:sz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264F5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BE930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61A2B0A" w14:textId="77777777" w:rsidR="005A2D92" w:rsidRDefault="005A2D92"/>
        </w:tc>
      </w:tr>
      <w:tr w:rsidR="005A2D92" w14:paraId="5FAA8819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AED28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CE4CC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64EE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2BD2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2EA04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C8476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68BC7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13375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A3DCB3B" w14:textId="77777777" w:rsidR="005A2D92" w:rsidRDefault="005A2D92"/>
        </w:tc>
      </w:tr>
      <w:tr w:rsidR="005A2D92" w14:paraId="24032D49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3415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3BEB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B5BD7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31A93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346A0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ED5903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09CAB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B1E44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F9075C7" w14:textId="77777777" w:rsidR="005A2D92" w:rsidRDefault="005A2D92"/>
        </w:tc>
      </w:tr>
      <w:tr w:rsidR="005A2D92" w14:paraId="0E5EC5CC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ED02C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Условно утвержденные расходы по иным непрограммным мероприятиям в рамках </w:t>
            </w:r>
            <w:proofErr w:type="spellStart"/>
            <w:r>
              <w:rPr>
                <w:sz w:val="22"/>
              </w:rPr>
              <w:t>непрограмных</w:t>
            </w:r>
            <w:proofErr w:type="spellEnd"/>
            <w:r>
              <w:rPr>
                <w:sz w:val="22"/>
              </w:rPr>
              <w:t xml:space="preserve">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78FEA5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1E4DA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96843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99 9 00 90110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5A3B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A190E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3FB9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AAA26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A25273A" w14:textId="77777777" w:rsidR="005A2D92" w:rsidRDefault="005A2D92"/>
        </w:tc>
      </w:tr>
      <w:tr w:rsidR="005A2D92" w14:paraId="4093C6A5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D6E1E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иных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A516A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623C2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A9EB2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99 9 00 99990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AEE1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1C3CE5" w14:textId="5F7D4A05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41444D">
              <w:rPr>
                <w:sz w:val="22"/>
              </w:rPr>
              <w:t>6</w:t>
            </w:r>
            <w:r w:rsidR="003A6D5B">
              <w:rPr>
                <w:sz w:val="22"/>
              </w:rPr>
              <w:t>5</w:t>
            </w:r>
            <w:r>
              <w:rPr>
                <w:sz w:val="22"/>
              </w:rPr>
              <w:t>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58F4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96C4C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606DE88" w14:textId="77777777" w:rsidR="005A2D92" w:rsidRDefault="005A2D92"/>
        </w:tc>
      </w:tr>
      <w:tr w:rsidR="005A2D92" w14:paraId="287DDC0B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388D7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498132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23A1D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04F281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D827C3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7A4911" w14:textId="300208E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  <w:r w:rsidR="005F2E12">
              <w:rPr>
                <w:sz w:val="22"/>
              </w:rPr>
              <w:t>9</w:t>
            </w:r>
            <w:r>
              <w:rPr>
                <w:sz w:val="22"/>
              </w:rPr>
              <w:t>,</w:t>
            </w:r>
            <w:r w:rsidR="005F2E12">
              <w:rPr>
                <w:sz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51FA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FC2FB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8C068B6" w14:textId="77777777" w:rsidR="005A2D92" w:rsidRDefault="005A2D92"/>
        </w:tc>
      </w:tr>
      <w:tr w:rsidR="005A2D92" w14:paraId="103CCF5A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6F68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FEC89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635B4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AB23CDD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D5C45A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DA70E9" w14:textId="5C92BC32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  <w:r w:rsidR="005F2E12">
              <w:rPr>
                <w:sz w:val="22"/>
              </w:rPr>
              <w:t>9</w:t>
            </w:r>
            <w:r>
              <w:rPr>
                <w:sz w:val="22"/>
              </w:rPr>
              <w:t>,</w:t>
            </w:r>
            <w:r w:rsidR="005F2E12">
              <w:rPr>
                <w:sz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2A67A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D800D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AA4D2EE" w14:textId="77777777" w:rsidR="005A2D92" w:rsidRDefault="005A2D92"/>
        </w:tc>
      </w:tr>
      <w:tr w:rsidR="005A2D92" w14:paraId="297DA0B9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07EB6F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2E2AC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2CCDF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E57D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1AE6C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B14F394" w14:textId="10230450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  <w:r w:rsidR="00CB4AE7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="00CB4AE7">
              <w:rPr>
                <w:sz w:val="22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D15BF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C10AF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FCE541C" w14:textId="77777777" w:rsidR="005A2D92" w:rsidRDefault="005A2D92"/>
        </w:tc>
      </w:tr>
      <w:tr w:rsidR="005F2E12" w14:paraId="25A6EB7A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622F6002" w14:textId="7CFFA6C1" w:rsidR="005F2E12" w:rsidRDefault="005F2E12" w:rsidP="005F2E12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</w:t>
            </w:r>
            <w:r>
              <w:rPr>
                <w:sz w:val="22"/>
              </w:rPr>
              <w:lastRenderedPageBreak/>
              <w:t>непрограммных расходов органов местного самоуправления Большенеклиновского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8311A8" w14:textId="49DDBFCD" w:rsidR="005F2E12" w:rsidRDefault="005F2E12" w:rsidP="005F2E1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5492736" w14:textId="5B14038C" w:rsidR="005F2E12" w:rsidRDefault="005F2E12" w:rsidP="005F2E12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71F98A" w14:textId="29D8F72A" w:rsidR="005F2E12" w:rsidRDefault="005F2E12" w:rsidP="005F2E12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97F0271" w14:textId="74165F10" w:rsidR="005F2E12" w:rsidRDefault="005F2E12" w:rsidP="005F2E12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88D84AF" w14:textId="0A774F54" w:rsidR="005F2E12" w:rsidRDefault="005F2E12" w:rsidP="005F2E12">
            <w:pPr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8283365" w14:textId="352D00F3" w:rsidR="005F2E12" w:rsidRDefault="00CB4AE7" w:rsidP="005F2E1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48936A" w14:textId="4CE0B1F8" w:rsidR="005F2E12" w:rsidRDefault="00CB4AE7" w:rsidP="005F2E1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04C2EAA" w14:textId="77777777" w:rsidR="005F2E12" w:rsidRDefault="005F2E12" w:rsidP="005F2E12"/>
        </w:tc>
      </w:tr>
      <w:tr w:rsidR="005A2D92" w14:paraId="25105664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8B981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55D3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A314A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5C51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FBC72A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8770C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196.0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5FF0CD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9B651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88157C1" w14:textId="77777777" w:rsidR="005A2D92" w:rsidRDefault="005A2D92"/>
        </w:tc>
      </w:tr>
      <w:tr w:rsidR="005A2D92" w14:paraId="01FAA50E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7ECEF48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887DD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5193C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B9F02DF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3E0D1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88EA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912F4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CF0C6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61AECC8" w14:textId="77777777" w:rsidR="005A2D92" w:rsidRDefault="005A2D92"/>
        </w:tc>
      </w:tr>
      <w:tr w:rsidR="005A2D92" w14:paraId="19B4927F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79AA8E3" w14:textId="77777777" w:rsidR="005A2D92" w:rsidRDefault="00000000">
            <w:pPr>
              <w:tabs>
                <w:tab w:val="left" w:pos="945"/>
              </w:tabs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«Пожарная безопасность и защита населения на территории Большенеклиновского сельского поселения от чрезвычайных ситуаций»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4DB2A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CCA0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2713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2CEAA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334DA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36EDF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53DE9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88F3A19" w14:textId="77777777" w:rsidR="005A2D92" w:rsidRDefault="005A2D92"/>
        </w:tc>
      </w:tr>
      <w:tr w:rsidR="005A2D92" w14:paraId="2AB811A3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3F64DB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4823D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92D0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468B1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524DFD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86C6F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8AD1D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A0C0C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C0F86ED" w14:textId="77777777" w:rsidR="005A2D92" w:rsidRDefault="005A2D92"/>
        </w:tc>
      </w:tr>
      <w:tr w:rsidR="005A2D92" w14:paraId="666D5A01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895508" w14:textId="77777777" w:rsidR="005A2D92" w:rsidRDefault="00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90044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01C3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A7BBE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E1655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FA7AC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44DD8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9F3C84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8574135" w14:textId="77777777" w:rsidR="005A2D92" w:rsidRDefault="005A2D92"/>
        </w:tc>
      </w:tr>
      <w:tr w:rsidR="005A2D92" w14:paraId="65DC6786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22CAB5" w14:textId="77777777" w:rsidR="005A2D92" w:rsidRDefault="00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C73C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601DF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569C8E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4DD0D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5095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8621D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CCB98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4F63F05" w14:textId="77777777" w:rsidR="005A2D92" w:rsidRDefault="005A2D92"/>
        </w:tc>
      </w:tr>
      <w:tr w:rsidR="005A2D92" w14:paraId="5B95D802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7C6F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7C1CF9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4691B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506DC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9108E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100918" w14:textId="51C45846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3A6D5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3A6D5B">
              <w:rPr>
                <w:sz w:val="22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39C2D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EF5C7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5E3B4A5" w14:textId="77777777" w:rsidR="005A2D92" w:rsidRDefault="005A2D92"/>
        </w:tc>
      </w:tr>
      <w:tr w:rsidR="005A2D92" w14:paraId="39739C2C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E8CBC2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1B5F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227C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105C8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BA68E8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575929" w14:textId="12C85485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3A6D5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3A6D5B">
              <w:rPr>
                <w:sz w:val="22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043B4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640F2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7A53F21" w14:textId="77777777" w:rsidR="005A2D92" w:rsidRDefault="005A2D92"/>
        </w:tc>
      </w:tr>
      <w:tr w:rsidR="005A2D92" w14:paraId="74F7A955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33B0CE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6A568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8743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2BDAE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796B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20747D" w14:textId="1E9B958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3A6D5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3A6D5B">
              <w:rPr>
                <w:sz w:val="22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21BEF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A714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0BAAFD0" w14:textId="77777777" w:rsidR="005A2D92" w:rsidRDefault="005A2D92"/>
        </w:tc>
      </w:tr>
      <w:tr w:rsidR="005A2D92" w14:paraId="15572579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281BD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C1BC0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8577B6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274D2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C8C13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A93D37" w14:textId="4D324F14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C4498B">
              <w:rPr>
                <w:sz w:val="22"/>
              </w:rPr>
              <w:t> </w:t>
            </w:r>
            <w:r>
              <w:rPr>
                <w:sz w:val="22"/>
              </w:rPr>
              <w:t>3</w:t>
            </w:r>
            <w:r w:rsidR="00C4498B">
              <w:rPr>
                <w:sz w:val="22"/>
              </w:rPr>
              <w:t>33,3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09E1F7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2A63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E386A69" w14:textId="77777777" w:rsidR="005A2D92" w:rsidRDefault="005A2D92"/>
        </w:tc>
      </w:tr>
      <w:tr w:rsidR="005A2D92" w14:paraId="3ADAEA4D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4B4558F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71E20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F9F8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ACB5DA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C9447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5543BA8" w14:textId="6B755D95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817F3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FB0D8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742704C" w14:textId="77777777" w:rsidR="005A2D92" w:rsidRDefault="005A2D92"/>
        </w:tc>
      </w:tr>
      <w:tr w:rsidR="005A2D92" w14:paraId="58D2AAF9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5B6BE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</w:t>
            </w:r>
            <w:r>
              <w:rPr>
                <w:sz w:val="22"/>
              </w:rPr>
              <w:lastRenderedPageBreak/>
              <w:t>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4683C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5398E6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18F90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168C2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0BDC16" w14:textId="51D29B64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06EDA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D7888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E9D04EC" w14:textId="77777777" w:rsidR="005A2D92" w:rsidRDefault="005A2D92"/>
        </w:tc>
      </w:tr>
      <w:tr w:rsidR="005A2D92" w14:paraId="7028252C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4F5F9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627B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1BEB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33CBC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1CA8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86385D" w14:textId="4BFD0E1E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4 1</w:t>
            </w:r>
            <w:r w:rsidR="00C4498B">
              <w:rPr>
                <w:sz w:val="22"/>
              </w:rPr>
              <w:t>38</w:t>
            </w:r>
            <w:r>
              <w:rPr>
                <w:sz w:val="22"/>
              </w:rPr>
              <w:t>,</w:t>
            </w:r>
            <w:r w:rsidR="00C4498B">
              <w:rPr>
                <w:sz w:val="22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2D362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83657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1 640,1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AD74969" w14:textId="77777777" w:rsidR="005A2D92" w:rsidRDefault="005A2D92"/>
        </w:tc>
      </w:tr>
      <w:tr w:rsidR="005A2D92" w14:paraId="0DE75EB9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26F5A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AA0A0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A4EFD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36CF86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822BF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DE2E9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AE8B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2AD1A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1 400.0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4BA65FC" w14:textId="77777777" w:rsidR="005A2D92" w:rsidRDefault="005A2D92"/>
        </w:tc>
      </w:tr>
      <w:tr w:rsidR="005A2D92" w14:paraId="20FC5370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29A1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8235BC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8467B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58C975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971B6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042C9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1 377,7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2F90B2" w14:textId="77777777" w:rsidR="005A2D92" w:rsidRDefault="00000000">
            <w:pPr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>1 042,0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BCECF76" w14:textId="77777777" w:rsidR="005A2D92" w:rsidRDefault="00000000">
            <w:pPr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7F9B0B1" w14:textId="77777777" w:rsidR="005A2D92" w:rsidRDefault="005A2D92"/>
        </w:tc>
      </w:tr>
      <w:tr w:rsidR="005A2D92" w14:paraId="7265A205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19C1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инициативных проектов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10405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880B53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B53C5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FD816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D9228E" w14:textId="3D441EDE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C4498B">
              <w:rPr>
                <w:sz w:val="22"/>
              </w:rPr>
              <w:t> 128,2</w:t>
            </w:r>
          </w:p>
        </w:tc>
        <w:tc>
          <w:tcPr>
            <w:tcW w:w="1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0F94F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8D30A2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" w:type="dxa"/>
            <w:tcMar>
              <w:left w:w="30" w:type="dxa"/>
              <w:right w:w="30" w:type="dxa"/>
            </w:tcMar>
          </w:tcPr>
          <w:p w14:paraId="5339FB2C" w14:textId="77777777" w:rsidR="005A2D92" w:rsidRDefault="005A2D92"/>
        </w:tc>
      </w:tr>
      <w:tr w:rsidR="005A2D92" w14:paraId="3631E613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058E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сетей уличного освещение Большенеклиновского сельского поселения в рамках подпрограммы "Энергоэффективность"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2F37F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E81FA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7BC9A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6F39B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97DE0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F2ED04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F9CE3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7684528" w14:textId="77777777" w:rsidR="005A2D92" w:rsidRDefault="005A2D92"/>
        </w:tc>
      </w:tr>
      <w:tr w:rsidR="005A2D92" w14:paraId="1907887E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35438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16B8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A8398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3B40A0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F1461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19FBB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DAEAA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136911F1" w14:textId="77777777" w:rsidR="005A2D92" w:rsidRDefault="005A2D92">
            <w:pPr>
              <w:jc w:val="right"/>
              <w:rPr>
                <w:sz w:val="22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E1F5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78233BC" w14:textId="77777777" w:rsidR="005A2D92" w:rsidRDefault="005A2D92"/>
        </w:tc>
      </w:tr>
      <w:tr w:rsidR="005A2D92" w14:paraId="1F0CD8D0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510C1167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57048F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64F3E8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7C337464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5D051E35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64B717" w14:textId="77777777" w:rsidR="005A2D92" w:rsidRDefault="00000000">
            <w:pPr>
              <w:jc w:val="right"/>
            </w:pPr>
            <w:r>
              <w:rPr>
                <w:sz w:val="22"/>
              </w:rPr>
              <w:t>20.0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D0AD0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8B67F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920814A" w14:textId="77777777" w:rsidR="005A2D92" w:rsidRDefault="005A2D92"/>
        </w:tc>
      </w:tr>
      <w:tr w:rsidR="005A2D92" w14:paraId="4EB1BBA0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4AE670BD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057FDFF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15BF263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612A3458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B26F36E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55862D" w14:textId="77777777" w:rsidR="005A2D92" w:rsidRDefault="00000000">
            <w:pPr>
              <w:jc w:val="right"/>
            </w:pPr>
            <w:r>
              <w:rPr>
                <w:sz w:val="22"/>
              </w:rPr>
              <w:t>20.0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091D3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B217D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F49D65D" w14:textId="77777777" w:rsidR="005A2D92" w:rsidRDefault="005A2D92"/>
        </w:tc>
      </w:tr>
      <w:tr w:rsidR="005A2D92" w14:paraId="7254B95B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1377BD1F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</w:t>
            </w:r>
            <w:r>
              <w:rPr>
                <w:sz w:val="22"/>
              </w:rPr>
              <w:lastRenderedPageBreak/>
              <w:t xml:space="preserve">управления и муниципальной службы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9F197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A1B8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2992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08 1 0021400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ED1C7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68DEDC" w14:textId="77777777" w:rsidR="005A2D92" w:rsidRDefault="00000000">
            <w:pPr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3A868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A478C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5D40871" w14:textId="77777777" w:rsidR="005A2D92" w:rsidRDefault="005A2D92"/>
        </w:tc>
      </w:tr>
      <w:tr w:rsidR="005A2D92" w14:paraId="11FBC40D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57BDE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1C819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A516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469EF6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1300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0F3756" w14:textId="374E36EF" w:rsidR="005A2D92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CB4AE7">
              <w:rPr>
                <w:sz w:val="22"/>
              </w:rPr>
              <w:t>13</w:t>
            </w:r>
            <w:r>
              <w:rPr>
                <w:sz w:val="22"/>
              </w:rPr>
              <w:t>8,0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CAA36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EB72F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0A76C8A" w14:textId="77777777" w:rsidR="005A2D92" w:rsidRDefault="005A2D92"/>
        </w:tc>
      </w:tr>
      <w:tr w:rsidR="005A2D92" w14:paraId="3DA851E9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9CD90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63DAA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B9E7A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F96A5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71F9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86384C" w14:textId="4C3CF404" w:rsidR="005A2D92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5 </w:t>
            </w:r>
            <w:r w:rsidR="00CB4AE7">
              <w:rPr>
                <w:sz w:val="22"/>
              </w:rPr>
              <w:t>13</w:t>
            </w:r>
            <w:r>
              <w:rPr>
                <w:sz w:val="22"/>
              </w:rPr>
              <w:t>8,0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2AB2B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181C0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6F84628" w14:textId="77777777" w:rsidR="005A2D92" w:rsidRDefault="005A2D92"/>
        </w:tc>
      </w:tr>
      <w:tr w:rsidR="005A2D92" w14:paraId="0A34B2E4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5B28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24A3A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A612C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2A69F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52F88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97BF41" w14:textId="35984180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</w:t>
            </w:r>
            <w:r w:rsidR="00CB4AE7"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790F5A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2D0E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E825CF4" w14:textId="77777777" w:rsidR="005A2D92" w:rsidRDefault="005A2D92"/>
        </w:tc>
      </w:tr>
      <w:tr w:rsidR="00C94100" w14:paraId="5B8F30C6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227235" w14:textId="1E56ED65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Иные межбюджетные трансферты за счет средств резервного фонда Правительства Ростовской области</w:t>
            </w:r>
            <w:r w:rsidRPr="00C94100">
              <w:rPr>
                <w:sz w:val="22"/>
              </w:rPr>
              <w:t xml:space="preserve">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</w:t>
            </w:r>
            <w:r>
              <w:rPr>
                <w:sz w:val="22"/>
              </w:rPr>
              <w:t xml:space="preserve"> на иные цели</w:t>
            </w:r>
            <w:r w:rsidRPr="00C94100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840C42" w14:textId="6A71BC2B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D711E0" w14:textId="1F04C867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7D5864E" w14:textId="44A265EE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05 2 00 71180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8E4691" w14:textId="2484AF14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DBAF38" w14:textId="77777777" w:rsidR="00C94100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248,0</w:t>
            </w:r>
          </w:p>
          <w:p w14:paraId="3E35CF30" w14:textId="7A93DF2A" w:rsidR="00C94100" w:rsidRDefault="00C94100" w:rsidP="00C94100">
            <w:pPr>
              <w:jc w:val="right"/>
              <w:rPr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311939" w14:textId="77777777" w:rsidR="00C94100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315A4C37" w14:textId="06C6305F" w:rsidR="00C94100" w:rsidRDefault="00C94100">
            <w:pPr>
              <w:jc w:val="right"/>
              <w:rPr>
                <w:sz w:val="22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2AA368" w14:textId="694E293C" w:rsidR="00C94100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ECBCD49" w14:textId="77777777" w:rsidR="00C94100" w:rsidRDefault="00C94100"/>
        </w:tc>
      </w:tr>
      <w:tr w:rsidR="005A2D92" w14:paraId="36E4054D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BF9BC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C848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8DB3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3349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A4B4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A660E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DFEE6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C9F4F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BC81BEC" w14:textId="77777777" w:rsidR="005A2D92" w:rsidRDefault="005A2D92"/>
        </w:tc>
      </w:tr>
      <w:tr w:rsidR="005A2D92" w14:paraId="34469D07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AC294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B8352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DBE10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54847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698D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6D59F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2198C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EEAC4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F553E5E" w14:textId="77777777" w:rsidR="005A2D92" w:rsidRDefault="005A2D92"/>
        </w:tc>
      </w:tr>
      <w:tr w:rsidR="005A2D92" w14:paraId="4E8764B2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402D93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537A8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916B2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AC9BC7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51267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3E2E6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87DB1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EED1D4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9892CC5" w14:textId="77777777" w:rsidR="005A2D92" w:rsidRDefault="005A2D92"/>
        </w:tc>
      </w:tr>
      <w:tr w:rsidR="005A2D92" w14:paraId="70F0E028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2EE6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4A63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EA1DC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85185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045CC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67686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1DF14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5BE9FF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D0B98C6" w14:textId="77777777" w:rsidR="005A2D92" w:rsidRDefault="005A2D92"/>
        </w:tc>
      </w:tr>
      <w:tr w:rsidR="005A2D92" w14:paraId="5CA03434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D4650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3499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E559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9AB0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6645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680849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6A587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D1748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3700C99" w14:textId="77777777" w:rsidR="005A2D92" w:rsidRDefault="005A2D92"/>
        </w:tc>
      </w:tr>
      <w:tr w:rsidR="005A2D92" w14:paraId="64FF3782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FF9AF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E7C0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C47A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8E208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829B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82606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B8B80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793E1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04EAAE8" w14:textId="77777777" w:rsidR="005A2D92" w:rsidRDefault="005A2D92"/>
        </w:tc>
      </w:tr>
      <w:tr w:rsidR="005A2D92" w14:paraId="0E5F666E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01740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CCF92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7F01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556EA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80F0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7A5B7D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8A6D3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8E084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BE0E935" w14:textId="77777777" w:rsidR="005A2D92" w:rsidRDefault="005A2D92"/>
        </w:tc>
      </w:tr>
      <w:tr w:rsidR="005A2D92" w14:paraId="3CD59CC7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7CE94B1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F1EB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7F0C1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4BF3B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ED0A44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53BA6A9" w14:textId="77777777" w:rsidR="005A2D92" w:rsidRDefault="00000000">
            <w:pPr>
              <w:jc w:val="right"/>
            </w:pPr>
            <w:r>
              <w:rPr>
                <w:sz w:val="22"/>
              </w:rPr>
              <w:t>65,5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75A4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2CB7A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68F26F1" w14:textId="77777777" w:rsidR="005A2D92" w:rsidRDefault="005A2D92"/>
        </w:tc>
      </w:tr>
      <w:tr w:rsidR="005A2D92" w14:paraId="19D5E6C6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EC6518" w14:textId="77777777" w:rsidR="005A2D92" w:rsidRDefault="00000000">
            <w:r>
              <w:rPr>
                <w:sz w:val="22"/>
              </w:rPr>
              <w:t xml:space="preserve">Прочие межбюджетные трансферты общего характера в рамках подпрограммы "Совершенствование системы распределения </w:t>
            </w:r>
            <w:r>
              <w:rPr>
                <w:sz w:val="22"/>
              </w:rPr>
              <w:lastRenderedPageBreak/>
              <w:t>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>
              <w:t xml:space="preserve"> межбюджетные трансферты)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EF2BA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6A68A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3DB75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AF7B5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41C9B2A" w14:textId="77777777" w:rsidR="005A2D92" w:rsidRDefault="00000000">
            <w:pPr>
              <w:jc w:val="right"/>
            </w:pPr>
            <w:r>
              <w:rPr>
                <w:sz w:val="22"/>
              </w:rPr>
              <w:t>65,5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799F4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DF6A5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1FF4A65" w14:textId="77777777" w:rsidR="005A2D92" w:rsidRDefault="005A2D92"/>
        </w:tc>
      </w:tr>
    </w:tbl>
    <w:p w14:paraId="3E030ADA" w14:textId="77777777" w:rsidR="005A2D92" w:rsidRDefault="005A2D92"/>
    <w:p w14:paraId="15C42DA2" w14:textId="77777777" w:rsidR="005A2D92" w:rsidRDefault="005A2D92"/>
    <w:p w14:paraId="22174A90" w14:textId="777D54F7" w:rsidR="005A2D92" w:rsidRPr="007A12DB" w:rsidRDefault="007A12DB" w:rsidP="007A12DB">
      <w:pPr>
        <w:ind w:left="1135"/>
        <w:jc w:val="both"/>
        <w:rPr>
          <w:sz w:val="24"/>
        </w:rPr>
      </w:pPr>
      <w:r>
        <w:rPr>
          <w:sz w:val="24"/>
        </w:rPr>
        <w:t>6)</w:t>
      </w:r>
      <w:r w:rsidRPr="007A12DB">
        <w:rPr>
          <w:sz w:val="24"/>
        </w:rPr>
        <w:t>Приложение 4 изложить в следующей редакции: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29"/>
      </w:tblGrid>
      <w:tr w:rsidR="005A2D92" w14:paraId="3C27989F" w14:textId="77777777">
        <w:trPr>
          <w:trHeight w:val="255"/>
        </w:trPr>
        <w:tc>
          <w:tcPr>
            <w:tcW w:w="11229" w:type="dxa"/>
            <w:tcMar>
              <w:left w:w="30" w:type="dxa"/>
              <w:right w:w="30" w:type="dxa"/>
            </w:tcMar>
          </w:tcPr>
          <w:p w14:paraId="72943E51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Приложение 4</w:t>
            </w:r>
          </w:p>
        </w:tc>
      </w:tr>
      <w:tr w:rsidR="005A2D92" w14:paraId="6E8135B7" w14:textId="77777777">
        <w:trPr>
          <w:trHeight w:val="578"/>
        </w:trPr>
        <w:tc>
          <w:tcPr>
            <w:tcW w:w="11229" w:type="dxa"/>
            <w:tcMar>
              <w:left w:w="30" w:type="dxa"/>
              <w:right w:w="30" w:type="dxa"/>
            </w:tcMar>
          </w:tcPr>
          <w:p w14:paraId="5616D484" w14:textId="672572D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</w:t>
            </w:r>
          </w:p>
          <w:p w14:paraId="44E3B41A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Большенеклиновского сельского поселения</w:t>
            </w:r>
          </w:p>
        </w:tc>
      </w:tr>
      <w:tr w:rsidR="005A2D92" w14:paraId="112650F1" w14:textId="77777777">
        <w:trPr>
          <w:trHeight w:val="769"/>
        </w:trPr>
        <w:tc>
          <w:tcPr>
            <w:tcW w:w="11229" w:type="dxa"/>
            <w:tcMar>
              <w:left w:w="30" w:type="dxa"/>
              <w:right w:w="30" w:type="dxa"/>
            </w:tcMar>
          </w:tcPr>
          <w:p w14:paraId="6DF69960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"О бюджете Большенеклиновского сельского поселения </w:t>
            </w:r>
          </w:p>
          <w:p w14:paraId="2866E74C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Неклиновского района на 2023год </w:t>
            </w:r>
          </w:p>
          <w:p w14:paraId="0EC405FC" w14:textId="77777777" w:rsidR="005A2D92" w:rsidRDefault="0000000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и плановый период 2024 и 2025годов   </w:t>
            </w:r>
          </w:p>
        </w:tc>
      </w:tr>
    </w:tbl>
    <w:p w14:paraId="05FBF077" w14:textId="77777777" w:rsidR="005A2D92" w:rsidRDefault="005A2D92"/>
    <w:tbl>
      <w:tblPr>
        <w:tblW w:w="183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  <w:gridCol w:w="567"/>
        <w:gridCol w:w="425"/>
        <w:gridCol w:w="426"/>
        <w:gridCol w:w="1417"/>
        <w:gridCol w:w="425"/>
        <w:gridCol w:w="1060"/>
        <w:gridCol w:w="41"/>
        <w:gridCol w:w="43"/>
        <w:gridCol w:w="913"/>
        <w:gridCol w:w="37"/>
        <w:gridCol w:w="960"/>
        <w:gridCol w:w="32"/>
        <w:gridCol w:w="7005"/>
        <w:gridCol w:w="244"/>
      </w:tblGrid>
      <w:tr w:rsidR="005A2D92" w14:paraId="3013A282" w14:textId="77777777" w:rsidTr="00D4553D">
        <w:trPr>
          <w:trHeight w:val="255"/>
        </w:trPr>
        <w:tc>
          <w:tcPr>
            <w:tcW w:w="110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D44C093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Ведомственная структура  расходов бюджета </w:t>
            </w:r>
          </w:p>
        </w:tc>
        <w:tc>
          <w:tcPr>
            <w:tcW w:w="7249" w:type="dxa"/>
            <w:gridSpan w:val="2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14:paraId="419C9BD9" w14:textId="77777777" w:rsidR="005A2D92" w:rsidRDefault="005A2D92">
            <w:pPr>
              <w:jc w:val="center"/>
              <w:rPr>
                <w:b/>
                <w:sz w:val="24"/>
              </w:rPr>
            </w:pPr>
          </w:p>
        </w:tc>
      </w:tr>
      <w:tr w:rsidR="005A2D92" w14:paraId="6F9751BF" w14:textId="77777777" w:rsidTr="00D4553D">
        <w:trPr>
          <w:trHeight w:val="255"/>
        </w:trPr>
        <w:tc>
          <w:tcPr>
            <w:tcW w:w="110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C4E246C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Большенеклиновского сельского поселения Неклиновского района </w:t>
            </w:r>
          </w:p>
        </w:tc>
        <w:tc>
          <w:tcPr>
            <w:tcW w:w="7249" w:type="dxa"/>
            <w:gridSpan w:val="2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14:paraId="5CD84336" w14:textId="77777777" w:rsidR="005A2D92" w:rsidRDefault="005A2D92">
            <w:pPr>
              <w:jc w:val="center"/>
              <w:rPr>
                <w:b/>
                <w:sz w:val="24"/>
              </w:rPr>
            </w:pPr>
          </w:p>
        </w:tc>
      </w:tr>
      <w:tr w:rsidR="005A2D92" w14:paraId="0228A6C6" w14:textId="77777777" w:rsidTr="00D4553D">
        <w:trPr>
          <w:trHeight w:val="255"/>
        </w:trPr>
        <w:tc>
          <w:tcPr>
            <w:tcW w:w="110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B27F224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 2023год и на плановый период 2024 и 2025 годов</w:t>
            </w:r>
          </w:p>
        </w:tc>
        <w:tc>
          <w:tcPr>
            <w:tcW w:w="7249" w:type="dxa"/>
            <w:gridSpan w:val="2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14:paraId="66811C54" w14:textId="77777777" w:rsidR="005A2D92" w:rsidRDefault="005A2D92">
            <w:pPr>
              <w:jc w:val="center"/>
              <w:rPr>
                <w:b/>
                <w:sz w:val="24"/>
              </w:rPr>
            </w:pPr>
          </w:p>
        </w:tc>
      </w:tr>
      <w:tr w:rsidR="005A2D92" w14:paraId="01D32E8B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92AEC0" w14:textId="77777777" w:rsidR="005A2D92" w:rsidRDefault="000000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46FE20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9004A5" w14:textId="77777777" w:rsidR="005A2D92" w:rsidRDefault="0000000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0EDA74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DF4393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30110D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B0B17D6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2023год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39E26D0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2024год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543CAA3" w14:textId="77777777" w:rsidR="005A2D92" w:rsidRDefault="0000000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2025год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4C19739" w14:textId="77777777" w:rsidR="005A2D92" w:rsidRDefault="005A2D92"/>
        </w:tc>
      </w:tr>
      <w:tr w:rsidR="005A2D92" w14:paraId="1B5FCE65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AD2CE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9FE89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ABD24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B003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984425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F2A7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522F2AB" w14:textId="4590DA7B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  <w:r w:rsidR="00C4498B">
              <w:rPr>
                <w:sz w:val="22"/>
              </w:rPr>
              <w:t> 883,2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C4639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14 300,0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2D46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13 581,5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0FD9593" w14:textId="77777777" w:rsidR="005A2D92" w:rsidRDefault="005A2D92"/>
        </w:tc>
      </w:tr>
      <w:tr w:rsidR="005A2D92" w14:paraId="226EB3B4" w14:textId="77777777" w:rsidTr="00D4553D">
        <w:trPr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7DAFB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БОЛЬШЕНЕКЛИНОВСКОГО </w:t>
            </w:r>
          </w:p>
          <w:p w14:paraId="01C9E4B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5826A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D0D821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001838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ADF8F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3495F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B69D8CD" w14:textId="46F87BD4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  <w:r w:rsidR="00C4498B">
              <w:rPr>
                <w:sz w:val="22"/>
              </w:rPr>
              <w:t> 883,2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6AF39E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4CBEC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13 581,5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A3F1E00" w14:textId="77777777" w:rsidR="005A2D92" w:rsidRDefault="005A2D92"/>
        </w:tc>
      </w:tr>
      <w:tr w:rsidR="005A2D92" w14:paraId="0F041D08" w14:textId="77777777" w:rsidTr="00D4553D">
        <w:trPr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F0C1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44E56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2131F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8624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311C3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13DB3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32C860B" w14:textId="77777777" w:rsidR="00D4553D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="00D4553D">
              <w:rPr>
                <w:sz w:val="22"/>
              </w:rPr>
              <w:t> 781,6</w:t>
            </w:r>
          </w:p>
          <w:p w14:paraId="34CDD580" w14:textId="4E1FB18D" w:rsidR="005A2D92" w:rsidRDefault="005A2D92">
            <w:pPr>
              <w:jc w:val="right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84676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6 911,0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7F43A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652BC06" w14:textId="77777777" w:rsidR="005A2D92" w:rsidRDefault="005A2D92"/>
        </w:tc>
      </w:tr>
      <w:tr w:rsidR="005A2D92" w14:paraId="34362704" w14:textId="77777777" w:rsidTr="00D4553D">
        <w:trPr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DA70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0C92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6F7DB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371A9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04F5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4211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6AD5A9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378270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37EBDF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049A46F" w14:textId="77777777" w:rsidR="005A2D92" w:rsidRDefault="005A2D92"/>
        </w:tc>
      </w:tr>
      <w:tr w:rsidR="005A2D92" w14:paraId="48570AB6" w14:textId="77777777" w:rsidTr="00D4553D">
        <w:trPr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83A57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Администрации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70688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65EA4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D8FE8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A985D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57F77A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61EC5A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592163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6A7DB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065B17E" w14:textId="77777777" w:rsidR="005A2D92" w:rsidRDefault="005A2D92"/>
        </w:tc>
      </w:tr>
      <w:tr w:rsidR="005A2D92" w14:paraId="2C8ECDED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42BD1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</w:t>
            </w:r>
            <w:r>
              <w:rPr>
                <w:sz w:val="22"/>
              </w:rPr>
              <w:lastRenderedPageBreak/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5CCE1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5AD45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791103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278B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2873E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DF33F22" w14:textId="63C8B780" w:rsidR="005A2D92" w:rsidRDefault="00D4553D">
            <w:pPr>
              <w:jc w:val="right"/>
              <w:rPr>
                <w:sz w:val="22"/>
              </w:rPr>
            </w:pPr>
            <w:r>
              <w:rPr>
                <w:sz w:val="22"/>
              </w:rPr>
              <w:t>494,4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7C9C98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441EA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47589667" w14:textId="77777777" w:rsidR="005A2D92" w:rsidRDefault="005A2D92"/>
        </w:tc>
      </w:tr>
      <w:tr w:rsidR="005A2D92" w14:paraId="367EF9A1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7ED52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C389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90921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41292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D4FB90" w14:textId="54D52F85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5C38B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9DB9095" w14:textId="7A9698BB" w:rsidR="005A2D92" w:rsidRDefault="00A900F2">
            <w:pPr>
              <w:jc w:val="right"/>
              <w:rPr>
                <w:sz w:val="22"/>
              </w:rPr>
            </w:pPr>
            <w:r>
              <w:rPr>
                <w:sz w:val="22"/>
              </w:rPr>
              <w:t>367,0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74698A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5AB6B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520CDAB" w14:textId="77777777" w:rsidR="005A2D92" w:rsidRDefault="005A2D92"/>
        </w:tc>
      </w:tr>
      <w:tr w:rsidR="005A2D92" w14:paraId="59A8FE4F" w14:textId="77777777" w:rsidTr="00D4553D">
        <w:trPr>
          <w:trHeight w:val="35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3B6D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2E5BE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C20C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64835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10CD6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A587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C399C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24019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5D4B6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7238B6F" w14:textId="77777777" w:rsidR="005A2D92" w:rsidRDefault="005A2D92"/>
        </w:tc>
      </w:tr>
      <w:tr w:rsidR="005A2D92" w14:paraId="79ACDFA2" w14:textId="77777777" w:rsidTr="00D4553D">
        <w:trPr>
          <w:trHeight w:val="28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331068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D3224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D61BF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FA977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924CF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9F35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9E11C9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13DD5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1F743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1EBAA732" w14:textId="77777777" w:rsidR="005A2D92" w:rsidRDefault="005A2D92"/>
        </w:tc>
      </w:tr>
      <w:tr w:rsidR="005A2D92" w14:paraId="40CAB65D" w14:textId="77777777" w:rsidTr="00D4553D">
        <w:trPr>
          <w:trHeight w:val="76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80C4C1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CF69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0BF2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6BC70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4BE276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F9D9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51544F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0392B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1F7DC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328D6F1" w14:textId="77777777" w:rsidR="005A2D92" w:rsidRDefault="005A2D92"/>
        </w:tc>
      </w:tr>
      <w:tr w:rsidR="005A2D92" w14:paraId="6BAF97ED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C2ED5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172C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424F93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78912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64B85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01C10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E56B29C" w14:textId="495FDE1A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D4553D">
              <w:rPr>
                <w:sz w:val="22"/>
              </w:rPr>
              <w:t>5</w:t>
            </w:r>
            <w:r w:rsidR="003362D9">
              <w:rPr>
                <w:sz w:val="22"/>
              </w:rPr>
              <w:t>2</w:t>
            </w:r>
            <w:r>
              <w:rPr>
                <w:sz w:val="22"/>
              </w:rPr>
              <w:t>,2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0EE3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41A8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834,0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6F121F0" w14:textId="77777777" w:rsidR="005A2D92" w:rsidRDefault="005A2D92"/>
        </w:tc>
      </w:tr>
      <w:tr w:rsidR="005A2D92" w14:paraId="37688FC0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64519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9AD6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1C875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80EB0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C423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80E7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03A95F6" w14:textId="3A2FA722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297F10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05B01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742594C" w14:textId="77777777" w:rsidR="005A2D92" w:rsidRDefault="005A2D92"/>
        </w:tc>
      </w:tr>
      <w:tr w:rsidR="005A2D92" w14:paraId="5222A74A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5F9C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</w:t>
            </w:r>
            <w:r>
              <w:rPr>
                <w:sz w:val="22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F48C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FAFA88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E1DA4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8094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DABF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1015C9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4A960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6A5DB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F9A00EE" w14:textId="77777777" w:rsidR="005A2D92" w:rsidRDefault="005A2D92"/>
        </w:tc>
      </w:tr>
      <w:tr w:rsidR="005A2D92" w14:paraId="2B71F2EF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78B36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87310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701B9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DECE4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99CB8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5891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CDABE1F" w14:textId="41E1848A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>
              <w:rPr>
                <w:sz w:val="22"/>
              </w:rPr>
              <w:t>,</w:t>
            </w:r>
            <w:r w:rsidR="003A6D5B">
              <w:rPr>
                <w:sz w:val="22"/>
              </w:rPr>
              <w:t>2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EBC7E5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4853C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1C20621" w14:textId="77777777" w:rsidR="005A2D92" w:rsidRDefault="005A2D92"/>
        </w:tc>
      </w:tr>
      <w:tr w:rsidR="005A2D92" w14:paraId="58EF9BD8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81979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A12A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E3EA1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982A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AFE2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9F9FB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ABFF2D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D52D5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39B58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9F5E219" w14:textId="77777777" w:rsidR="005A2D92" w:rsidRDefault="005A2D92"/>
        </w:tc>
      </w:tr>
      <w:tr w:rsidR="005A2D92" w14:paraId="771A8389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3A81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E7CDDD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7579B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70217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4FD4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F8C61E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79579D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6F340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2B8FA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F3248AA" w14:textId="77777777" w:rsidR="005A2D92" w:rsidRDefault="005A2D92"/>
        </w:tc>
      </w:tr>
      <w:tr w:rsidR="005A2D92" w14:paraId="3191A3F2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35209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Условно утвержденные расходы  по иным непрограммным мероприятиям в рамках непрограммных расходов органов местного самоуправления Большенеклиновского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31455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3EACD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79ACD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E7994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99 9 00 90110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F114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0B924F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CB0B2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782D6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167214B8" w14:textId="77777777" w:rsidR="005A2D92" w:rsidRDefault="005A2D92"/>
        </w:tc>
      </w:tr>
      <w:tr w:rsidR="005A2D92" w14:paraId="4726E9B5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4B513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>
              <w:rPr>
                <w:sz w:val="22"/>
              </w:rPr>
              <w:t>Большенекли-новского</w:t>
            </w:r>
            <w:proofErr w:type="spellEnd"/>
            <w:r>
              <w:rPr>
                <w:sz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7827D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39E248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ECF1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069CE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BEDF1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680D7D5" w14:textId="7305A3EE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D4553D">
              <w:rPr>
                <w:sz w:val="22"/>
              </w:rPr>
              <w:t>6</w:t>
            </w:r>
            <w:r w:rsidR="003A6D5B">
              <w:rPr>
                <w:sz w:val="22"/>
              </w:rPr>
              <w:t>5</w:t>
            </w:r>
            <w:r>
              <w:rPr>
                <w:sz w:val="22"/>
              </w:rPr>
              <w:t>,0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7E4F0D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F8B94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4E9C491" w14:textId="77777777" w:rsidR="005A2D92" w:rsidRDefault="005A2D92"/>
        </w:tc>
      </w:tr>
      <w:tr w:rsidR="005A2D92" w14:paraId="34EACA46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E0A87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AC6DD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FDE3C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186F5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73FD7F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D0E761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849307A" w14:textId="771A966F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  <w:r w:rsidR="00D4553D">
              <w:rPr>
                <w:sz w:val="22"/>
              </w:rPr>
              <w:t>9</w:t>
            </w:r>
            <w:r>
              <w:rPr>
                <w:sz w:val="22"/>
              </w:rPr>
              <w:t>,</w:t>
            </w:r>
            <w:r w:rsidR="00D4553D">
              <w:rPr>
                <w:sz w:val="22"/>
              </w:rPr>
              <w:t>2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D5BA05" w14:textId="77777777" w:rsidR="005A2D92" w:rsidRDefault="00000000">
            <w:pPr>
              <w:jc w:val="right"/>
            </w:pPr>
            <w:r>
              <w:rPr>
                <w:sz w:val="22"/>
              </w:rPr>
              <w:t>307,0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44E3BC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857A1E6" w14:textId="77777777" w:rsidR="005A2D92" w:rsidRDefault="005A2D92"/>
        </w:tc>
      </w:tr>
      <w:tr w:rsidR="005A2D92" w14:paraId="476CCE12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E5EB17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CB6B3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DBF0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A32CD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FCEB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EC4FC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2BD863F" w14:textId="694C8FB0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</w:t>
            </w:r>
            <w:r w:rsidR="00D4553D">
              <w:rPr>
                <w:sz w:val="22"/>
              </w:rPr>
              <w:t>4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D3E985" w14:textId="77777777" w:rsidR="005A2D92" w:rsidRDefault="00000000">
            <w:pPr>
              <w:jc w:val="right"/>
            </w:pPr>
            <w:r>
              <w:rPr>
                <w:sz w:val="22"/>
              </w:rPr>
              <w:t>307,0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B2437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0D4311B" w14:textId="77777777" w:rsidR="005A2D92" w:rsidRDefault="005A2D92"/>
        </w:tc>
      </w:tr>
      <w:tr w:rsidR="00D4553D" w14:paraId="7CF327F3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67EF49EE" w14:textId="003ACEAF" w:rsidR="00D4553D" w:rsidRDefault="00D4553D" w:rsidP="00D4553D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F42014" w14:textId="5A2400F8" w:rsidR="00D4553D" w:rsidRDefault="00D4553D" w:rsidP="00D4553D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7F7954" w14:textId="3246098E" w:rsidR="00D4553D" w:rsidRDefault="00D4553D" w:rsidP="00D4553D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5E7218" w14:textId="43E94FCC" w:rsidR="00D4553D" w:rsidRDefault="00D4553D" w:rsidP="00D4553D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4BCFD3" w14:textId="68A71C53" w:rsidR="00D4553D" w:rsidRDefault="00D4553D" w:rsidP="00D4553D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70819C" w14:textId="3AF1D423" w:rsidR="00D4553D" w:rsidRDefault="00D4553D" w:rsidP="00D4553D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A28FABE" w14:textId="2B52A06C" w:rsidR="00D4553D" w:rsidRDefault="00D4553D" w:rsidP="00D4553D">
            <w:pPr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27FFEC" w14:textId="24653871" w:rsidR="00D4553D" w:rsidRDefault="00D4553D" w:rsidP="00D4553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691E3B7" w14:textId="0BD41C19" w:rsidR="00D4553D" w:rsidRDefault="00D4553D" w:rsidP="00D4553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5D9BB4C" w14:textId="77777777" w:rsidR="00D4553D" w:rsidRDefault="00D4553D" w:rsidP="00D4553D"/>
        </w:tc>
      </w:tr>
      <w:tr w:rsidR="005A2D92" w14:paraId="26C0C35B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14:paraId="342A6CA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A96C33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4CB130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DA6DB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536E87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68012F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A6548E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151.0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AA9B8D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C2475C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1DC8430B" w14:textId="77777777" w:rsidR="005A2D92" w:rsidRDefault="005A2D92"/>
        </w:tc>
      </w:tr>
      <w:tr w:rsidR="005A2D92" w14:paraId="3EE04788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13430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FFAD5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A9291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99117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400D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750C68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0DCE30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151.0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FEC0B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34DEC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353BF58" w14:textId="77777777" w:rsidR="005A2D92" w:rsidRDefault="005A2D92"/>
        </w:tc>
      </w:tr>
      <w:tr w:rsidR="005A2D92" w14:paraId="4F3162A4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3D2503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F91CC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D13F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6FAA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DDB4D5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6F463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1E588F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C4558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12082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ED01138" w14:textId="77777777" w:rsidR="005A2D92" w:rsidRDefault="005A2D92"/>
        </w:tc>
      </w:tr>
      <w:tr w:rsidR="005A2D92" w14:paraId="6BE427F9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A20A7D" w14:textId="77777777" w:rsidR="005A2D92" w:rsidRDefault="00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779403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A2546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8CD10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3AE83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EA1E3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A96780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8780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47846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8B03B6B" w14:textId="77777777" w:rsidR="005A2D92" w:rsidRDefault="005A2D92"/>
        </w:tc>
      </w:tr>
      <w:tr w:rsidR="005A2D92" w14:paraId="2EC2636A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ADE6C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01ADC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73631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AD0FA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3DFFD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8BA45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12D101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8CE7AA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4412A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428CCDDD" w14:textId="77777777" w:rsidR="005A2D92" w:rsidRDefault="005A2D92"/>
        </w:tc>
      </w:tr>
      <w:tr w:rsidR="005A2D92" w14:paraId="132D71B7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6CA1F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8E4D0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2D1C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A255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A52F89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1D589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5DC46B6" w14:textId="72B98226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909,8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91944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21F136D1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D0A20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7E5BA6C" w14:textId="77777777" w:rsidR="005A2D92" w:rsidRDefault="005A2D92"/>
        </w:tc>
      </w:tr>
      <w:tr w:rsidR="005A2D92" w14:paraId="1BB86E79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7040F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79022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542B0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042A8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E035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6A27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8824F4E" w14:textId="02863E8A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3A6D5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3A6D5B">
              <w:rPr>
                <w:sz w:val="22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A29232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073745E6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81462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06CDF1E" w14:textId="77777777" w:rsidR="005A2D92" w:rsidRDefault="005A2D92"/>
        </w:tc>
      </w:tr>
      <w:tr w:rsidR="005A2D92" w14:paraId="59CA635C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0D72D31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1865C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066AE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93EE17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5BDCF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B38774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04585C8" w14:textId="187F1C7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2A4E8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1286A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1C47BB4" w14:textId="77777777" w:rsidR="005A2D92" w:rsidRDefault="005A2D92"/>
        </w:tc>
      </w:tr>
      <w:tr w:rsidR="005A2D92" w14:paraId="61FFC1FF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52986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</w:t>
            </w:r>
            <w:r>
              <w:rPr>
                <w:sz w:val="22"/>
              </w:rPr>
              <w:lastRenderedPageBreak/>
              <w:t>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ACF13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AFCB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13C1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002C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AB706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902C4ED" w14:textId="10363F73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.0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499ED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55EDF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3B85773" w14:textId="77777777" w:rsidR="005A2D92" w:rsidRDefault="005A2D92"/>
        </w:tc>
      </w:tr>
      <w:tr w:rsidR="005A2D92" w14:paraId="0E4085D2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BC2511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8ACD59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989CD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A63F4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D721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32AB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CE58C6A" w14:textId="637360A1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C4498B">
              <w:rPr>
                <w:sz w:val="22"/>
              </w:rPr>
              <w:t> </w:t>
            </w:r>
            <w:r>
              <w:rPr>
                <w:sz w:val="22"/>
              </w:rPr>
              <w:t>1</w:t>
            </w:r>
            <w:r w:rsidR="00C4498B">
              <w:rPr>
                <w:sz w:val="22"/>
              </w:rPr>
              <w:t>38,3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48B9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F1877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1 640,1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1E7A20C" w14:textId="77777777" w:rsidR="005A2D92" w:rsidRDefault="005A2D92"/>
        </w:tc>
      </w:tr>
      <w:tr w:rsidR="005A2D92" w14:paraId="7AAD8683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5A8C8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CCE1B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6FC13C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F90960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D7B23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DC48C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EE217D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B8BF5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911D3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1 400,0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E1B5C36" w14:textId="77777777" w:rsidR="005A2D92" w:rsidRDefault="005A2D92"/>
        </w:tc>
      </w:tr>
      <w:tr w:rsidR="005A2D92" w14:paraId="09B2D168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0E5C6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FADAC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A76F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7A4E6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1E308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37F7C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929F74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1 377,7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00DC3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1 042,0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0C763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4F1F9563" w14:textId="77777777" w:rsidR="005A2D92" w:rsidRDefault="005A2D92"/>
        </w:tc>
      </w:tr>
      <w:tr w:rsidR="005A2D92" w14:paraId="1E987F45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83F7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инициативных проектов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47E3B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5F8C14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1A63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674A2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9CCD9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1885EB2" w14:textId="7A03C0AC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C4498B">
              <w:rPr>
                <w:sz w:val="22"/>
              </w:rPr>
              <w:t> </w:t>
            </w:r>
            <w:r>
              <w:rPr>
                <w:sz w:val="22"/>
              </w:rPr>
              <w:t>1</w:t>
            </w:r>
            <w:r w:rsidR="00C4498B">
              <w:rPr>
                <w:sz w:val="22"/>
              </w:rPr>
              <w:t>28,2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A58CA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11F97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37" w:type="dxa"/>
            <w:gridSpan w:val="2"/>
            <w:tcMar>
              <w:left w:w="30" w:type="dxa"/>
              <w:right w:w="30" w:type="dxa"/>
            </w:tcMar>
          </w:tcPr>
          <w:p w14:paraId="7D9D6FA0" w14:textId="77777777" w:rsidR="005A2D92" w:rsidRDefault="005A2D92"/>
        </w:tc>
        <w:tc>
          <w:tcPr>
            <w:tcW w:w="244" w:type="dxa"/>
            <w:tcMar>
              <w:left w:w="30" w:type="dxa"/>
              <w:right w:w="30" w:type="dxa"/>
            </w:tcMar>
          </w:tcPr>
          <w:p w14:paraId="1BD03BF2" w14:textId="77777777" w:rsidR="005A2D92" w:rsidRDefault="005A2D92"/>
        </w:tc>
      </w:tr>
      <w:tr w:rsidR="005A2D92" w14:paraId="244421D5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5731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02191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895ED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0970D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3AF48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C37B4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25DB22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F886E2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F62B2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37" w:type="dxa"/>
            <w:gridSpan w:val="2"/>
            <w:tcMar>
              <w:left w:w="30" w:type="dxa"/>
              <w:right w:w="30" w:type="dxa"/>
            </w:tcMar>
          </w:tcPr>
          <w:p w14:paraId="21E33DDC" w14:textId="77777777" w:rsidR="005A2D92" w:rsidRDefault="005A2D92"/>
        </w:tc>
        <w:tc>
          <w:tcPr>
            <w:tcW w:w="244" w:type="dxa"/>
            <w:tcMar>
              <w:left w:w="30" w:type="dxa"/>
              <w:right w:w="30" w:type="dxa"/>
            </w:tcMar>
          </w:tcPr>
          <w:p w14:paraId="25C8D29A" w14:textId="77777777" w:rsidR="005A2D92" w:rsidRDefault="005A2D92"/>
        </w:tc>
      </w:tr>
      <w:tr w:rsidR="005A2D92" w14:paraId="386C6C38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D2B1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содержание сетей уличного освещение Большенеклиновского сельского поселения в рамках подпрограммы "Энергоэффективность"  муниципальной программы Большенеклиновского сельского поселения " Обеспечение качественными жилищно-коммунальными услугами населения </w:t>
            </w:r>
            <w:r>
              <w:rPr>
                <w:sz w:val="22"/>
              </w:rPr>
              <w:lastRenderedPageBreak/>
              <w:t>Большенеклиновского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F38C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76A8F1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0139A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0EB99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F235C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A0643C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61ED9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E4E00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774018D" w14:textId="77777777" w:rsidR="005A2D92" w:rsidRDefault="005A2D92"/>
        </w:tc>
      </w:tr>
      <w:tr w:rsidR="005A2D92" w14:paraId="1C204FE2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32806CB2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D6C60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77BA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38F2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8A989A7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0B128B5C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1790B08" w14:textId="77777777" w:rsidR="005A2D92" w:rsidRDefault="00000000">
            <w:pPr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A91E1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F4B06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431F2020" w14:textId="77777777" w:rsidR="005A2D92" w:rsidRDefault="005A2D92"/>
        </w:tc>
      </w:tr>
      <w:tr w:rsidR="005A2D92" w14:paraId="140129A7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1EA545EE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7871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981B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54D62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A7FC2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08 1 0021400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81D6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A087D7B" w14:textId="77777777" w:rsidR="005A2D92" w:rsidRDefault="00000000">
            <w:pPr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C2A22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D3EDD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0591180" w14:textId="77777777" w:rsidR="005A2D92" w:rsidRDefault="005A2D92"/>
        </w:tc>
      </w:tr>
      <w:tr w:rsidR="005A2D92" w14:paraId="1761D7CE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A7B0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2922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135EA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239E2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77752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D5D5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A72069D" w14:textId="2AEECC0B" w:rsidR="005A2D92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50494">
              <w:rPr>
                <w:sz w:val="22"/>
              </w:rPr>
              <w:t>13</w:t>
            </w:r>
            <w:r>
              <w:rPr>
                <w:sz w:val="22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3748F8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B3D7E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36DD3C4" w14:textId="77777777" w:rsidR="005A2D92" w:rsidRDefault="005A2D92"/>
        </w:tc>
      </w:tr>
      <w:tr w:rsidR="005A2D92" w14:paraId="5ED13EF6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A0A5E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09148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65BD8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241A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0F733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C41C1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777462D" w14:textId="7222885E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</w:t>
            </w:r>
            <w:r w:rsidR="00E50494"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CBE45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02EB9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D13E1FB" w14:textId="77777777" w:rsidR="005A2D92" w:rsidRDefault="005A2D92"/>
        </w:tc>
      </w:tr>
      <w:tr w:rsidR="00EC499B" w14:paraId="19A589EB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013D5A" w14:textId="21822DD8" w:rsidR="00EC499B" w:rsidRDefault="00EC499B">
            <w:pPr>
              <w:rPr>
                <w:sz w:val="22"/>
              </w:rPr>
            </w:pPr>
            <w:r w:rsidRPr="00EC499B">
              <w:rPr>
                <w:sz w:val="22"/>
              </w:rPr>
              <w:t>Иные межбюджетные трансферты за счет средств резервного фонда Правительства Ростовской области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59B50C8" w14:textId="69CD7827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76CD24" w14:textId="0448B3BA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A8B8AB" w14:textId="177FF183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C142C1" w14:textId="2B3B4B78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05 2 00 71180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2A964B" w14:textId="321DA00C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ED48D37" w14:textId="53E91CBC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248,0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3A6C3F" w14:textId="2CA90983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576AA1" w14:textId="053E8F02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3A26FBD" w14:textId="77777777" w:rsidR="00EC499B" w:rsidRDefault="00EC499B"/>
        </w:tc>
      </w:tr>
      <w:tr w:rsidR="005A2D92" w14:paraId="1109F5B1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6948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E2137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5FAD5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89057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A3AEE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79936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817EAB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957A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8B530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0FE2623" w14:textId="77777777" w:rsidR="005A2D92" w:rsidRDefault="005A2D92"/>
        </w:tc>
      </w:tr>
      <w:tr w:rsidR="005A2D92" w14:paraId="43C61A5E" w14:textId="77777777" w:rsidTr="00D4553D">
        <w:trPr>
          <w:trHeight w:val="333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234D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52F64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BEF55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D69B2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0B79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438B4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D445B8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77E70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E74FC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0ECB419" w14:textId="77777777" w:rsidR="005A2D92" w:rsidRDefault="005A2D92"/>
        </w:tc>
      </w:tr>
      <w:tr w:rsidR="005A2D92" w14:paraId="3CE20926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EE68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2EED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4EABE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E255F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C921B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1F781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F4E177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E8052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1A94F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FD29670" w14:textId="77777777" w:rsidR="005A2D92" w:rsidRDefault="005A2D92"/>
        </w:tc>
      </w:tr>
      <w:tr w:rsidR="005A2D92" w14:paraId="3303B81E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85D5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</w:t>
            </w:r>
            <w:r>
              <w:rPr>
                <w:sz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4BB3F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4496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60B2C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B7AB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2EB5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7EBC1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6CF04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4A942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8229D93" w14:textId="77777777" w:rsidR="005A2D92" w:rsidRDefault="005A2D92"/>
        </w:tc>
      </w:tr>
      <w:tr w:rsidR="005A2D92" w14:paraId="4EE1A70F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30BB14B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41684B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EDA72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32AB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E87FF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8320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394A0F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EEDEA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E12AE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6379F28" w14:textId="77777777" w:rsidR="005A2D92" w:rsidRDefault="005A2D92"/>
        </w:tc>
      </w:tr>
      <w:tr w:rsidR="005A2D92" w14:paraId="386FFA52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D2C915" w14:textId="77777777" w:rsidR="005A2D92" w:rsidRDefault="00000000">
            <w:r>
              <w:rPr>
                <w:sz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>
              <w:t xml:space="preserve"> межбюджетные трансферты)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79144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0BC5F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B6EE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D62C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7EBF8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0865D8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BE184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B6EDC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14CDDBA5" w14:textId="77777777" w:rsidR="005A2D92" w:rsidRDefault="005A2D92"/>
        </w:tc>
      </w:tr>
    </w:tbl>
    <w:p w14:paraId="3AE2EA2A" w14:textId="77777777" w:rsidR="005A2D92" w:rsidRDefault="005A2D92">
      <w:pPr>
        <w:spacing w:line="276" w:lineRule="auto"/>
        <w:jc w:val="both"/>
        <w:rPr>
          <w:sz w:val="24"/>
        </w:rPr>
      </w:pPr>
      <w:bookmarkStart w:id="6" w:name="_Hlk127954758"/>
    </w:p>
    <w:p w14:paraId="2E3E26F3" w14:textId="77777777" w:rsidR="005A2D92" w:rsidRDefault="005A2D92">
      <w:pPr>
        <w:spacing w:line="276" w:lineRule="auto"/>
        <w:jc w:val="both"/>
        <w:rPr>
          <w:sz w:val="24"/>
        </w:rPr>
      </w:pPr>
    </w:p>
    <w:p w14:paraId="2168FC04" w14:textId="77777777" w:rsidR="005A2D92" w:rsidRDefault="00000000" w:rsidP="007A12DB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bookmarkStart w:id="7" w:name="_Hlk146541301"/>
      <w:r>
        <w:rPr>
          <w:sz w:val="24"/>
        </w:rPr>
        <w:t>Приложение 5 изложить в следующей редакции:</w:t>
      </w:r>
      <w:bookmarkEnd w:id="6"/>
    </w:p>
    <w:bookmarkEnd w:id="7"/>
    <w:p w14:paraId="5398E0B8" w14:textId="77777777" w:rsidR="005A2D92" w:rsidRDefault="005A2D92">
      <w:pPr>
        <w:ind w:right="38"/>
        <w:jc w:val="right"/>
        <w:rPr>
          <w:sz w:val="24"/>
        </w:rPr>
      </w:pPr>
    </w:p>
    <w:p w14:paraId="2AF1E6AF" w14:textId="77777777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 xml:space="preserve">Приложение 5 </w:t>
      </w:r>
    </w:p>
    <w:p w14:paraId="1D2B9A5F" w14:textId="7E6E46E6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>к решению Собрания депутатов Большенеклиновского сельского поселения</w:t>
      </w:r>
    </w:p>
    <w:p w14:paraId="2CCDFD56" w14:textId="77777777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 xml:space="preserve">"О бюджете Большенеклиновского сельского поселения </w:t>
      </w:r>
    </w:p>
    <w:p w14:paraId="757CA960" w14:textId="77777777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 xml:space="preserve">Неклиновского района на 2023 год и </w:t>
      </w:r>
    </w:p>
    <w:p w14:paraId="4A7ABF9C" w14:textId="77777777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>плановый период 2024 и 2025 годов»</w:t>
      </w:r>
    </w:p>
    <w:p w14:paraId="6215A7B3" w14:textId="77777777" w:rsidR="005A2D92" w:rsidRDefault="005A2D92">
      <w:pPr>
        <w:rPr>
          <w:sz w:val="24"/>
        </w:rPr>
      </w:pPr>
    </w:p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4591"/>
        <w:gridCol w:w="1558"/>
        <w:gridCol w:w="567"/>
        <w:gridCol w:w="567"/>
        <w:gridCol w:w="567"/>
        <w:gridCol w:w="997"/>
        <w:gridCol w:w="1163"/>
        <w:gridCol w:w="992"/>
        <w:gridCol w:w="221"/>
        <w:gridCol w:w="236"/>
      </w:tblGrid>
      <w:tr w:rsidR="005A2D92" w14:paraId="773C30DB" w14:textId="77777777">
        <w:trPr>
          <w:trHeight w:val="375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6AAC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Распределение бюджетных ассигнований </w:t>
            </w:r>
          </w:p>
        </w:tc>
      </w:tr>
      <w:tr w:rsidR="005A2D92" w14:paraId="25AEE5C7" w14:textId="77777777">
        <w:trPr>
          <w:trHeight w:val="320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42CF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по целевым статьям (муниципальным программам Большенеклиновского сельского поселения</w:t>
            </w:r>
          </w:p>
        </w:tc>
      </w:tr>
      <w:tr w:rsidR="005A2D92" w14:paraId="5D91A923" w14:textId="77777777">
        <w:trPr>
          <w:trHeight w:val="375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D052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 непрограммным направлениям деятельности),</w:t>
            </w:r>
          </w:p>
        </w:tc>
      </w:tr>
      <w:tr w:rsidR="005A2D92" w14:paraId="3A758A98" w14:textId="77777777">
        <w:trPr>
          <w:trHeight w:val="375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8B44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5A2D92" w14:paraId="6037F47A" w14:textId="77777777">
        <w:trPr>
          <w:trHeight w:val="360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A95B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классификации расходов бюджетов на 2023год и на плановый период 2024 и 2025 годов</w:t>
            </w:r>
          </w:p>
        </w:tc>
      </w:tr>
      <w:tr w:rsidR="005A2D92" w14:paraId="5B92A92B" w14:textId="77777777">
        <w:trPr>
          <w:trHeight w:val="360"/>
        </w:trPr>
        <w:tc>
          <w:tcPr>
            <w:tcW w:w="45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AAE62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4C4D59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400762" w14:textId="77777777" w:rsidR="005A2D92" w:rsidRDefault="005A2D92">
            <w:pPr>
              <w:jc w:val="right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67E8F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395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61DE1D" w14:textId="77777777" w:rsidR="005A2D92" w:rsidRDefault="0000000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(тыс. рублей)</w:t>
            </w:r>
          </w:p>
        </w:tc>
      </w:tr>
      <w:tr w:rsidR="005A2D92" w14:paraId="4C70F420" w14:textId="77777777">
        <w:trPr>
          <w:trHeight w:val="37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0BE06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6B922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915BC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3929B" w14:textId="77777777" w:rsidR="005A2D92" w:rsidRDefault="0000000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C1ED2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7484F" w14:textId="77777777" w:rsidR="005A2D92" w:rsidRDefault="00000000">
            <w:pPr>
              <w:ind w:left="-108" w:right="-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2023год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DFFBB" w14:textId="77777777" w:rsidR="005A2D92" w:rsidRDefault="00000000">
            <w:pPr>
              <w:ind w:right="-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2024год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85451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2025год</w:t>
            </w:r>
          </w:p>
        </w:tc>
        <w:tc>
          <w:tcPr>
            <w:tcW w:w="17" w:type="dxa"/>
          </w:tcPr>
          <w:p w14:paraId="4A8787C9" w14:textId="77777777" w:rsidR="005A2D92" w:rsidRDefault="005A2D92"/>
        </w:tc>
      </w:tr>
      <w:tr w:rsidR="005A2D92" w14:paraId="36CAED0F" w14:textId="77777777">
        <w:trPr>
          <w:trHeight w:val="37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3BC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239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645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4D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4C5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0097" w14:textId="002E394C" w:rsidR="005A2D92" w:rsidRDefault="00000000">
            <w:pPr>
              <w:ind w:left="-107" w:right="-74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  <w:r w:rsidR="00C4498B">
              <w:rPr>
                <w:sz w:val="22"/>
              </w:rPr>
              <w:t> 883,2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4FB85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7E7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13 581,5</w:t>
            </w:r>
          </w:p>
        </w:tc>
        <w:tc>
          <w:tcPr>
            <w:tcW w:w="17" w:type="dxa"/>
          </w:tcPr>
          <w:p w14:paraId="2FA0618B" w14:textId="77777777" w:rsidR="005A2D92" w:rsidRDefault="005A2D92"/>
        </w:tc>
      </w:tr>
      <w:tr w:rsidR="005A2D92" w14:paraId="2DED7241" w14:textId="77777777">
        <w:trPr>
          <w:trHeight w:val="1000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30F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54E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38F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636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FE7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273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8EB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FAD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7" w:type="dxa"/>
          </w:tcPr>
          <w:p w14:paraId="66DFAC9A" w14:textId="77777777" w:rsidR="005A2D92" w:rsidRDefault="005A2D92"/>
        </w:tc>
      </w:tr>
      <w:tr w:rsidR="005A2D92" w14:paraId="5A6FC2F9" w14:textId="77777777">
        <w:trPr>
          <w:trHeight w:val="547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E71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 "Социальная поддержка муниципальных служащих"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BE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BB7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9B7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088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7E5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363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52F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7" w:type="dxa"/>
          </w:tcPr>
          <w:p w14:paraId="0942958C" w14:textId="77777777" w:rsidR="005A2D92" w:rsidRDefault="005A2D92"/>
        </w:tc>
      </w:tr>
      <w:tr w:rsidR="005A2D92" w14:paraId="33BF270C" w14:textId="77777777">
        <w:trPr>
          <w:trHeight w:val="557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A8C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</w:t>
            </w:r>
            <w:r>
              <w:rPr>
                <w:sz w:val="22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D1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01 1 00 10150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B4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2AA1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3B4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D7F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9E5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2CA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7" w:type="dxa"/>
          </w:tcPr>
          <w:p w14:paraId="2D9477A8" w14:textId="77777777" w:rsidR="005A2D92" w:rsidRDefault="005A2D92"/>
        </w:tc>
      </w:tr>
      <w:tr w:rsidR="005A2D92" w14:paraId="3DE2F582" w14:textId="77777777" w:rsidTr="00CE417A">
        <w:trPr>
          <w:trHeight w:val="547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C7F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9D31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945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A0C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E3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C382" w14:textId="68AA93D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4 3</w:t>
            </w:r>
            <w:r w:rsidR="00C4498B">
              <w:rPr>
                <w:sz w:val="22"/>
              </w:rPr>
              <w:t>00</w:t>
            </w:r>
            <w:r>
              <w:rPr>
                <w:sz w:val="22"/>
              </w:rPr>
              <w:t>,</w:t>
            </w:r>
            <w:r w:rsidR="00C4498B">
              <w:rPr>
                <w:sz w:val="22"/>
              </w:rPr>
              <w:t>9</w:t>
            </w:r>
          </w:p>
          <w:p w14:paraId="532133A2" w14:textId="77777777" w:rsidR="005A2D92" w:rsidRDefault="005A2D92">
            <w:pPr>
              <w:jc w:val="right"/>
              <w:rPr>
                <w:sz w:val="22"/>
              </w:rPr>
            </w:pPr>
          </w:p>
          <w:p w14:paraId="3BC6ACC9" w14:textId="77777777" w:rsidR="005A2D92" w:rsidRDefault="005A2D92">
            <w:pPr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7A2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  <w:p w14:paraId="4B5F0469" w14:textId="77777777" w:rsidR="005A2D92" w:rsidRDefault="005A2D92">
            <w:pPr>
              <w:jc w:val="right"/>
              <w:rPr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17D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w="17" w:type="dxa"/>
          </w:tcPr>
          <w:p w14:paraId="0454A24C" w14:textId="77777777" w:rsidR="005A2D92" w:rsidRDefault="005A2D92"/>
        </w:tc>
      </w:tr>
      <w:tr w:rsidR="005A2D92" w14:paraId="7CA391FB" w14:textId="77777777">
        <w:trPr>
          <w:trHeight w:val="517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43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7CB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9CF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9E6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B9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BC82" w14:textId="710D0C18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4 0</w:t>
            </w:r>
            <w:r w:rsidR="00C4498B">
              <w:rPr>
                <w:sz w:val="22"/>
              </w:rPr>
              <w:t>55</w:t>
            </w:r>
            <w:r>
              <w:rPr>
                <w:sz w:val="22"/>
              </w:rPr>
              <w:t>,</w:t>
            </w:r>
            <w:r w:rsidR="00C4498B">
              <w:rPr>
                <w:sz w:val="22"/>
              </w:rPr>
              <w:t>9</w:t>
            </w:r>
          </w:p>
          <w:p w14:paraId="539098A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E95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  <w:p w14:paraId="7B2D3C77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924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w="17" w:type="dxa"/>
          </w:tcPr>
          <w:p w14:paraId="667A4B31" w14:textId="77777777" w:rsidR="005A2D92" w:rsidRDefault="005A2D92"/>
        </w:tc>
      </w:tr>
      <w:tr w:rsidR="005A2D92" w14:paraId="7996C7A1" w14:textId="77777777" w:rsidTr="00EC499B">
        <w:trPr>
          <w:trHeight w:val="689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BB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230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D8E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09A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4A6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245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E08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2FC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1 400,0</w:t>
            </w:r>
          </w:p>
        </w:tc>
        <w:tc>
          <w:tcPr>
            <w:tcW w:w="17" w:type="dxa"/>
          </w:tcPr>
          <w:p w14:paraId="0AFBD13D" w14:textId="77777777" w:rsidR="005A2D92" w:rsidRDefault="005A2D92"/>
        </w:tc>
      </w:tr>
      <w:tr w:rsidR="005A2D92" w14:paraId="6EA85E88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6DB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ED3A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B2A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E7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C89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611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1 377,7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268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1 042,0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5F2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w="17" w:type="dxa"/>
          </w:tcPr>
          <w:p w14:paraId="7A356D20" w14:textId="77777777" w:rsidR="005A2D92" w:rsidRDefault="005A2D92"/>
        </w:tc>
      </w:tr>
      <w:tr w:rsidR="005A2D92" w14:paraId="290FA275" w14:textId="77777777">
        <w:trPr>
          <w:trHeight w:val="1124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F75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инициативных проектов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5C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CC7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FAD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30C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0E20" w14:textId="277030CB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C4498B">
              <w:rPr>
                <w:sz w:val="22"/>
              </w:rPr>
              <w:t> 128,2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8E3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640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003FC25A" w14:textId="77777777" w:rsidR="005A2D92" w:rsidRDefault="005A2D92"/>
        </w:tc>
      </w:tr>
      <w:tr w:rsidR="005A2D92" w14:paraId="175C3BCE" w14:textId="77777777">
        <w:trPr>
          <w:trHeight w:val="40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18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"Энергоэффективность»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912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90BE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B49E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0B4F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9D8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31D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FC7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7" w:type="dxa"/>
          </w:tcPr>
          <w:p w14:paraId="265148A2" w14:textId="77777777" w:rsidR="005A2D92" w:rsidRDefault="005A2D92"/>
        </w:tc>
      </w:tr>
      <w:tr w:rsidR="005A2D92" w14:paraId="6761B895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16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содержание сетей уличного освещение Большенеклиновского сельского поселения в рамках подпрограммы "Энергоэффективность "  муниципальной программы Большенеклиновского сельского поселения " Обеспечение качественными жилищно-коммунальными услугами населения Большенеклиновского сельского поселения " (Иные закупки товаров, работ и </w:t>
            </w:r>
            <w:r>
              <w:rPr>
                <w:sz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27A6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02 2 00 65000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0C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2A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48F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D6F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943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4E6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7" w:type="dxa"/>
          </w:tcPr>
          <w:p w14:paraId="454AF339" w14:textId="77777777" w:rsidR="005A2D92" w:rsidRDefault="005A2D92"/>
        </w:tc>
      </w:tr>
      <w:tr w:rsidR="005A2D92" w14:paraId="6A1BDE1C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150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«Создание условий для обеспечения качественными услугами населения Большенеклиновского сельского поселения»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92C5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02 3 00 00000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89D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123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0F5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23CA" w14:textId="5D9F9356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FC8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F87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3A18F280" w14:textId="77777777" w:rsidR="005A2D92" w:rsidRDefault="005A2D92"/>
        </w:tc>
      </w:tr>
      <w:tr w:rsidR="005A2D92" w14:paraId="214D5BF8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BF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D7FF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54F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316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C8F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5F34" w14:textId="57BAC34C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45E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6E7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4DA07FA3" w14:textId="77777777" w:rsidR="005A2D92" w:rsidRDefault="005A2D92"/>
        </w:tc>
      </w:tr>
      <w:tr w:rsidR="005A2D92" w14:paraId="31A9B76D" w14:textId="77777777">
        <w:trPr>
          <w:trHeight w:val="77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051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646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57C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5CC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498F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A693" w14:textId="1463B2C5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95.0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350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853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7" w:type="dxa"/>
          </w:tcPr>
          <w:p w14:paraId="49934422" w14:textId="77777777" w:rsidR="005A2D92" w:rsidRDefault="005A2D92"/>
        </w:tc>
      </w:tr>
      <w:tr w:rsidR="005A2D92" w14:paraId="3032EF59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99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593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D13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329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E8D9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B68E" w14:textId="3485F8C5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95.0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4AB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16B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7" w:type="dxa"/>
          </w:tcPr>
          <w:p w14:paraId="11F647F3" w14:textId="77777777" w:rsidR="005A2D92" w:rsidRDefault="005A2D92"/>
        </w:tc>
      </w:tr>
      <w:tr w:rsidR="005A2D92" w14:paraId="1AFEDDBE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FA6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2FC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21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03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B7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A0AF" w14:textId="2ADE72D9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458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DBE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7" w:type="dxa"/>
          </w:tcPr>
          <w:p w14:paraId="3D0C46A4" w14:textId="77777777" w:rsidR="005A2D92" w:rsidRDefault="005A2D92"/>
        </w:tc>
      </w:tr>
      <w:tr w:rsidR="005A2D92" w14:paraId="5D31A1EA" w14:textId="77777777">
        <w:trPr>
          <w:trHeight w:val="84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858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A57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D2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927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C52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AA7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22C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DE7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7" w:type="dxa"/>
          </w:tcPr>
          <w:p w14:paraId="574DC2A9" w14:textId="77777777" w:rsidR="005A2D92" w:rsidRDefault="005A2D92"/>
        </w:tc>
      </w:tr>
      <w:tr w:rsidR="005A2D92" w14:paraId="120E4E96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63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"Защита населения и территории 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C8C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216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3F7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493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D23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226.0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53B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1F4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7" w:type="dxa"/>
          </w:tcPr>
          <w:p w14:paraId="22D9A150" w14:textId="77777777" w:rsidR="005A2D92" w:rsidRDefault="005A2D92"/>
        </w:tc>
      </w:tr>
      <w:tr w:rsidR="005A2D92" w14:paraId="71124A25" w14:textId="77777777">
        <w:trPr>
          <w:trHeight w:val="59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7FC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"Пожарная безопасность и защита населения и территории Большенеклиновского сельского поселения от </w:t>
            </w:r>
            <w:r>
              <w:rPr>
                <w:sz w:val="22"/>
              </w:rPr>
              <w:lastRenderedPageBreak/>
              <w:t>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9A0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18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041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B78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9ED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211.0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62D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B50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7" w:type="dxa"/>
          </w:tcPr>
          <w:p w14:paraId="0625BEB8" w14:textId="77777777" w:rsidR="005A2D92" w:rsidRDefault="005A2D92"/>
        </w:tc>
      </w:tr>
      <w:tr w:rsidR="005A2D92" w14:paraId="351E8F4B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5B3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048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933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9F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90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2F2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6A5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8BE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7" w:type="dxa"/>
          </w:tcPr>
          <w:p w14:paraId="31D435BE" w14:textId="77777777" w:rsidR="005A2D92" w:rsidRDefault="005A2D92"/>
        </w:tc>
      </w:tr>
      <w:tr w:rsidR="005A2D92" w14:paraId="16994244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FED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930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AA8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9F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13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A9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9D6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501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7" w:type="dxa"/>
          </w:tcPr>
          <w:p w14:paraId="781D497D" w14:textId="77777777" w:rsidR="005A2D92" w:rsidRDefault="005A2D92"/>
        </w:tc>
      </w:tr>
      <w:tr w:rsidR="005A2D92" w14:paraId="3CA7B3BC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D5F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2A9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750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0C4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8988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17E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99B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F6C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630E74E7" w14:textId="77777777" w:rsidR="005A2D92" w:rsidRDefault="005A2D92"/>
        </w:tc>
      </w:tr>
      <w:tr w:rsidR="005A2D92" w14:paraId="7F9A955E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09C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6F3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174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BC2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41A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0F9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F9B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A8B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58062A88" w14:textId="77777777" w:rsidR="005A2D92" w:rsidRDefault="005A2D92"/>
        </w:tc>
      </w:tr>
      <w:tr w:rsidR="005A2D92" w14:paraId="104C99B4" w14:textId="77777777">
        <w:trPr>
          <w:trHeight w:val="567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41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"Развитие культуры"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97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C71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CD1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13F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F911" w14:textId="783523D8" w:rsidR="005A2D92" w:rsidRDefault="00EC499B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50494">
              <w:rPr>
                <w:sz w:val="22"/>
              </w:rPr>
              <w:t>13</w:t>
            </w:r>
            <w:r>
              <w:rPr>
                <w:sz w:val="22"/>
              </w:rPr>
              <w:t>8,0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C5F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3E7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3 500,0   </w:t>
            </w:r>
          </w:p>
        </w:tc>
        <w:tc>
          <w:tcPr>
            <w:tcW w:w="238" w:type="dxa"/>
            <w:gridSpan w:val="2"/>
          </w:tcPr>
          <w:p w14:paraId="40BC3BBD" w14:textId="77777777" w:rsidR="005A2D92" w:rsidRDefault="005A2D92"/>
        </w:tc>
      </w:tr>
      <w:tr w:rsidR="005A2D92" w14:paraId="6AD93A30" w14:textId="77777777">
        <w:trPr>
          <w:trHeight w:val="56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52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36F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C03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915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A4C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340A" w14:textId="08342DAE" w:rsidR="005A2D92" w:rsidRDefault="00EC499B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50494">
              <w:rPr>
                <w:sz w:val="22"/>
              </w:rPr>
              <w:t>13</w:t>
            </w:r>
            <w:r>
              <w:rPr>
                <w:sz w:val="22"/>
              </w:rPr>
              <w:t>8,0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38C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04C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238" w:type="dxa"/>
            <w:gridSpan w:val="2"/>
          </w:tcPr>
          <w:p w14:paraId="11BF16C5" w14:textId="77777777" w:rsidR="005A2D92" w:rsidRDefault="005A2D92"/>
        </w:tc>
      </w:tr>
      <w:tr w:rsidR="005A2D92" w14:paraId="528AE249" w14:textId="77777777">
        <w:trPr>
          <w:trHeight w:val="273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2D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деятельности (оказание услуг) муниципальным бюджетным учреждениям Большенеклиновского </w:t>
            </w:r>
            <w:r>
              <w:rPr>
                <w:sz w:val="22"/>
              </w:rPr>
              <w:lastRenderedPageBreak/>
              <w:t>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42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05 2 00 00590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0F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015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6B80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B298" w14:textId="765C4D82" w:rsidR="005A2D92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4 8</w:t>
            </w:r>
            <w:r w:rsidR="00E50494"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157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0C9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238" w:type="dxa"/>
            <w:gridSpan w:val="2"/>
          </w:tcPr>
          <w:p w14:paraId="5E71E5D4" w14:textId="77777777" w:rsidR="005A2D92" w:rsidRDefault="005A2D92"/>
        </w:tc>
      </w:tr>
      <w:tr w:rsidR="00EC499B" w14:paraId="7719FC19" w14:textId="77777777">
        <w:trPr>
          <w:trHeight w:val="273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4347" w14:textId="2A09F075" w:rsidR="00EC499B" w:rsidRDefault="00EC499B">
            <w:pPr>
              <w:rPr>
                <w:sz w:val="22"/>
              </w:rPr>
            </w:pPr>
            <w:r w:rsidRPr="00EC499B">
              <w:rPr>
                <w:sz w:val="22"/>
              </w:rPr>
              <w:t>Иные межбюджетные трансферты за счет средств резервного фонда Правительства Ростовской области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D35B" w14:textId="61E4D5B1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05 2 00 71180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3EB8" w14:textId="7C4275BB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1201" w14:textId="7C914E44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7F2F" w14:textId="2BA195DC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3192" w14:textId="4B5F10C2" w:rsidR="00EC499B" w:rsidRDefault="00EC499B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248,0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A5D9" w14:textId="19290DE2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60AE" w14:textId="4EABE5F7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38" w:type="dxa"/>
            <w:gridSpan w:val="2"/>
          </w:tcPr>
          <w:p w14:paraId="32AECDCD" w14:textId="77777777" w:rsidR="00EC499B" w:rsidRDefault="00EC499B"/>
        </w:tc>
      </w:tr>
      <w:tr w:rsidR="005A2D92" w14:paraId="1368747C" w14:textId="7777777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F6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«Развитие физической культуры и спорта»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2FEC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74C3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126A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417A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BE6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9AD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C62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38" w:type="dxa"/>
            <w:gridSpan w:val="2"/>
          </w:tcPr>
          <w:p w14:paraId="02FBDD61" w14:textId="77777777" w:rsidR="005A2D92" w:rsidRDefault="005A2D92"/>
        </w:tc>
      </w:tr>
      <w:tr w:rsidR="005A2D92" w14:paraId="037A711B" w14:textId="7777777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6CE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физической культуры и массового спорта на территории Большенеклиновского сельского поселения"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98B6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39D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97AB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40A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36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C7A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2D7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38" w:type="dxa"/>
            <w:gridSpan w:val="2"/>
          </w:tcPr>
          <w:p w14:paraId="411CA889" w14:textId="77777777" w:rsidR="005A2D92" w:rsidRDefault="005A2D92"/>
        </w:tc>
      </w:tr>
      <w:tr w:rsidR="005A2D92" w14:paraId="1208232D" w14:textId="7777777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CA6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016C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7FE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6BF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6D1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281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474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5671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38" w:type="dxa"/>
            <w:gridSpan w:val="2"/>
          </w:tcPr>
          <w:p w14:paraId="12C105CC" w14:textId="77777777" w:rsidR="005A2D92" w:rsidRDefault="005A2D92"/>
        </w:tc>
      </w:tr>
      <w:tr w:rsidR="005A2D92" w14:paraId="4F73A998" w14:textId="7777777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347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Большенеклиновского сельского </w:t>
            </w:r>
            <w:proofErr w:type="spellStart"/>
            <w:r>
              <w:rPr>
                <w:sz w:val="22"/>
              </w:rPr>
              <w:t>поселения"Муниципальная</w:t>
            </w:r>
            <w:proofErr w:type="spellEnd"/>
            <w:r>
              <w:rPr>
                <w:sz w:val="22"/>
              </w:rPr>
              <w:t xml:space="preserve">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844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7E9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6F2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EE2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36D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BCCD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36A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238" w:type="dxa"/>
            <w:gridSpan w:val="2"/>
          </w:tcPr>
          <w:p w14:paraId="0EF105AE" w14:textId="77777777" w:rsidR="005A2D92" w:rsidRDefault="005A2D92"/>
        </w:tc>
      </w:tr>
      <w:tr w:rsidR="005A2D92" w14:paraId="2C1981DD" w14:textId="77777777">
        <w:trPr>
          <w:trHeight w:val="127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0DB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71E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928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069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19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3D6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3F5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9DA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238" w:type="dxa"/>
            <w:gridSpan w:val="2"/>
          </w:tcPr>
          <w:p w14:paraId="11B01B71" w14:textId="77777777" w:rsidR="005A2D92" w:rsidRDefault="005A2D92"/>
        </w:tc>
      </w:tr>
      <w:tr w:rsidR="005A2D92" w14:paraId="5E2D9C0F" w14:textId="77777777">
        <w:trPr>
          <w:trHeight w:val="55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BD8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870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08 1 00 21400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377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B582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EC54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43E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083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50D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238" w:type="dxa"/>
            <w:gridSpan w:val="2"/>
          </w:tcPr>
          <w:p w14:paraId="6F3EFAEF" w14:textId="77777777" w:rsidR="005A2D92" w:rsidRDefault="005A2D92"/>
        </w:tc>
      </w:tr>
      <w:tr w:rsidR="005A2D92" w14:paraId="2653112A" w14:textId="77777777">
        <w:trPr>
          <w:trHeight w:val="1392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C16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"Обеспечение реализации муниципальной программы Большенеклиновского сельского поселения "Муниципальная политика" муниципальной </w:t>
            </w:r>
            <w:r>
              <w:rPr>
                <w:sz w:val="22"/>
              </w:rPr>
              <w:lastRenderedPageBreak/>
              <w:t>программы Большенеклиновского сельского поселения 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004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93A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9B8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66E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5B6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5647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127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238" w:type="dxa"/>
            <w:gridSpan w:val="2"/>
          </w:tcPr>
          <w:p w14:paraId="42A09A7A" w14:textId="77777777" w:rsidR="005A2D92" w:rsidRDefault="005A2D92"/>
        </w:tc>
      </w:tr>
      <w:tr w:rsidR="005A2D92" w14:paraId="182B9269" w14:textId="77777777">
        <w:trPr>
          <w:trHeight w:val="201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3FB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81A7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20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9C6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46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4A1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76D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22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238" w:type="dxa"/>
            <w:gridSpan w:val="2"/>
          </w:tcPr>
          <w:p w14:paraId="3BD291AE" w14:textId="77777777" w:rsidR="005A2D92" w:rsidRDefault="005A2D92"/>
        </w:tc>
      </w:tr>
      <w:tr w:rsidR="005A2D92" w14:paraId="51546A7C" w14:textId="77777777">
        <w:trPr>
          <w:trHeight w:val="252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839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E9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712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7EA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76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13C3" w14:textId="45B3B43E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 w:rsidR="003A6D5B">
              <w:rPr>
                <w:sz w:val="22"/>
              </w:rPr>
              <w:t>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ED6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EF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238" w:type="dxa"/>
            <w:gridSpan w:val="2"/>
          </w:tcPr>
          <w:p w14:paraId="10E23693" w14:textId="77777777" w:rsidR="005A2D92" w:rsidRDefault="005A2D92"/>
        </w:tc>
      </w:tr>
      <w:tr w:rsidR="005A2D92" w14:paraId="6159C64E" w14:textId="77777777">
        <w:trPr>
          <w:trHeight w:val="83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03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"Развитие информационных технологий" муниципальной программы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A6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5F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19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E45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EA85" w14:textId="7CA2607C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>
              <w:rPr>
                <w:sz w:val="22"/>
              </w:rPr>
              <w:t>,</w:t>
            </w:r>
            <w:r w:rsidR="003A6D5B">
              <w:rPr>
                <w:sz w:val="22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A3C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746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238" w:type="dxa"/>
            <w:gridSpan w:val="2"/>
          </w:tcPr>
          <w:p w14:paraId="77430668" w14:textId="77777777" w:rsidR="005A2D92" w:rsidRDefault="005A2D92"/>
        </w:tc>
      </w:tr>
      <w:tr w:rsidR="005A2D92" w14:paraId="0EAAA17D" w14:textId="77777777">
        <w:trPr>
          <w:trHeight w:val="1838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885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0C1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799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684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3E2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B675" w14:textId="03A588E2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 w:rsidR="003A6D5B">
              <w:rPr>
                <w:sz w:val="22"/>
              </w:rPr>
              <w:t>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762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933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238" w:type="dxa"/>
            <w:gridSpan w:val="2"/>
          </w:tcPr>
          <w:p w14:paraId="6D0908FC" w14:textId="77777777" w:rsidR="005A2D92" w:rsidRDefault="005A2D92"/>
        </w:tc>
      </w:tr>
      <w:tr w:rsidR="005A2D92" w14:paraId="68E7F3B2" w14:textId="77777777">
        <w:trPr>
          <w:trHeight w:val="829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E84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3B58" w14:textId="77777777" w:rsidR="005A2D92" w:rsidRDefault="00000000">
            <w:r>
              <w:rPr>
                <w:sz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7E5B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254E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D650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7EA6" w14:textId="0969A55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EC499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EC499B">
              <w:rPr>
                <w:sz w:val="22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7A0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27B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1EC78FE5" w14:textId="77777777" w:rsidR="005A2D92" w:rsidRDefault="005A2D92"/>
        </w:tc>
      </w:tr>
      <w:tr w:rsidR="005A2D92" w14:paraId="40C5C3A6" w14:textId="77777777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D3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54EE" w14:textId="77777777" w:rsidR="005A2D92" w:rsidRDefault="00000000">
            <w:r>
              <w:rPr>
                <w:sz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0F3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B7C0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F84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5FC2" w14:textId="1332A99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EC499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EC499B">
              <w:rPr>
                <w:sz w:val="22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676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3BA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2D8775FA" w14:textId="77777777" w:rsidR="005A2D92" w:rsidRDefault="005A2D92"/>
        </w:tc>
      </w:tr>
      <w:tr w:rsidR="005A2D92" w14:paraId="786A99F5" w14:textId="77777777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8A3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9602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C6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E66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1EE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D503" w14:textId="1AE58990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EC499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EC499B">
              <w:rPr>
                <w:sz w:val="22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B95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41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53A191FE" w14:textId="77777777" w:rsidR="005A2D92" w:rsidRDefault="005A2D92"/>
        </w:tc>
      </w:tr>
      <w:tr w:rsidR="005A2D92" w14:paraId="25389CEE" w14:textId="77777777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40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537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BED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506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715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DFF2" w14:textId="1A53C31A" w:rsidR="005A2D92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7 </w:t>
            </w:r>
            <w:r w:rsidR="00A900F2">
              <w:rPr>
                <w:sz w:val="22"/>
              </w:rPr>
              <w:t>82</w:t>
            </w:r>
            <w:r w:rsidR="00E50494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E50494">
              <w:rPr>
                <w:sz w:val="22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30E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6 911,0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41E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w="17" w:type="dxa"/>
          </w:tcPr>
          <w:p w14:paraId="4DCBF9BD" w14:textId="77777777" w:rsidR="005A2D92" w:rsidRDefault="005A2D92"/>
        </w:tc>
      </w:tr>
      <w:tr w:rsidR="005A2D92" w14:paraId="6EEDD309" w14:textId="77777777">
        <w:trPr>
          <w:trHeight w:val="154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251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Подпрограмма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9F0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46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56B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873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0452" w14:textId="0BCB46FF" w:rsidR="005A2D92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7 </w:t>
            </w:r>
            <w:r w:rsidR="00850AEF">
              <w:rPr>
                <w:sz w:val="22"/>
              </w:rPr>
              <w:t>7</w:t>
            </w:r>
            <w:r w:rsidR="00E50494">
              <w:rPr>
                <w:sz w:val="22"/>
              </w:rPr>
              <w:t>61</w:t>
            </w:r>
            <w:r>
              <w:rPr>
                <w:sz w:val="22"/>
              </w:rPr>
              <w:t>,</w:t>
            </w:r>
            <w:r w:rsidR="00E50494">
              <w:rPr>
                <w:sz w:val="22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B89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6 911,0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944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w="17" w:type="dxa"/>
          </w:tcPr>
          <w:p w14:paraId="7FC9772C" w14:textId="77777777" w:rsidR="005A2D92" w:rsidRDefault="005A2D92"/>
        </w:tc>
      </w:tr>
      <w:tr w:rsidR="005A2D92" w14:paraId="3DF779C9" w14:textId="77777777">
        <w:trPr>
          <w:trHeight w:val="3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EA7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D9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84E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143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5A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41E7" w14:textId="77777777" w:rsidR="005A2D92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F98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B71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17" w:type="dxa"/>
          </w:tcPr>
          <w:p w14:paraId="5067ECE2" w14:textId="77777777" w:rsidR="005A2D92" w:rsidRDefault="005A2D92"/>
        </w:tc>
      </w:tr>
      <w:tr w:rsidR="005A2D92" w14:paraId="5CCDA0CC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EC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C5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372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8C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69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8A9B" w14:textId="212AFFD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E50494">
              <w:rPr>
                <w:sz w:val="22"/>
              </w:rPr>
              <w:t>94</w:t>
            </w:r>
            <w:r>
              <w:rPr>
                <w:sz w:val="22"/>
              </w:rPr>
              <w:t>,</w:t>
            </w:r>
            <w:r w:rsidR="00E50494">
              <w:rPr>
                <w:sz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5F9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D1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w="17" w:type="dxa"/>
          </w:tcPr>
          <w:p w14:paraId="771E3469" w14:textId="77777777" w:rsidR="005A2D92" w:rsidRDefault="005A2D92"/>
        </w:tc>
      </w:tr>
      <w:tr w:rsidR="005A2D92" w14:paraId="7A2B2D01" w14:textId="77777777">
        <w:trPr>
          <w:trHeight w:val="2178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874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82F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30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62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0C1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2EAA" w14:textId="08DF5719" w:rsidR="005A2D92" w:rsidRDefault="00850AEF">
            <w:pPr>
              <w:jc w:val="right"/>
              <w:rPr>
                <w:sz w:val="22"/>
              </w:rPr>
            </w:pPr>
            <w:r>
              <w:rPr>
                <w:sz w:val="22"/>
              </w:rPr>
              <w:t>367,0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E99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9B7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7" w:type="dxa"/>
          </w:tcPr>
          <w:p w14:paraId="45376BB1" w14:textId="77777777" w:rsidR="005A2D92" w:rsidRDefault="005A2D92"/>
        </w:tc>
      </w:tr>
      <w:tr w:rsidR="005A2D92" w14:paraId="3025391E" w14:textId="77777777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790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</w:t>
            </w:r>
            <w:r>
              <w:rPr>
                <w:sz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9A9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11 2 00 72390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C6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BFC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99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CD6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FFF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9EF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7" w:type="dxa"/>
          </w:tcPr>
          <w:p w14:paraId="327E3E35" w14:textId="77777777" w:rsidR="005A2D92" w:rsidRDefault="005A2D92"/>
        </w:tc>
      </w:tr>
      <w:tr w:rsidR="005A2D92" w14:paraId="55FC13B7" w14:textId="77777777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00C7" w14:textId="54B6FE79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  <w:r w:rsidR="00A37302">
              <w:rPr>
                <w:sz w:val="22"/>
              </w:rPr>
              <w:t xml:space="preserve"> </w:t>
            </w:r>
            <w:r>
              <w:rPr>
                <w:sz w:val="22"/>
              </w:rPr>
              <w:t>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93B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502F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F53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062A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422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14F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C53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2BC59544" w14:textId="77777777" w:rsidR="005A2D92" w:rsidRDefault="005A2D92"/>
        </w:tc>
      </w:tr>
      <w:tr w:rsidR="005A2D92" w14:paraId="60B25BD3" w14:textId="77777777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2E4B" w14:textId="0B4D4C84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</w:t>
            </w:r>
            <w:r>
              <w:t xml:space="preserve"> межбюджетные трансферты)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D2C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0C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40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3C7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87B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D74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FB4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5350E01B" w14:textId="77777777" w:rsidR="005A2D92" w:rsidRDefault="005A2D92"/>
        </w:tc>
      </w:tr>
      <w:tr w:rsidR="005A2D92" w14:paraId="506D97F4" w14:textId="77777777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9CB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 органов местного самоуправления Большенеклиновского сельского поселения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39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03D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FA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B3F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EF18B" w14:textId="33EB9AA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E50494">
              <w:rPr>
                <w:sz w:val="22"/>
              </w:rPr>
              <w:t>6</w:t>
            </w:r>
            <w:r>
              <w:rPr>
                <w:sz w:val="22"/>
              </w:rPr>
              <w:t>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3E7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857,0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31F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1131,6</w:t>
            </w:r>
          </w:p>
        </w:tc>
        <w:tc>
          <w:tcPr>
            <w:tcW w:w="17" w:type="dxa"/>
          </w:tcPr>
          <w:p w14:paraId="3F6CEA84" w14:textId="77777777" w:rsidR="005A2D92" w:rsidRDefault="005A2D92"/>
        </w:tc>
      </w:tr>
      <w:tr w:rsidR="005A2D92" w14:paraId="19A40759" w14:textId="77777777">
        <w:trPr>
          <w:trHeight w:val="450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48D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Финансовое обеспечение непредвиденных расходов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AB8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86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C8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60B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5EA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883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3B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7" w:type="dxa"/>
          </w:tcPr>
          <w:p w14:paraId="0038AF26" w14:textId="77777777" w:rsidR="005A2D92" w:rsidRDefault="005A2D92"/>
        </w:tc>
      </w:tr>
      <w:tr w:rsidR="005A2D92" w14:paraId="4FAD2DEF" w14:textId="77777777">
        <w:trPr>
          <w:trHeight w:val="154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90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0B1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C87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B69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1A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969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717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45D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7" w:type="dxa"/>
          </w:tcPr>
          <w:p w14:paraId="17090262" w14:textId="77777777" w:rsidR="005A2D92" w:rsidRDefault="005A2D92"/>
        </w:tc>
      </w:tr>
      <w:tr w:rsidR="005A2D92" w14:paraId="613F6E6B" w14:textId="77777777">
        <w:trPr>
          <w:trHeight w:val="154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1C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поселения(Уплата налогов, сборов и иных платежей)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36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EA9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620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35E7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C01F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B7C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E68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65F41E68" w14:textId="77777777" w:rsidR="005A2D92" w:rsidRDefault="005A2D92"/>
        </w:tc>
      </w:tr>
      <w:tr w:rsidR="005A2D92" w14:paraId="6C9EA50F" w14:textId="77777777">
        <w:trPr>
          <w:trHeight w:val="1549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BFB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1138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D2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A5A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7F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13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65F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01B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6D623BD7" w14:textId="77777777" w:rsidR="005A2D92" w:rsidRDefault="005A2D92"/>
        </w:tc>
      </w:tr>
      <w:tr w:rsidR="005A2D92" w14:paraId="76A50B32" w14:textId="77777777">
        <w:trPr>
          <w:trHeight w:val="34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F175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B4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1BD3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2C38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2D85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2499" w14:textId="4BAFDF0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E50494">
              <w:rPr>
                <w:sz w:val="22"/>
              </w:rPr>
              <w:t>6</w:t>
            </w:r>
            <w:r>
              <w:rPr>
                <w:sz w:val="22"/>
              </w:rPr>
              <w:t>4,0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074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757,0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244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1 031,6</w:t>
            </w:r>
          </w:p>
        </w:tc>
        <w:tc>
          <w:tcPr>
            <w:tcW w:w="17" w:type="dxa"/>
          </w:tcPr>
          <w:p w14:paraId="5D3C8AC8" w14:textId="77777777" w:rsidR="005A2D92" w:rsidRDefault="005A2D92"/>
        </w:tc>
      </w:tr>
      <w:tr w:rsidR="005A2D92" w14:paraId="1037AEDE" w14:textId="77777777">
        <w:trPr>
          <w:trHeight w:val="155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76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9C8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076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561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136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5ED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5B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4D0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6007398D" w14:textId="77777777" w:rsidR="005A2D92" w:rsidRDefault="005A2D92"/>
        </w:tc>
      </w:tr>
      <w:tr w:rsidR="005A2D92" w14:paraId="69307180" w14:textId="77777777">
        <w:trPr>
          <w:trHeight w:val="996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3C298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FB2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28A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05D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855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375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C00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819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17" w:type="dxa"/>
          </w:tcPr>
          <w:p w14:paraId="07126EC7" w14:textId="77777777" w:rsidR="005A2D92" w:rsidRDefault="005A2D92"/>
        </w:tc>
      </w:tr>
      <w:tr w:rsidR="005A2D92" w14:paraId="52EEAEFF" w14:textId="77777777">
        <w:trPr>
          <w:trHeight w:val="41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37F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Условно утвержденные расходы  по иным непрограммным мероприятиям в рамках непрограммных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8087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A2A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72F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E08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55C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35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1F7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w="17" w:type="dxa"/>
          </w:tcPr>
          <w:p w14:paraId="78864AC0" w14:textId="77777777" w:rsidR="005A2D92" w:rsidRDefault="005A2D92"/>
        </w:tc>
      </w:tr>
      <w:tr w:rsidR="005A2D92" w14:paraId="178944F8" w14:textId="77777777">
        <w:trPr>
          <w:trHeight w:val="428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41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510C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005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FDC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0A7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807F" w14:textId="3DACB6E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E50494">
              <w:rPr>
                <w:sz w:val="22"/>
              </w:rPr>
              <w:t>6</w:t>
            </w:r>
            <w:r w:rsidR="00A37302">
              <w:rPr>
                <w:sz w:val="22"/>
              </w:rPr>
              <w:t>5</w:t>
            </w:r>
            <w:r>
              <w:rPr>
                <w:sz w:val="22"/>
              </w:rPr>
              <w:t>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7F5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52C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</w:t>
            </w:r>
          </w:p>
        </w:tc>
        <w:tc>
          <w:tcPr>
            <w:tcW w:w="17" w:type="dxa"/>
          </w:tcPr>
          <w:p w14:paraId="25ED314E" w14:textId="77777777" w:rsidR="005A2D92" w:rsidRDefault="005A2D92"/>
        </w:tc>
      </w:tr>
    </w:tbl>
    <w:p w14:paraId="0827AA73" w14:textId="77777777" w:rsidR="005A2D92" w:rsidRDefault="005A2D92">
      <w:pPr>
        <w:ind w:firstLine="540"/>
        <w:jc w:val="both"/>
        <w:rPr>
          <w:sz w:val="24"/>
        </w:rPr>
      </w:pPr>
    </w:p>
    <w:p w14:paraId="74C2B4C6" w14:textId="77777777" w:rsidR="005A2D92" w:rsidRDefault="005A2D92">
      <w:pPr>
        <w:ind w:firstLine="540"/>
        <w:jc w:val="both"/>
        <w:rPr>
          <w:sz w:val="24"/>
        </w:rPr>
      </w:pPr>
    </w:p>
    <w:p w14:paraId="1717C131" w14:textId="77777777" w:rsidR="00A37302" w:rsidRDefault="00A37302">
      <w:pPr>
        <w:ind w:firstLine="540"/>
        <w:jc w:val="both"/>
        <w:rPr>
          <w:sz w:val="24"/>
        </w:rPr>
      </w:pPr>
    </w:p>
    <w:p w14:paraId="15FF73A4" w14:textId="77777777" w:rsidR="00A37302" w:rsidRDefault="00A37302">
      <w:pPr>
        <w:ind w:firstLine="540"/>
        <w:jc w:val="both"/>
        <w:rPr>
          <w:sz w:val="24"/>
        </w:rPr>
      </w:pPr>
    </w:p>
    <w:p w14:paraId="21A26F59" w14:textId="05AF998D" w:rsidR="00A37302" w:rsidRDefault="00A37302" w:rsidP="007A12D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bookmarkStart w:id="8" w:name="_Hlk146542722"/>
      <w:r w:rsidRPr="00A37302">
        <w:rPr>
          <w:rFonts w:ascii="Times New Roman" w:hAnsi="Times New Roman"/>
          <w:sz w:val="24"/>
        </w:rPr>
        <w:t xml:space="preserve">Приложение </w:t>
      </w:r>
      <w:r w:rsidR="00C7723B">
        <w:rPr>
          <w:rFonts w:ascii="Times New Roman" w:hAnsi="Times New Roman"/>
          <w:sz w:val="24"/>
        </w:rPr>
        <w:t>6</w:t>
      </w:r>
      <w:r w:rsidRPr="00A37302">
        <w:rPr>
          <w:rFonts w:ascii="Times New Roman" w:hAnsi="Times New Roman"/>
          <w:sz w:val="24"/>
        </w:rPr>
        <w:t xml:space="preserve"> изложить в следующей редакции:</w:t>
      </w:r>
    </w:p>
    <w:p w14:paraId="2E19334B" w14:textId="77777777" w:rsidR="00C7723B" w:rsidRDefault="00C7723B" w:rsidP="00C7723B">
      <w:pPr>
        <w:pStyle w:val="a5"/>
        <w:ind w:left="1495"/>
        <w:jc w:val="both"/>
        <w:rPr>
          <w:rFonts w:ascii="Times New Roman" w:hAnsi="Times New Roman"/>
          <w:sz w:val="24"/>
        </w:rPr>
      </w:pPr>
    </w:p>
    <w:p w14:paraId="4EEC0110" w14:textId="77777777" w:rsidR="00C7723B" w:rsidRPr="00C7723B" w:rsidRDefault="00C7723B" w:rsidP="00C7723B">
      <w:pPr>
        <w:ind w:right="38"/>
        <w:jc w:val="right"/>
        <w:rPr>
          <w:color w:val="auto"/>
          <w:sz w:val="22"/>
          <w:szCs w:val="22"/>
        </w:rPr>
      </w:pPr>
      <w:r w:rsidRPr="00C7723B">
        <w:rPr>
          <w:color w:val="auto"/>
          <w:sz w:val="22"/>
          <w:szCs w:val="22"/>
        </w:rPr>
        <w:t>Приложение 6</w:t>
      </w:r>
    </w:p>
    <w:p w14:paraId="4EF198C1" w14:textId="77777777" w:rsidR="00C7723B" w:rsidRPr="00C7723B" w:rsidRDefault="00C7723B" w:rsidP="00C7723B">
      <w:pPr>
        <w:ind w:right="38"/>
        <w:jc w:val="right"/>
        <w:rPr>
          <w:color w:val="auto"/>
          <w:sz w:val="22"/>
          <w:szCs w:val="22"/>
        </w:rPr>
      </w:pPr>
      <w:r w:rsidRPr="00C7723B">
        <w:rPr>
          <w:color w:val="auto"/>
          <w:sz w:val="22"/>
          <w:szCs w:val="22"/>
        </w:rPr>
        <w:t>к   решению Собрания депутатов Большенеклиновского  сельского поселения</w:t>
      </w:r>
    </w:p>
    <w:p w14:paraId="257E0B11" w14:textId="77777777" w:rsidR="00C7723B" w:rsidRPr="00C7723B" w:rsidRDefault="00C7723B" w:rsidP="00C7723B">
      <w:pPr>
        <w:ind w:right="38"/>
        <w:jc w:val="right"/>
        <w:rPr>
          <w:color w:val="auto"/>
          <w:sz w:val="22"/>
          <w:szCs w:val="22"/>
        </w:rPr>
      </w:pPr>
      <w:r w:rsidRPr="00C7723B">
        <w:rPr>
          <w:color w:val="auto"/>
          <w:sz w:val="22"/>
          <w:szCs w:val="22"/>
        </w:rPr>
        <w:t>"О бюджете Большенеклиновского сельского поселения Неклиновского района</w:t>
      </w:r>
    </w:p>
    <w:p w14:paraId="6F7B54AE" w14:textId="77777777" w:rsidR="00C7723B" w:rsidRPr="00C7723B" w:rsidRDefault="00C7723B" w:rsidP="00C7723B">
      <w:pPr>
        <w:ind w:right="38"/>
        <w:jc w:val="right"/>
        <w:rPr>
          <w:color w:val="auto"/>
          <w:sz w:val="22"/>
          <w:szCs w:val="22"/>
        </w:rPr>
      </w:pPr>
      <w:r w:rsidRPr="00C7723B">
        <w:rPr>
          <w:color w:val="auto"/>
          <w:sz w:val="22"/>
          <w:szCs w:val="22"/>
        </w:rPr>
        <w:t xml:space="preserve"> на 2023 год и плановый период 2024 и 2025 годов»</w:t>
      </w:r>
    </w:p>
    <w:p w14:paraId="696C7851" w14:textId="77777777" w:rsidR="00C7723B" w:rsidRPr="00C7723B" w:rsidRDefault="00C7723B" w:rsidP="00C7723B">
      <w:pPr>
        <w:ind w:right="38"/>
        <w:jc w:val="right"/>
        <w:rPr>
          <w:color w:val="auto"/>
          <w:sz w:val="22"/>
          <w:szCs w:val="22"/>
        </w:rPr>
      </w:pPr>
    </w:p>
    <w:p w14:paraId="0150A4DB" w14:textId="77777777" w:rsidR="00C7723B" w:rsidRPr="00C7723B" w:rsidRDefault="00C7723B" w:rsidP="00C7723B">
      <w:pPr>
        <w:ind w:right="38"/>
        <w:jc w:val="center"/>
        <w:rPr>
          <w:b/>
          <w:color w:val="auto"/>
          <w:sz w:val="22"/>
          <w:szCs w:val="22"/>
        </w:rPr>
      </w:pPr>
      <w:r w:rsidRPr="00C7723B">
        <w:rPr>
          <w:b/>
          <w:color w:val="auto"/>
          <w:sz w:val="22"/>
          <w:szCs w:val="22"/>
        </w:rPr>
        <w:t>Субвенции предусмотренные бюджету Большенеклиновского сельского поселения Неклиновского района из Фонда компенсации областного бюджета на 2023год и на плановый период 2024 и  2025годов</w:t>
      </w:r>
    </w:p>
    <w:p w14:paraId="0DD1087B" w14:textId="77777777" w:rsidR="00C7723B" w:rsidRPr="00C7723B" w:rsidRDefault="00C7723B" w:rsidP="00C7723B">
      <w:pPr>
        <w:ind w:right="38"/>
        <w:jc w:val="right"/>
        <w:rPr>
          <w:color w:val="auto"/>
          <w:sz w:val="18"/>
          <w:szCs w:val="18"/>
        </w:rPr>
      </w:pPr>
    </w:p>
    <w:tbl>
      <w:tblPr>
        <w:tblW w:w="1120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1418"/>
        <w:gridCol w:w="850"/>
        <w:gridCol w:w="675"/>
        <w:gridCol w:w="34"/>
        <w:gridCol w:w="623"/>
        <w:gridCol w:w="653"/>
        <w:gridCol w:w="2268"/>
        <w:gridCol w:w="567"/>
        <w:gridCol w:w="992"/>
        <w:gridCol w:w="567"/>
        <w:gridCol w:w="567"/>
        <w:gridCol w:w="709"/>
        <w:gridCol w:w="739"/>
      </w:tblGrid>
      <w:tr w:rsidR="00C7723B" w:rsidRPr="00C7723B" w14:paraId="76198ECB" w14:textId="77777777" w:rsidTr="006B41B3">
        <w:trPr>
          <w:trHeight w:val="20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EFC87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A7B9B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Наименование субвенций, предоставленных для обеспечения осуществления поселениям отдельных государственных полномочий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4C01D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Классификация доходов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AEFC0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 xml:space="preserve">Сумма </w:t>
            </w:r>
          </w:p>
          <w:p w14:paraId="3D6C8313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(тыс. руб.)</w:t>
            </w:r>
          </w:p>
          <w:p w14:paraId="06ED4028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  <w:p w14:paraId="56C2E03F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Плановый 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1C70D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поселениям  отдельных государственных полномочий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025B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Классификация расходов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4595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 xml:space="preserve">Сумма </w:t>
            </w:r>
          </w:p>
          <w:p w14:paraId="33334DE1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(тыс. руб.)</w:t>
            </w:r>
          </w:p>
          <w:p w14:paraId="523F8807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  <w:p w14:paraId="6A5265D5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Плановый период</w:t>
            </w:r>
          </w:p>
        </w:tc>
      </w:tr>
      <w:tr w:rsidR="00C7723B" w:rsidRPr="00C7723B" w14:paraId="123945BA" w14:textId="77777777" w:rsidTr="006B41B3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7E999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96321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CCCF1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F61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3A04F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D9C8E6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Раздел подраздел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CFCDCFF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B6FA61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Вид расходов</w:t>
            </w:r>
          </w:p>
        </w:tc>
        <w:tc>
          <w:tcPr>
            <w:tcW w:w="2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299D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</w:tc>
      </w:tr>
      <w:tr w:rsidR="00C7723B" w:rsidRPr="00C7723B" w14:paraId="02232723" w14:textId="77777777" w:rsidTr="006B41B3">
        <w:trPr>
          <w:trHeight w:val="45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B44E" w14:textId="77777777" w:rsidR="00C7723B" w:rsidRPr="00C7723B" w:rsidRDefault="00C7723B" w:rsidP="00C7723B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F5F8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F893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BD6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2023</w:t>
            </w:r>
          </w:p>
          <w:p w14:paraId="19259F92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год</w:t>
            </w:r>
          </w:p>
          <w:p w14:paraId="53676650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EB15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2024</w:t>
            </w:r>
          </w:p>
          <w:p w14:paraId="106368E3" w14:textId="77777777" w:rsidR="00C7723B" w:rsidRPr="00C7723B" w:rsidRDefault="00C7723B" w:rsidP="00C7723B">
            <w:pPr>
              <w:ind w:left="12"/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814A" w14:textId="77777777" w:rsidR="00C7723B" w:rsidRPr="00C7723B" w:rsidRDefault="00C7723B" w:rsidP="00C7723B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2025</w:t>
            </w:r>
          </w:p>
          <w:p w14:paraId="445BCFE5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6022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A6F5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DE17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1770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D990" w14:textId="77777777" w:rsidR="00C7723B" w:rsidRPr="00C7723B" w:rsidRDefault="00C7723B" w:rsidP="00C7723B">
            <w:pPr>
              <w:ind w:right="-109"/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2023</w:t>
            </w:r>
          </w:p>
          <w:p w14:paraId="2E6733CB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год</w:t>
            </w:r>
          </w:p>
          <w:p w14:paraId="483ABB5A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45EA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2024</w:t>
            </w:r>
          </w:p>
          <w:p w14:paraId="73B0C9CB" w14:textId="77777777" w:rsidR="00C7723B" w:rsidRPr="00C7723B" w:rsidRDefault="00C7723B" w:rsidP="00C7723B">
            <w:pPr>
              <w:ind w:left="27"/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5BE4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2025</w:t>
            </w:r>
          </w:p>
          <w:p w14:paraId="39E43071" w14:textId="77777777" w:rsidR="00C7723B" w:rsidRPr="00C7723B" w:rsidRDefault="00C7723B" w:rsidP="00C7723B">
            <w:pPr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год</w:t>
            </w:r>
          </w:p>
        </w:tc>
      </w:tr>
      <w:tr w:rsidR="00C7723B" w:rsidRPr="00C7723B" w14:paraId="5DD80EA8" w14:textId="77777777" w:rsidTr="006B41B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1327" w14:textId="77777777" w:rsidR="00C7723B" w:rsidRPr="00C7723B" w:rsidRDefault="00C7723B" w:rsidP="00C7723B">
            <w:pPr>
              <w:jc w:val="right"/>
              <w:rPr>
                <w:color w:val="auto"/>
              </w:rPr>
            </w:pPr>
            <w:r w:rsidRPr="00C7723B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83CE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  <w:lang w:eastAsia="ar-SA"/>
              </w:rPr>
              <w:t xml:space="preserve">Субвенции бюджетам сельских поселений на осуществление </w:t>
            </w:r>
            <w:proofErr w:type="spellStart"/>
            <w:r w:rsidRPr="00C7723B">
              <w:rPr>
                <w:color w:val="auto"/>
                <w:sz w:val="22"/>
                <w:szCs w:val="22"/>
                <w:lang w:eastAsia="ar-SA"/>
              </w:rPr>
              <w:t>первич-ного</w:t>
            </w:r>
            <w:proofErr w:type="spellEnd"/>
            <w:r w:rsidRPr="00C7723B">
              <w:rPr>
                <w:color w:val="auto"/>
                <w:sz w:val="22"/>
                <w:szCs w:val="22"/>
                <w:lang w:eastAsia="ar-SA"/>
              </w:rPr>
              <w:t xml:space="preserve"> воинского учета </w:t>
            </w:r>
            <w:r w:rsidRPr="00C7723B">
              <w:rPr>
                <w:color w:val="auto"/>
                <w:sz w:val="22"/>
                <w:szCs w:val="22"/>
                <w:lang w:eastAsia="ar-SA"/>
              </w:rPr>
              <w:lastRenderedPageBreak/>
              <w:t xml:space="preserve">органами местного </w:t>
            </w:r>
            <w:proofErr w:type="spellStart"/>
            <w:r w:rsidRPr="00C7723B">
              <w:rPr>
                <w:color w:val="auto"/>
                <w:sz w:val="22"/>
                <w:szCs w:val="22"/>
                <w:lang w:eastAsia="ar-SA"/>
              </w:rPr>
              <w:t>са-моуправления</w:t>
            </w:r>
            <w:proofErr w:type="spellEnd"/>
            <w:r w:rsidRPr="00C7723B">
              <w:rPr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7723B">
              <w:rPr>
                <w:color w:val="auto"/>
                <w:sz w:val="22"/>
                <w:szCs w:val="22"/>
                <w:lang w:eastAsia="ar-SA"/>
              </w:rPr>
              <w:t>поселе-ний</w:t>
            </w:r>
            <w:proofErr w:type="spellEnd"/>
            <w:r w:rsidRPr="00C7723B">
              <w:rPr>
                <w:color w:val="auto"/>
                <w:sz w:val="22"/>
                <w:szCs w:val="22"/>
                <w:lang w:eastAsia="ar-SA"/>
              </w:rPr>
              <w:t>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4F00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92AF" w14:textId="32D9CFE5" w:rsidR="00C7723B" w:rsidRPr="00C7723B" w:rsidRDefault="00C7723B" w:rsidP="00C7723B">
            <w:pPr>
              <w:ind w:left="-108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29</w:t>
            </w:r>
            <w:r>
              <w:rPr>
                <w:color w:val="auto"/>
                <w:sz w:val="22"/>
                <w:szCs w:val="22"/>
              </w:rPr>
              <w:t>9</w:t>
            </w:r>
            <w:r w:rsidRPr="00C7723B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1BC3" w14:textId="77777777" w:rsidR="00C7723B" w:rsidRPr="00C7723B" w:rsidRDefault="00C7723B" w:rsidP="00C7723B">
            <w:pPr>
              <w:ind w:left="-74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307,0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0006" w14:textId="77777777" w:rsidR="00C7723B" w:rsidRPr="00C7723B" w:rsidRDefault="00C7723B" w:rsidP="00C7723B">
            <w:pPr>
              <w:ind w:right="-113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317,6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CD82" w14:textId="77777777" w:rsidR="00C7723B" w:rsidRPr="00C7723B" w:rsidRDefault="00C7723B" w:rsidP="00C7723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 xml:space="preserve">Расходы на </w:t>
            </w:r>
            <w:r w:rsidRPr="00C7723B">
              <w:rPr>
                <w:color w:val="auto"/>
                <w:sz w:val="22"/>
                <w:szCs w:val="22"/>
                <w:lang w:eastAsia="ar-SA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r w:rsidRPr="00C7723B">
              <w:rPr>
                <w:color w:val="auto"/>
                <w:sz w:val="22"/>
                <w:szCs w:val="22"/>
                <w:lang w:eastAsia="ar-SA"/>
              </w:rPr>
              <w:lastRenderedPageBreak/>
              <w:t>непрограммным мероприятия в рамках непрограммных расходов органов местного самоуправления Большенеклиновского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BA36" w14:textId="77777777" w:rsidR="00C7723B" w:rsidRPr="00C7723B" w:rsidRDefault="00C7723B" w:rsidP="00C7723B">
            <w:pPr>
              <w:ind w:right="-106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lastRenderedPageBreak/>
              <w:t>0203</w:t>
            </w:r>
          </w:p>
          <w:p w14:paraId="71EB761E" w14:textId="0FF092DA" w:rsidR="00C7723B" w:rsidRPr="00C7723B" w:rsidRDefault="00C7723B" w:rsidP="00C7723B">
            <w:pPr>
              <w:ind w:right="-13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4831" w14:textId="77777777" w:rsidR="00C7723B" w:rsidRPr="00C7723B" w:rsidRDefault="00C7723B" w:rsidP="00C7723B">
            <w:pPr>
              <w:ind w:right="-108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99951180</w:t>
            </w:r>
          </w:p>
          <w:p w14:paraId="58218433" w14:textId="3869165F" w:rsidR="00C7723B" w:rsidRPr="00C7723B" w:rsidRDefault="00C7723B" w:rsidP="00C7723B">
            <w:pPr>
              <w:ind w:right="-13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99951180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70DF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120</w:t>
            </w:r>
          </w:p>
          <w:p w14:paraId="68CBD468" w14:textId="0D7ADEC3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78DD" w14:textId="6C4D7295" w:rsidR="00C7723B" w:rsidRPr="00C7723B" w:rsidRDefault="00C7723B" w:rsidP="00C7723B">
            <w:pPr>
              <w:ind w:left="-108" w:right="-102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294,</w:t>
            </w:r>
            <w:r>
              <w:rPr>
                <w:color w:val="auto"/>
                <w:sz w:val="22"/>
                <w:szCs w:val="22"/>
              </w:rPr>
              <w:t>4</w:t>
            </w:r>
          </w:p>
          <w:p w14:paraId="1D49A362" w14:textId="0E234272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AC10" w14:textId="77777777" w:rsidR="00C7723B" w:rsidRPr="00C7723B" w:rsidRDefault="00C7723B" w:rsidP="00C7723B">
            <w:pPr>
              <w:ind w:left="-60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307,0</w:t>
            </w:r>
          </w:p>
          <w:p w14:paraId="008EA3E7" w14:textId="7A84EBC3" w:rsidR="00C7723B" w:rsidRPr="00C7723B" w:rsidRDefault="00C7723B" w:rsidP="00C7723B">
            <w:pPr>
              <w:ind w:right="-10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A967" w14:textId="77777777" w:rsid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317,6</w:t>
            </w:r>
          </w:p>
          <w:p w14:paraId="7B329055" w14:textId="163A7240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</w:tr>
      <w:tr w:rsidR="00C7723B" w:rsidRPr="00C7723B" w14:paraId="4220340A" w14:textId="77777777" w:rsidTr="006B41B3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1920" w14:textId="77777777" w:rsidR="00C7723B" w:rsidRPr="00C7723B" w:rsidRDefault="00C7723B" w:rsidP="00C7723B">
            <w:pPr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AF26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2C6E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59D1" w14:textId="6C41ED55" w:rsidR="00C7723B" w:rsidRPr="00C7723B" w:rsidRDefault="00C7723B" w:rsidP="00C7723B">
            <w:pPr>
              <w:ind w:left="-108"/>
              <w:jc w:val="center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29</w:t>
            </w:r>
            <w:r>
              <w:rPr>
                <w:color w:val="auto"/>
                <w:sz w:val="22"/>
                <w:szCs w:val="22"/>
              </w:rPr>
              <w:t>9</w:t>
            </w:r>
            <w:r w:rsidRPr="00C7723B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894F" w14:textId="77777777" w:rsidR="00C7723B" w:rsidRPr="00C7723B" w:rsidRDefault="00C7723B" w:rsidP="00C7723B">
            <w:pPr>
              <w:ind w:left="-44" w:right="-53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307,0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6223" w14:textId="77777777" w:rsidR="00C7723B" w:rsidRPr="00C7723B" w:rsidRDefault="00C7723B" w:rsidP="00C7723B">
            <w:pPr>
              <w:ind w:right="-113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317,6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824D" w14:textId="77777777" w:rsidR="00C7723B" w:rsidRPr="00C7723B" w:rsidRDefault="00C7723B" w:rsidP="00C7723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968A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32C7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E5DD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4CF1" w14:textId="6FF831F6" w:rsidR="00C7723B" w:rsidRPr="00C7723B" w:rsidRDefault="00C7723B" w:rsidP="00C7723B">
            <w:pPr>
              <w:ind w:left="-108" w:right="-109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29</w:t>
            </w:r>
            <w:r>
              <w:rPr>
                <w:color w:val="auto"/>
                <w:sz w:val="22"/>
                <w:szCs w:val="22"/>
              </w:rPr>
              <w:t>9</w:t>
            </w:r>
            <w:r w:rsidRPr="00C7723B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848E" w14:textId="77777777" w:rsidR="00C7723B" w:rsidRPr="00C7723B" w:rsidRDefault="00C7723B" w:rsidP="00C7723B">
            <w:pPr>
              <w:ind w:left="-45"/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307,0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0E9B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317,6</w:t>
            </w:r>
          </w:p>
        </w:tc>
      </w:tr>
      <w:tr w:rsidR="00C7723B" w:rsidRPr="00C7723B" w14:paraId="680C6897" w14:textId="77777777" w:rsidTr="006B41B3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3467" w14:textId="77777777" w:rsidR="00C7723B" w:rsidRPr="00C7723B" w:rsidRDefault="00C7723B" w:rsidP="00C7723B">
            <w:pPr>
              <w:jc w:val="right"/>
              <w:rPr>
                <w:color w:val="auto"/>
              </w:rPr>
            </w:pPr>
            <w:r w:rsidRPr="00C7723B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4C48" w14:textId="77777777" w:rsidR="00C7723B" w:rsidRPr="00C7723B" w:rsidRDefault="00C7723B" w:rsidP="00C7723B">
            <w:pPr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C7723B">
              <w:rPr>
                <w:color w:val="auto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191B" w14:textId="77777777" w:rsidR="00C7723B" w:rsidRPr="00C7723B" w:rsidRDefault="00C7723B" w:rsidP="00C7723B">
            <w:pPr>
              <w:jc w:val="right"/>
              <w:rPr>
                <w:bCs/>
                <w:color w:val="auto"/>
                <w:highlight w:val="yellow"/>
              </w:rPr>
            </w:pPr>
            <w:r w:rsidRPr="00C7723B">
              <w:rPr>
                <w:color w:val="auto"/>
                <w:sz w:val="22"/>
                <w:szCs w:val="22"/>
              </w:rPr>
              <w:t>2 02 30024 10 0000 150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0E6D" w14:textId="77777777" w:rsidR="00C7723B" w:rsidRPr="00C7723B" w:rsidRDefault="00C7723B" w:rsidP="00C7723B">
            <w:pPr>
              <w:jc w:val="right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C7723B">
              <w:rPr>
                <w:bCs/>
                <w:color w:val="auto"/>
                <w:sz w:val="22"/>
                <w:szCs w:val="22"/>
              </w:rPr>
              <w:t>0.2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1E9" w14:textId="77777777" w:rsidR="00C7723B" w:rsidRPr="00C7723B" w:rsidRDefault="00C7723B" w:rsidP="00C7723B">
            <w:pPr>
              <w:jc w:val="right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C7723B">
              <w:rPr>
                <w:bCs/>
                <w:color w:val="auto"/>
                <w:sz w:val="22"/>
                <w:szCs w:val="22"/>
              </w:rPr>
              <w:t>0.2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FA37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F043" w14:textId="77777777" w:rsidR="00C7723B" w:rsidRPr="00C7723B" w:rsidRDefault="00C7723B" w:rsidP="00C7723B">
            <w:pPr>
              <w:rPr>
                <w:bCs/>
                <w:color w:val="auto"/>
                <w:highlight w:val="yellow"/>
              </w:rPr>
            </w:pPr>
            <w:r w:rsidRPr="00C7723B">
              <w:rPr>
                <w:color w:val="auto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23D6" w14:textId="77777777" w:rsidR="00C7723B" w:rsidRPr="00C7723B" w:rsidRDefault="00C7723B" w:rsidP="00C7723B">
            <w:pPr>
              <w:ind w:right="-113"/>
              <w:jc w:val="right"/>
              <w:rPr>
                <w:bCs/>
                <w:color w:val="auto"/>
                <w:sz w:val="22"/>
                <w:szCs w:val="22"/>
              </w:rPr>
            </w:pPr>
            <w:r w:rsidRPr="00C7723B">
              <w:rPr>
                <w:bCs/>
                <w:color w:val="auto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BF5A" w14:textId="77777777" w:rsidR="00C7723B" w:rsidRPr="00C7723B" w:rsidRDefault="00C7723B" w:rsidP="00C7723B">
            <w:pPr>
              <w:jc w:val="right"/>
              <w:rPr>
                <w:bCs/>
                <w:color w:val="auto"/>
                <w:sz w:val="22"/>
                <w:szCs w:val="22"/>
              </w:rPr>
            </w:pPr>
            <w:r w:rsidRPr="00C7723B">
              <w:rPr>
                <w:bCs/>
                <w:color w:val="auto"/>
                <w:sz w:val="22"/>
                <w:szCs w:val="22"/>
              </w:rPr>
              <w:t>11 2 00 72390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CE37" w14:textId="77777777" w:rsidR="00C7723B" w:rsidRPr="00C7723B" w:rsidRDefault="00C7723B" w:rsidP="00C7723B">
            <w:pPr>
              <w:jc w:val="right"/>
              <w:rPr>
                <w:bCs/>
                <w:color w:val="auto"/>
                <w:sz w:val="22"/>
                <w:szCs w:val="22"/>
              </w:rPr>
            </w:pPr>
            <w:r w:rsidRPr="00C7723B">
              <w:rPr>
                <w:bCs/>
                <w:color w:val="auto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EAD3" w14:textId="77777777" w:rsidR="00C7723B" w:rsidRPr="00C7723B" w:rsidRDefault="00C7723B" w:rsidP="00C7723B">
            <w:pPr>
              <w:jc w:val="right"/>
              <w:rPr>
                <w:bCs/>
                <w:color w:val="auto"/>
                <w:sz w:val="22"/>
                <w:szCs w:val="22"/>
              </w:rPr>
            </w:pPr>
            <w:r w:rsidRPr="00C7723B">
              <w:rPr>
                <w:bCs/>
                <w:color w:val="auto"/>
                <w:sz w:val="22"/>
                <w:szCs w:val="22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6822" w14:textId="77777777" w:rsidR="00C7723B" w:rsidRPr="00C7723B" w:rsidRDefault="00C7723B" w:rsidP="00C7723B">
            <w:pPr>
              <w:jc w:val="right"/>
              <w:rPr>
                <w:bCs/>
                <w:color w:val="auto"/>
                <w:sz w:val="22"/>
                <w:szCs w:val="22"/>
              </w:rPr>
            </w:pPr>
            <w:r w:rsidRPr="00C7723B">
              <w:rPr>
                <w:bCs/>
                <w:color w:val="auto"/>
                <w:sz w:val="22"/>
                <w:szCs w:val="22"/>
              </w:rPr>
              <w:t>0.2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C521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0.2</w:t>
            </w:r>
          </w:p>
        </w:tc>
      </w:tr>
      <w:tr w:rsidR="00C7723B" w:rsidRPr="00C7723B" w14:paraId="2BD2E006" w14:textId="77777777" w:rsidTr="006B41B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4E62" w14:textId="77777777" w:rsidR="00C7723B" w:rsidRPr="00C7723B" w:rsidRDefault="00C7723B" w:rsidP="00C7723B">
            <w:pPr>
              <w:jc w:val="righ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E42A" w14:textId="77777777" w:rsidR="00C7723B" w:rsidRPr="00C7723B" w:rsidRDefault="00C7723B" w:rsidP="00C7723B">
            <w:pPr>
              <w:rPr>
                <w:sz w:val="22"/>
                <w:szCs w:val="22"/>
              </w:rPr>
            </w:pPr>
          </w:p>
          <w:p w14:paraId="7F79DB92" w14:textId="77777777" w:rsidR="00C7723B" w:rsidRPr="00C7723B" w:rsidRDefault="00C7723B" w:rsidP="00C7723B">
            <w:pPr>
              <w:rPr>
                <w:sz w:val="22"/>
                <w:szCs w:val="22"/>
              </w:rPr>
            </w:pPr>
            <w:r w:rsidRPr="00C7723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78B6" w14:textId="77777777" w:rsidR="00C7723B" w:rsidRPr="00C7723B" w:rsidRDefault="00C7723B" w:rsidP="00C7723B">
            <w:pPr>
              <w:rPr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89D96" w14:textId="77777777" w:rsidR="00C7723B" w:rsidRPr="00C7723B" w:rsidRDefault="00C7723B" w:rsidP="00C7723B">
            <w:pPr>
              <w:jc w:val="right"/>
              <w:rPr>
                <w:bCs/>
                <w:color w:val="auto"/>
                <w:sz w:val="22"/>
                <w:szCs w:val="22"/>
              </w:rPr>
            </w:pPr>
            <w:r w:rsidRPr="00C7723B">
              <w:rPr>
                <w:bCs/>
                <w:color w:val="auto"/>
                <w:sz w:val="22"/>
                <w:szCs w:val="22"/>
              </w:rPr>
              <w:t>0.2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23134" w14:textId="77777777" w:rsidR="00C7723B" w:rsidRPr="00C7723B" w:rsidRDefault="00C7723B" w:rsidP="00C7723B">
            <w:pPr>
              <w:jc w:val="right"/>
              <w:rPr>
                <w:bCs/>
                <w:color w:val="auto"/>
                <w:sz w:val="22"/>
                <w:szCs w:val="22"/>
              </w:rPr>
            </w:pPr>
            <w:r w:rsidRPr="00C7723B">
              <w:rPr>
                <w:bCs/>
                <w:color w:val="auto"/>
                <w:sz w:val="22"/>
                <w:szCs w:val="22"/>
              </w:rPr>
              <w:t>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4F3A" w14:textId="77777777" w:rsidR="00C7723B" w:rsidRPr="00C7723B" w:rsidRDefault="00C7723B" w:rsidP="00C7723B">
            <w:pPr>
              <w:jc w:val="right"/>
              <w:rPr>
                <w:bCs/>
                <w:color w:val="auto"/>
                <w:sz w:val="22"/>
                <w:szCs w:val="22"/>
              </w:rPr>
            </w:pPr>
            <w:r w:rsidRPr="00C7723B">
              <w:rPr>
                <w:bCs/>
                <w:color w:val="auto"/>
                <w:sz w:val="22"/>
                <w:szCs w:val="22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3029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6D0C" w14:textId="77777777" w:rsidR="00C7723B" w:rsidRPr="00C7723B" w:rsidRDefault="00C7723B" w:rsidP="00C7723B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246E1" w14:textId="77777777" w:rsidR="00C7723B" w:rsidRPr="00C7723B" w:rsidRDefault="00C7723B" w:rsidP="00C7723B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5FBE8" w14:textId="77777777" w:rsidR="00C7723B" w:rsidRPr="00C7723B" w:rsidRDefault="00C7723B" w:rsidP="00C7723B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C8C7" w14:textId="77777777" w:rsidR="00C7723B" w:rsidRPr="00C7723B" w:rsidRDefault="00C7723B" w:rsidP="00C7723B">
            <w:pPr>
              <w:rPr>
                <w:bCs/>
                <w:color w:val="auto"/>
                <w:sz w:val="22"/>
                <w:szCs w:val="22"/>
              </w:rPr>
            </w:pPr>
            <w:r w:rsidRPr="00C7723B">
              <w:rPr>
                <w:bCs/>
                <w:color w:val="auto"/>
                <w:sz w:val="22"/>
                <w:szCs w:val="22"/>
              </w:rPr>
              <w:t xml:space="preserve">  </w:t>
            </w:r>
          </w:p>
          <w:p w14:paraId="73BC376E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bCs/>
                <w:color w:val="auto"/>
                <w:sz w:val="22"/>
                <w:szCs w:val="22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7F8F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</w:p>
          <w:p w14:paraId="32D54985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color w:val="auto"/>
                <w:sz w:val="22"/>
                <w:szCs w:val="22"/>
              </w:rPr>
              <w:t>0.2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527A" w14:textId="77777777" w:rsidR="00C7723B" w:rsidRPr="00C7723B" w:rsidRDefault="00C7723B" w:rsidP="00C7723B">
            <w:pPr>
              <w:rPr>
                <w:color w:val="auto"/>
                <w:sz w:val="22"/>
                <w:szCs w:val="22"/>
              </w:rPr>
            </w:pPr>
            <w:r w:rsidRPr="00C7723B">
              <w:rPr>
                <w:bCs/>
                <w:color w:val="auto"/>
                <w:sz w:val="22"/>
                <w:szCs w:val="22"/>
              </w:rPr>
              <w:t xml:space="preserve">      0.2</w:t>
            </w:r>
          </w:p>
        </w:tc>
      </w:tr>
      <w:tr w:rsidR="00C7723B" w:rsidRPr="00C7723B" w14:paraId="4C5C6F75" w14:textId="77777777" w:rsidTr="006B41B3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0784" w14:textId="77777777" w:rsidR="00C7723B" w:rsidRPr="00C7723B" w:rsidRDefault="00C7723B" w:rsidP="00C7723B">
            <w:pPr>
              <w:jc w:val="righ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3BC7" w14:textId="77777777" w:rsidR="00C7723B" w:rsidRPr="00C7723B" w:rsidRDefault="00C7723B" w:rsidP="00C7723B">
            <w:pPr>
              <w:rPr>
                <w:b/>
                <w:sz w:val="22"/>
                <w:szCs w:val="22"/>
              </w:rPr>
            </w:pPr>
            <w:r w:rsidRPr="00C7723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C1F8D" w14:textId="77777777" w:rsidR="00C7723B" w:rsidRPr="00C7723B" w:rsidRDefault="00C7723B" w:rsidP="00C7723B">
            <w:pPr>
              <w:rPr>
                <w:b/>
                <w:bCs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5166" w14:textId="7391A3D5" w:rsidR="00C7723B" w:rsidRPr="00C7723B" w:rsidRDefault="00C7723B" w:rsidP="00C7723B">
            <w:pPr>
              <w:ind w:right="-112"/>
              <w:rPr>
                <w:b/>
                <w:bCs/>
                <w:color w:val="auto"/>
                <w:sz w:val="22"/>
                <w:szCs w:val="22"/>
              </w:rPr>
            </w:pPr>
            <w:r w:rsidRPr="00C7723B">
              <w:rPr>
                <w:b/>
                <w:bCs/>
                <w:color w:val="auto"/>
                <w:sz w:val="22"/>
                <w:szCs w:val="22"/>
              </w:rPr>
              <w:t>29</w:t>
            </w:r>
            <w:r>
              <w:rPr>
                <w:b/>
                <w:bCs/>
                <w:color w:val="auto"/>
                <w:sz w:val="22"/>
                <w:szCs w:val="22"/>
              </w:rPr>
              <w:t>9</w:t>
            </w:r>
            <w:r w:rsidRPr="00C7723B">
              <w:rPr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65C31" w14:textId="77777777" w:rsidR="00C7723B" w:rsidRPr="00C7723B" w:rsidRDefault="00C7723B" w:rsidP="00C7723B">
            <w:pPr>
              <w:ind w:left="-186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C7723B">
              <w:rPr>
                <w:b/>
                <w:bCs/>
                <w:color w:val="auto"/>
                <w:sz w:val="22"/>
                <w:szCs w:val="22"/>
              </w:rPr>
              <w:t>307,2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AF19" w14:textId="77777777" w:rsidR="00C7723B" w:rsidRPr="00C7723B" w:rsidRDefault="00C7723B" w:rsidP="00C7723B">
            <w:pPr>
              <w:ind w:right="-113"/>
              <w:rPr>
                <w:b/>
                <w:bCs/>
                <w:color w:val="auto"/>
                <w:sz w:val="22"/>
                <w:szCs w:val="22"/>
              </w:rPr>
            </w:pPr>
            <w:r w:rsidRPr="00C7723B">
              <w:rPr>
                <w:b/>
                <w:bCs/>
                <w:color w:val="auto"/>
                <w:sz w:val="22"/>
                <w:szCs w:val="22"/>
              </w:rPr>
              <w:t>317,8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301F" w14:textId="77777777" w:rsidR="00C7723B" w:rsidRPr="00C7723B" w:rsidRDefault="00C7723B" w:rsidP="00C7723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C72B" w14:textId="77777777" w:rsidR="00C7723B" w:rsidRPr="00C7723B" w:rsidRDefault="00C7723B" w:rsidP="00C7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06F0D" w14:textId="77777777" w:rsidR="00C7723B" w:rsidRPr="00C7723B" w:rsidRDefault="00C7723B" w:rsidP="00C7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0291" w14:textId="77777777" w:rsidR="00C7723B" w:rsidRPr="00C7723B" w:rsidRDefault="00C7723B" w:rsidP="00C7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3B09" w14:textId="1B740688" w:rsidR="00C7723B" w:rsidRPr="00C7723B" w:rsidRDefault="00C7723B" w:rsidP="00C7723B">
            <w:pPr>
              <w:ind w:left="-108" w:right="-109"/>
              <w:rPr>
                <w:b/>
                <w:bCs/>
                <w:color w:val="auto"/>
                <w:sz w:val="22"/>
                <w:szCs w:val="22"/>
              </w:rPr>
            </w:pPr>
            <w:r w:rsidRPr="00C7723B">
              <w:rPr>
                <w:b/>
                <w:bCs/>
                <w:color w:val="auto"/>
                <w:sz w:val="22"/>
                <w:szCs w:val="22"/>
              </w:rPr>
              <w:t>29</w:t>
            </w:r>
            <w:r>
              <w:rPr>
                <w:b/>
                <w:bCs/>
                <w:color w:val="auto"/>
                <w:sz w:val="22"/>
                <w:szCs w:val="22"/>
              </w:rPr>
              <w:t>9</w:t>
            </w:r>
            <w:r w:rsidRPr="00C7723B">
              <w:rPr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9140" w14:textId="77777777" w:rsidR="00C7723B" w:rsidRPr="00C7723B" w:rsidRDefault="00C7723B" w:rsidP="00C7723B">
            <w:pPr>
              <w:ind w:right="-113"/>
              <w:rPr>
                <w:b/>
                <w:color w:val="auto"/>
                <w:sz w:val="22"/>
                <w:szCs w:val="22"/>
              </w:rPr>
            </w:pPr>
            <w:r w:rsidRPr="00C7723B">
              <w:rPr>
                <w:b/>
                <w:color w:val="auto"/>
                <w:sz w:val="22"/>
                <w:szCs w:val="22"/>
              </w:rPr>
              <w:t>307,2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1AF1" w14:textId="77777777" w:rsidR="00C7723B" w:rsidRPr="00C7723B" w:rsidRDefault="00C7723B" w:rsidP="00C7723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C7723B">
              <w:rPr>
                <w:b/>
                <w:bCs/>
                <w:color w:val="auto"/>
                <w:sz w:val="22"/>
                <w:szCs w:val="22"/>
              </w:rPr>
              <w:t>317,8</w:t>
            </w:r>
          </w:p>
        </w:tc>
      </w:tr>
    </w:tbl>
    <w:p w14:paraId="5B2ECA15" w14:textId="77777777" w:rsidR="00C7723B" w:rsidRDefault="00C7723B" w:rsidP="00C7723B">
      <w:pPr>
        <w:pStyle w:val="a5"/>
        <w:ind w:left="1495"/>
        <w:jc w:val="both"/>
        <w:rPr>
          <w:rFonts w:ascii="Times New Roman" w:hAnsi="Times New Roman"/>
          <w:sz w:val="24"/>
        </w:rPr>
      </w:pPr>
    </w:p>
    <w:p w14:paraId="4BDADD5C" w14:textId="77777777" w:rsidR="00C7723B" w:rsidRDefault="00C7723B" w:rsidP="00C7723B">
      <w:pPr>
        <w:pStyle w:val="a5"/>
        <w:ind w:left="1495"/>
        <w:jc w:val="both"/>
        <w:rPr>
          <w:rFonts w:ascii="Times New Roman" w:hAnsi="Times New Roman"/>
          <w:sz w:val="24"/>
        </w:rPr>
      </w:pPr>
    </w:p>
    <w:p w14:paraId="1E6C1B08" w14:textId="77777777" w:rsidR="00C7723B" w:rsidRPr="00A37302" w:rsidRDefault="00C7723B" w:rsidP="00C7723B">
      <w:pPr>
        <w:pStyle w:val="a5"/>
        <w:ind w:left="1495"/>
        <w:jc w:val="both"/>
        <w:rPr>
          <w:rFonts w:ascii="Times New Roman" w:hAnsi="Times New Roman"/>
          <w:sz w:val="24"/>
        </w:rPr>
      </w:pPr>
    </w:p>
    <w:bookmarkEnd w:id="8"/>
    <w:p w14:paraId="1859FB78" w14:textId="77777777" w:rsidR="00A37302" w:rsidRDefault="00A37302" w:rsidP="00A37302">
      <w:pPr>
        <w:pStyle w:val="a5"/>
        <w:ind w:left="1260"/>
        <w:jc w:val="both"/>
        <w:rPr>
          <w:sz w:val="24"/>
        </w:rPr>
      </w:pPr>
    </w:p>
    <w:p w14:paraId="6D7C5B2E" w14:textId="1C46F5FC" w:rsidR="00F902FA" w:rsidRPr="00A37302" w:rsidRDefault="00F902FA" w:rsidP="007A12D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A37302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9</w:t>
      </w:r>
      <w:r w:rsidRPr="00A37302">
        <w:rPr>
          <w:rFonts w:ascii="Times New Roman" w:hAnsi="Times New Roman"/>
          <w:sz w:val="24"/>
        </w:rPr>
        <w:t xml:space="preserve"> изложить в следующей редакции:</w:t>
      </w:r>
    </w:p>
    <w:p w14:paraId="4A156633" w14:textId="4773194F" w:rsidR="00F902FA" w:rsidRPr="00F04082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9</w:t>
      </w:r>
    </w:p>
    <w:p w14:paraId="31FE82A0" w14:textId="77777777" w:rsidR="00F902FA" w:rsidRPr="00F04082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F04082">
        <w:rPr>
          <w:rFonts w:ascii="Times New Roman CYR" w:hAnsi="Times New Roman CYR" w:cs="Times New Roman CYR"/>
        </w:rPr>
        <w:t>к решению Собрания депутатов</w:t>
      </w:r>
    </w:p>
    <w:p w14:paraId="0BE614A3" w14:textId="77777777" w:rsidR="00F902FA" w:rsidRPr="00F04082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F04082">
        <w:rPr>
          <w:rFonts w:ascii="Times New Roman CYR" w:hAnsi="Times New Roman CYR" w:cs="Times New Roman CYR"/>
        </w:rPr>
        <w:t xml:space="preserve">Большенеклиновского сельского поселения </w:t>
      </w:r>
    </w:p>
    <w:p w14:paraId="14B262E5" w14:textId="77777777" w:rsidR="00F902FA" w:rsidRPr="00F04082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F04082">
        <w:rPr>
          <w:rFonts w:ascii="Times New Roman CYR" w:hAnsi="Times New Roman CYR" w:cs="Times New Roman CYR"/>
        </w:rPr>
        <w:t>«О бюджете Большенеклиновского сельского поселения</w:t>
      </w:r>
    </w:p>
    <w:p w14:paraId="1A88AF14" w14:textId="77777777" w:rsidR="00F902FA" w:rsidRPr="00F04082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Неклиновского района на 2023</w:t>
      </w:r>
      <w:r w:rsidRPr="00F04082">
        <w:rPr>
          <w:rFonts w:ascii="Times New Roman CYR" w:hAnsi="Times New Roman CYR" w:cs="Times New Roman CYR"/>
        </w:rPr>
        <w:t xml:space="preserve">год и </w:t>
      </w:r>
    </w:p>
    <w:p w14:paraId="08B15B79" w14:textId="77777777" w:rsidR="00F902FA" w:rsidRPr="00BE55A9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плановый период 2024 и 2025</w:t>
      </w:r>
      <w:r w:rsidRPr="00F04082">
        <w:rPr>
          <w:rFonts w:ascii="Times New Roman CYR" w:hAnsi="Times New Roman CYR" w:cs="Times New Roman CYR"/>
        </w:rPr>
        <w:t xml:space="preserve"> годов»</w:t>
      </w:r>
    </w:p>
    <w:p w14:paraId="1E4E4707" w14:textId="77777777" w:rsidR="00F8141D" w:rsidRDefault="00F902FA" w:rsidP="00F902FA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расходов за счет средств областног</w:t>
      </w:r>
      <w:r w:rsidR="00F8141D">
        <w:rPr>
          <w:b/>
          <w:sz w:val="24"/>
          <w:szCs w:val="24"/>
        </w:rPr>
        <w:t>о бюджета</w:t>
      </w:r>
    </w:p>
    <w:p w14:paraId="170EF632" w14:textId="14C32AD1" w:rsidR="00F902FA" w:rsidRPr="00527509" w:rsidRDefault="00F902FA" w:rsidP="00F902FA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</w:t>
      </w:r>
      <w:r w:rsidRPr="0052750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2024 и 2025</w:t>
      </w:r>
      <w:r w:rsidRPr="00527509">
        <w:rPr>
          <w:b/>
          <w:sz w:val="24"/>
          <w:szCs w:val="24"/>
        </w:rPr>
        <w:t>год</w:t>
      </w:r>
    </w:p>
    <w:p w14:paraId="34078959" w14:textId="77777777" w:rsidR="00F902FA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</w:p>
    <w:p w14:paraId="202CE31E" w14:textId="77777777" w:rsidR="00F902FA" w:rsidRPr="00F04082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F04082">
        <w:rPr>
          <w:rFonts w:ascii="Times New Roman CYR" w:hAnsi="Times New Roman CYR" w:cs="Times New Roman CYR"/>
        </w:rPr>
        <w:t xml:space="preserve"> (</w:t>
      </w:r>
      <w:proofErr w:type="spellStart"/>
      <w:r w:rsidRPr="00F04082">
        <w:rPr>
          <w:rFonts w:ascii="Times New Roman CYR" w:hAnsi="Times New Roman CYR" w:cs="Times New Roman CYR"/>
        </w:rPr>
        <w:t>тыс.рублей</w:t>
      </w:r>
      <w:proofErr w:type="spellEnd"/>
      <w:r w:rsidRPr="00F04082">
        <w:rPr>
          <w:rFonts w:ascii="Times New Roman CYR" w:hAnsi="Times New Roman CYR" w:cs="Times New Roman CYR"/>
        </w:rPr>
        <w:t>)</w:t>
      </w: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8"/>
        <w:gridCol w:w="1417"/>
        <w:gridCol w:w="1560"/>
        <w:gridCol w:w="1559"/>
      </w:tblGrid>
      <w:tr w:rsidR="00F902FA" w:rsidRPr="00F04082" w14:paraId="52AA4249" w14:textId="77777777" w:rsidTr="003D4693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511A9D2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082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1ACD8C5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F0408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F04E498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F0408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9C26BB2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F04082">
              <w:rPr>
                <w:sz w:val="22"/>
                <w:szCs w:val="22"/>
              </w:rPr>
              <w:t xml:space="preserve"> год</w:t>
            </w:r>
          </w:p>
        </w:tc>
      </w:tr>
      <w:tr w:rsidR="00F902FA" w:rsidRPr="00F04082" w14:paraId="5A95D367" w14:textId="77777777" w:rsidTr="003D4693">
        <w:trPr>
          <w:trHeight w:val="276"/>
        </w:trPr>
        <w:tc>
          <w:tcPr>
            <w:tcW w:w="6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D451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87138C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05BFD2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9CAC97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02FA" w:rsidRPr="00F04082" w14:paraId="0632F6DD" w14:textId="77777777" w:rsidTr="003D4693">
        <w:trPr>
          <w:trHeight w:val="29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40DBF940" w14:textId="3041E75F" w:rsidR="00F902FA" w:rsidRDefault="00F8141D" w:rsidP="003D4693">
            <w:pPr>
              <w:autoSpaceDE w:val="0"/>
              <w:autoSpaceDN w:val="0"/>
              <w:adjustRightInd w:val="0"/>
              <w:ind w:right="-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1F5D621" w14:textId="3827ED71" w:rsidR="00F902FA" w:rsidRDefault="005C5D7C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947,6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F248D92" w14:textId="77777777" w:rsidR="00F902FA" w:rsidRDefault="00F902FA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8581539" w14:textId="77777777" w:rsidR="00F902FA" w:rsidRDefault="00F902FA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902FA" w:rsidRPr="00F04082" w14:paraId="63CE17D7" w14:textId="77777777" w:rsidTr="003D4693">
        <w:trPr>
          <w:trHeight w:val="29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6C3536E0" w14:textId="5AE0CD5B" w:rsidR="00F902FA" w:rsidRPr="00527509" w:rsidRDefault="00F8141D" w:rsidP="003D4693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087313A" w14:textId="373FF6C1" w:rsidR="00F902FA" w:rsidRPr="00527509" w:rsidRDefault="005C5D7C" w:rsidP="003D4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D784FAA" w14:textId="77777777" w:rsidR="00F902FA" w:rsidRPr="00527509" w:rsidRDefault="00F902FA" w:rsidP="003D4693">
            <w:pPr>
              <w:jc w:val="center"/>
              <w:rPr>
                <w:sz w:val="22"/>
                <w:szCs w:val="22"/>
              </w:rPr>
            </w:pPr>
            <w:r w:rsidRPr="0052750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B95258B" w14:textId="77777777" w:rsidR="00F902FA" w:rsidRPr="00527509" w:rsidRDefault="00F902FA" w:rsidP="003D4693">
            <w:pPr>
              <w:jc w:val="center"/>
              <w:rPr>
                <w:sz w:val="22"/>
                <w:szCs w:val="22"/>
              </w:rPr>
            </w:pPr>
            <w:r w:rsidRPr="00527509">
              <w:rPr>
                <w:sz w:val="22"/>
                <w:szCs w:val="22"/>
              </w:rPr>
              <w:t>0,0</w:t>
            </w:r>
          </w:p>
        </w:tc>
      </w:tr>
      <w:tr w:rsidR="00F902FA" w:rsidRPr="00F04082" w14:paraId="6AFA66DE" w14:textId="77777777" w:rsidTr="005C5D7C">
        <w:trPr>
          <w:trHeight w:val="2127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47584D8" w14:textId="7B1CFE32" w:rsidR="00F902FA" w:rsidRPr="00527509" w:rsidRDefault="00F8141D" w:rsidP="003D4693">
            <w:pPr>
              <w:jc w:val="both"/>
              <w:rPr>
                <w:sz w:val="22"/>
                <w:szCs w:val="22"/>
              </w:rPr>
            </w:pPr>
            <w:r w:rsidRPr="00F8141D">
              <w:rPr>
                <w:sz w:val="22"/>
                <w:szCs w:val="22"/>
              </w:rPr>
              <w:t xml:space="preserve">Расходы на реализацию инициативных проектов в рамках подпрограммы "Организация благоустройства в </w:t>
            </w:r>
            <w:proofErr w:type="spellStart"/>
            <w:r w:rsidRPr="00F8141D">
              <w:rPr>
                <w:sz w:val="22"/>
                <w:szCs w:val="22"/>
              </w:rPr>
              <w:t>Большенеклиновском</w:t>
            </w:r>
            <w:proofErr w:type="spellEnd"/>
            <w:r w:rsidRPr="00F8141D">
              <w:rPr>
                <w:sz w:val="22"/>
                <w:szCs w:val="22"/>
              </w:rPr>
              <w:t xml:space="preserve"> сельском поселении"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A545161" w14:textId="77777777" w:rsidR="00F902FA" w:rsidRDefault="005C5D7C" w:rsidP="003D4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947,6</w:t>
            </w:r>
          </w:p>
          <w:p w14:paraId="5B764854" w14:textId="384D9D2C" w:rsidR="005C5D7C" w:rsidRPr="00527509" w:rsidRDefault="005C5D7C" w:rsidP="003D4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3C1B414" w14:textId="77777777" w:rsidR="00F902FA" w:rsidRPr="00527509" w:rsidRDefault="00F902FA" w:rsidP="003D4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9263CE2" w14:textId="77777777" w:rsidR="00F902FA" w:rsidRPr="00527509" w:rsidRDefault="00F902FA" w:rsidP="003D4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FA" w:rsidRPr="00F04082" w14:paraId="53905EEA" w14:textId="77777777" w:rsidTr="003D4693">
        <w:trPr>
          <w:trHeight w:val="29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30B51209" w14:textId="77777777" w:rsidR="00F902FA" w:rsidRPr="00F04082" w:rsidRDefault="00F902FA" w:rsidP="003D469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0408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D81AC07" w14:textId="04DC17DB" w:rsidR="00F902FA" w:rsidRPr="00720BD7" w:rsidRDefault="005C5D7C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947,6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2B14A54" w14:textId="77777777" w:rsidR="00F902FA" w:rsidRPr="00720BD7" w:rsidRDefault="00F902FA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67D64C9" w14:textId="77777777" w:rsidR="00F902FA" w:rsidRPr="00720BD7" w:rsidRDefault="00F902FA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14:paraId="18A981FA" w14:textId="77777777" w:rsidR="00F902FA" w:rsidRPr="00A37302" w:rsidRDefault="00F902FA" w:rsidP="00A37302">
      <w:pPr>
        <w:pStyle w:val="a5"/>
        <w:ind w:left="1260"/>
        <w:jc w:val="both"/>
        <w:rPr>
          <w:sz w:val="24"/>
        </w:rPr>
      </w:pPr>
    </w:p>
    <w:p w14:paraId="7ADA102C" w14:textId="77777777" w:rsidR="00A37302" w:rsidRDefault="00A37302">
      <w:pPr>
        <w:ind w:firstLine="540"/>
        <w:jc w:val="both"/>
        <w:rPr>
          <w:sz w:val="24"/>
        </w:rPr>
      </w:pPr>
    </w:p>
    <w:p w14:paraId="3C1C52F2" w14:textId="77777777" w:rsidR="00A37302" w:rsidRDefault="00A37302">
      <w:pPr>
        <w:ind w:firstLine="540"/>
        <w:jc w:val="both"/>
        <w:rPr>
          <w:sz w:val="24"/>
        </w:rPr>
      </w:pPr>
    </w:p>
    <w:p w14:paraId="6C9DF634" w14:textId="77777777" w:rsidR="005A2D92" w:rsidRDefault="00000000">
      <w:pPr>
        <w:ind w:firstLine="540"/>
        <w:jc w:val="both"/>
        <w:rPr>
          <w:sz w:val="24"/>
        </w:rPr>
      </w:pPr>
      <w:r>
        <w:rPr>
          <w:sz w:val="24"/>
        </w:rPr>
        <w:t>2. Настоящее решение вступает в силу со дня его официального опубликования (обнародования).</w:t>
      </w:r>
    </w:p>
    <w:p w14:paraId="02FB26D9" w14:textId="77777777" w:rsidR="005A2D92" w:rsidRDefault="005A2D92">
      <w:pPr>
        <w:ind w:firstLine="540"/>
        <w:jc w:val="both"/>
        <w:rPr>
          <w:sz w:val="24"/>
        </w:rPr>
      </w:pPr>
    </w:p>
    <w:p w14:paraId="780E1358" w14:textId="77777777" w:rsidR="005A2D92" w:rsidRDefault="005A2D92">
      <w:pPr>
        <w:rPr>
          <w:b/>
          <w:sz w:val="24"/>
        </w:rPr>
      </w:pPr>
    </w:p>
    <w:p w14:paraId="4F08FFDF" w14:textId="77777777" w:rsidR="005A2D92" w:rsidRDefault="005A2D92">
      <w:pPr>
        <w:rPr>
          <w:b/>
          <w:sz w:val="24"/>
        </w:rPr>
      </w:pPr>
    </w:p>
    <w:p w14:paraId="274CE3F5" w14:textId="77777777" w:rsidR="005A2D92" w:rsidRDefault="00000000">
      <w:pPr>
        <w:rPr>
          <w:b/>
          <w:sz w:val="24"/>
        </w:rPr>
      </w:pPr>
      <w:r>
        <w:rPr>
          <w:b/>
          <w:sz w:val="24"/>
        </w:rPr>
        <w:t xml:space="preserve">Председатель </w:t>
      </w:r>
    </w:p>
    <w:p w14:paraId="4BD1EE97" w14:textId="77777777" w:rsidR="005A2D92" w:rsidRDefault="00000000">
      <w:pPr>
        <w:rPr>
          <w:b/>
          <w:sz w:val="24"/>
        </w:rPr>
      </w:pPr>
      <w:r>
        <w:rPr>
          <w:b/>
          <w:sz w:val="24"/>
        </w:rPr>
        <w:t>Собрания депутатов - Глава</w:t>
      </w:r>
    </w:p>
    <w:p w14:paraId="4FBB06B9" w14:textId="77777777" w:rsidR="005A2D92" w:rsidRDefault="00000000">
      <w:pPr>
        <w:rPr>
          <w:b/>
          <w:sz w:val="24"/>
        </w:rPr>
      </w:pPr>
      <w:r>
        <w:rPr>
          <w:b/>
          <w:sz w:val="24"/>
        </w:rPr>
        <w:t>Большенеклиновского сельского поселения                                                             А.В. Кисляк</w:t>
      </w:r>
    </w:p>
    <w:p w14:paraId="54FDC850" w14:textId="77777777" w:rsidR="005A2D92" w:rsidRDefault="00000000">
      <w:r>
        <w:t xml:space="preserve"> </w:t>
      </w:r>
    </w:p>
    <w:p w14:paraId="26FA8E7D" w14:textId="77777777" w:rsidR="005A2D92" w:rsidRDefault="005A2D92"/>
    <w:p w14:paraId="75391AB0" w14:textId="77777777" w:rsidR="005A2D92" w:rsidRDefault="005A2D92"/>
    <w:p w14:paraId="2AC1C481" w14:textId="77777777" w:rsidR="005A2D92" w:rsidRDefault="005A2D92"/>
    <w:p w14:paraId="669C585C" w14:textId="77777777" w:rsidR="005A2D92" w:rsidRDefault="00000000">
      <w:pPr>
        <w:jc w:val="both"/>
        <w:rPr>
          <w:b/>
          <w:sz w:val="22"/>
        </w:rPr>
      </w:pPr>
      <w:r>
        <w:rPr>
          <w:b/>
          <w:sz w:val="22"/>
        </w:rPr>
        <w:t xml:space="preserve">село Большая </w:t>
      </w:r>
      <w:proofErr w:type="spellStart"/>
      <w:r>
        <w:rPr>
          <w:b/>
          <w:sz w:val="22"/>
        </w:rPr>
        <w:t>Неклиновка</w:t>
      </w:r>
      <w:proofErr w:type="spellEnd"/>
    </w:p>
    <w:p w14:paraId="16F6B6EA" w14:textId="163570B6" w:rsidR="005A2D92" w:rsidRDefault="00000000">
      <w:pPr>
        <w:jc w:val="both"/>
        <w:rPr>
          <w:b/>
          <w:sz w:val="22"/>
        </w:rPr>
      </w:pPr>
      <w:r>
        <w:rPr>
          <w:b/>
          <w:sz w:val="24"/>
        </w:rPr>
        <w:t xml:space="preserve"> « </w:t>
      </w:r>
      <w:r w:rsidR="00272B6A">
        <w:rPr>
          <w:b/>
          <w:sz w:val="24"/>
        </w:rPr>
        <w:t>23</w:t>
      </w:r>
      <w:r w:rsidR="00C7723B">
        <w:rPr>
          <w:b/>
          <w:sz w:val="24"/>
        </w:rPr>
        <w:t xml:space="preserve"> </w:t>
      </w:r>
      <w:r>
        <w:rPr>
          <w:b/>
          <w:sz w:val="24"/>
        </w:rPr>
        <w:t xml:space="preserve">»  </w:t>
      </w:r>
      <w:r w:rsidR="00C7723B">
        <w:rPr>
          <w:b/>
          <w:sz w:val="24"/>
        </w:rPr>
        <w:t>ноября</w:t>
      </w:r>
      <w:r>
        <w:rPr>
          <w:b/>
          <w:sz w:val="24"/>
        </w:rPr>
        <w:t xml:space="preserve"> 2023г.</w:t>
      </w:r>
    </w:p>
    <w:p w14:paraId="11D3DB4B" w14:textId="77777777" w:rsidR="005A2D92" w:rsidRDefault="005A2D92">
      <w:pPr>
        <w:jc w:val="both"/>
        <w:rPr>
          <w:b/>
          <w:sz w:val="24"/>
        </w:rPr>
      </w:pPr>
    </w:p>
    <w:p w14:paraId="07908D23" w14:textId="61B17FF7" w:rsidR="005A2D92" w:rsidRDefault="0000000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№</w:t>
      </w:r>
      <w:r w:rsidR="00272B6A">
        <w:rPr>
          <w:b/>
          <w:sz w:val="28"/>
          <w:u w:val="single"/>
        </w:rPr>
        <w:t xml:space="preserve">  79_</w:t>
      </w:r>
      <w:r>
        <w:rPr>
          <w:b/>
          <w:sz w:val="28"/>
          <w:u w:val="single"/>
        </w:rPr>
        <w:t xml:space="preserve"> </w:t>
      </w:r>
      <w:r w:rsidR="003362D9">
        <w:rPr>
          <w:b/>
          <w:sz w:val="28"/>
          <w:u w:val="single"/>
        </w:rPr>
        <w:t xml:space="preserve"> </w:t>
      </w:r>
    </w:p>
    <w:sectPr w:rsidR="005A2D92">
      <w:pgSz w:w="11908" w:h="16848"/>
      <w:pgMar w:top="709" w:right="567" w:bottom="1116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DBE"/>
    <w:multiLevelType w:val="hybridMultilevel"/>
    <w:tmpl w:val="D3A2A162"/>
    <w:lvl w:ilvl="0" w:tplc="B05A1FF2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205ED0"/>
    <w:multiLevelType w:val="hybridMultilevel"/>
    <w:tmpl w:val="D97E76C8"/>
    <w:lvl w:ilvl="0" w:tplc="91948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FB3951"/>
    <w:multiLevelType w:val="hybridMultilevel"/>
    <w:tmpl w:val="15C0A4F8"/>
    <w:lvl w:ilvl="0" w:tplc="B6AA2B8E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11170CF"/>
    <w:multiLevelType w:val="multilevel"/>
    <w:tmpl w:val="0DA84BE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4964344"/>
    <w:multiLevelType w:val="multilevel"/>
    <w:tmpl w:val="B718A600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B13303"/>
    <w:multiLevelType w:val="hybridMultilevel"/>
    <w:tmpl w:val="56C6421E"/>
    <w:lvl w:ilvl="0" w:tplc="FFFFFFFF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425423478">
    <w:abstractNumId w:val="3"/>
  </w:num>
  <w:num w:numId="2" w16cid:durableId="440804575">
    <w:abstractNumId w:val="4"/>
  </w:num>
  <w:num w:numId="3" w16cid:durableId="1508134115">
    <w:abstractNumId w:val="0"/>
  </w:num>
  <w:num w:numId="4" w16cid:durableId="1900433302">
    <w:abstractNumId w:val="1"/>
  </w:num>
  <w:num w:numId="5" w16cid:durableId="606471994">
    <w:abstractNumId w:val="2"/>
  </w:num>
  <w:num w:numId="6" w16cid:durableId="1100176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2"/>
    <w:rsid w:val="0004662B"/>
    <w:rsid w:val="000D3410"/>
    <w:rsid w:val="00193801"/>
    <w:rsid w:val="00272B6A"/>
    <w:rsid w:val="003362D9"/>
    <w:rsid w:val="0037762D"/>
    <w:rsid w:val="003A6D5B"/>
    <w:rsid w:val="00406A6B"/>
    <w:rsid w:val="0041444D"/>
    <w:rsid w:val="005235FA"/>
    <w:rsid w:val="0052795C"/>
    <w:rsid w:val="005A2D92"/>
    <w:rsid w:val="005C5D7C"/>
    <w:rsid w:val="005F2E12"/>
    <w:rsid w:val="00645893"/>
    <w:rsid w:val="00670DD6"/>
    <w:rsid w:val="00737C64"/>
    <w:rsid w:val="00794E0B"/>
    <w:rsid w:val="007A12DB"/>
    <w:rsid w:val="007A5E7C"/>
    <w:rsid w:val="008221DF"/>
    <w:rsid w:val="00850AEF"/>
    <w:rsid w:val="00A37302"/>
    <w:rsid w:val="00A40277"/>
    <w:rsid w:val="00A900F2"/>
    <w:rsid w:val="00AB2C24"/>
    <w:rsid w:val="00AF4079"/>
    <w:rsid w:val="00C4498B"/>
    <w:rsid w:val="00C7723B"/>
    <w:rsid w:val="00C94100"/>
    <w:rsid w:val="00CB4AE7"/>
    <w:rsid w:val="00CE417A"/>
    <w:rsid w:val="00D4553D"/>
    <w:rsid w:val="00E50494"/>
    <w:rsid w:val="00EC499B"/>
    <w:rsid w:val="00F8141D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9ADC"/>
  <w15:docId w15:val="{543CBF9A-B864-4456-907E-048B3A96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902FA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Body Text Indent 2"/>
    <w:basedOn w:val="a"/>
    <w:link w:val="22"/>
    <w:pPr>
      <w:ind w:right="76"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1"/>
    <w:link w:val="21"/>
    <w:rPr>
      <w:rFonts w:ascii="Times New Roman" w:hAnsi="Times New Roman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Times New Roman" w:hAnsi="Times New Roman"/>
    </w:rPr>
  </w:style>
  <w:style w:type="character" w:customStyle="1" w:styleId="13">
    <w:name w:val="Обычный1"/>
    <w:link w:val="12"/>
    <w:rPr>
      <w:rFonts w:ascii="Times New Roman" w:hAnsi="Times New Roman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27">
    <w:name w:val="заголовок 2"/>
    <w:basedOn w:val="a"/>
    <w:next w:val="a"/>
    <w:link w:val="28"/>
    <w:pPr>
      <w:keepNext/>
      <w:jc w:val="center"/>
    </w:pPr>
    <w:rPr>
      <w:sz w:val="28"/>
    </w:rPr>
  </w:style>
  <w:style w:type="character" w:customStyle="1" w:styleId="28">
    <w:name w:val="заголовок 2"/>
    <w:basedOn w:val="1"/>
    <w:link w:val="27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4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16">
    <w:name w:val="Обычный1"/>
    <w:link w:val="17"/>
    <w:pPr>
      <w:widowControl w:val="0"/>
      <w:spacing w:line="480" w:lineRule="auto"/>
      <w:ind w:firstLine="700"/>
      <w:jc w:val="both"/>
    </w:pPr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1a">
    <w:name w:val="Обычный1"/>
    <w:link w:val="1b"/>
    <w:rPr>
      <w:rFonts w:ascii="Times New Roman" w:hAnsi="Times New Roman"/>
    </w:rPr>
  </w:style>
  <w:style w:type="character" w:customStyle="1" w:styleId="1b">
    <w:name w:val="Обычный1"/>
    <w:link w:val="1a"/>
    <w:rPr>
      <w:rFonts w:ascii="Times New Roman" w:hAnsi="Times New Roman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20">
    <w:name w:val="Обычный + 12 пт"/>
    <w:basedOn w:val="a"/>
    <w:link w:val="121"/>
    <w:pPr>
      <w:spacing w:line="360" w:lineRule="auto"/>
      <w:ind w:firstLine="540"/>
      <w:jc w:val="both"/>
    </w:pPr>
    <w:rPr>
      <w:sz w:val="28"/>
    </w:rPr>
  </w:style>
  <w:style w:type="character" w:customStyle="1" w:styleId="121">
    <w:name w:val="Обычный + 12 пт"/>
    <w:basedOn w:val="1"/>
    <w:link w:val="120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35">
    <w:name w:val="Основной шрифт абзаца3"/>
  </w:style>
  <w:style w:type="paragraph" w:customStyle="1" w:styleId="43">
    <w:name w:val="Гиперссылка4"/>
    <w:link w:val="a9"/>
    <w:rPr>
      <w:color w:val="0000FF"/>
      <w:u w:val="single"/>
    </w:rPr>
  </w:style>
  <w:style w:type="character" w:styleId="a9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0">
    <w:name w:val="toc 1"/>
    <w:basedOn w:val="a"/>
    <w:next w:val="a"/>
    <w:link w:val="1f1"/>
    <w:uiPriority w:val="39"/>
    <w:pPr>
      <w:widowControl w:val="0"/>
    </w:pPr>
    <w:rPr>
      <w:color w:val="0000FF"/>
      <w:sz w:val="28"/>
    </w:rPr>
  </w:style>
  <w:style w:type="character" w:customStyle="1" w:styleId="1f1">
    <w:name w:val="Оглавление 1 Знак"/>
    <w:basedOn w:val="1"/>
    <w:link w:val="1f0"/>
    <w:rPr>
      <w:rFonts w:ascii="Times New Roman" w:hAnsi="Times New Roman"/>
      <w:color w:val="0000FF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2">
    <w:name w:val="Обычный1"/>
    <w:link w:val="1f3"/>
    <w:rPr>
      <w:rFonts w:ascii="Times New Roman" w:hAnsi="Times New Roman"/>
    </w:rPr>
  </w:style>
  <w:style w:type="character" w:customStyle="1" w:styleId="1f3">
    <w:name w:val="Обычный1"/>
    <w:link w:val="1f2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d">
    <w:name w:val="Body Text 2"/>
    <w:basedOn w:val="a"/>
    <w:link w:val="2e"/>
    <w:pPr>
      <w:jc w:val="both"/>
    </w:pPr>
    <w:rPr>
      <w:sz w:val="24"/>
    </w:rPr>
  </w:style>
  <w:style w:type="character" w:customStyle="1" w:styleId="2e">
    <w:name w:val="Основной текст 2 Знак"/>
    <w:basedOn w:val="1"/>
    <w:link w:val="2d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f">
    <w:name w:val="Гиперссылка2"/>
    <w:link w:val="2f0"/>
    <w:rPr>
      <w:color w:val="0000FF"/>
      <w:u w:val="single"/>
    </w:rPr>
  </w:style>
  <w:style w:type="character" w:customStyle="1" w:styleId="2f0">
    <w:name w:val="Гиперссылка2"/>
    <w:link w:val="2f"/>
    <w:rPr>
      <w:color w:val="0000FF"/>
      <w:u w:val="single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1f4">
    <w:name w:val="Номер страницы1"/>
    <w:basedOn w:val="18"/>
    <w:link w:val="1f5"/>
  </w:style>
  <w:style w:type="character" w:customStyle="1" w:styleId="1f5">
    <w:name w:val="Номер страницы1"/>
    <w:basedOn w:val="19"/>
    <w:link w:val="1f4"/>
  </w:style>
  <w:style w:type="paragraph" w:customStyle="1" w:styleId="1f6">
    <w:name w:val="Обычный1"/>
    <w:link w:val="1f7"/>
    <w:rPr>
      <w:rFonts w:ascii="Times New Roman" w:hAnsi="Times New Roman"/>
    </w:rPr>
  </w:style>
  <w:style w:type="character" w:customStyle="1" w:styleId="1f7">
    <w:name w:val="Обычный1"/>
    <w:link w:val="1f6"/>
    <w:rPr>
      <w:rFonts w:ascii="Times New Roman" w:hAnsi="Times New Roman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1f8">
    <w:name w:val="Обычный1"/>
    <w:link w:val="1f9"/>
    <w:rPr>
      <w:rFonts w:ascii="Times New Roman" w:hAnsi="Times New Roman"/>
    </w:rPr>
  </w:style>
  <w:style w:type="character" w:customStyle="1" w:styleId="1f9">
    <w:name w:val="Обычный1"/>
    <w:link w:val="1f8"/>
    <w:rPr>
      <w:rFonts w:ascii="Times New Roman" w:hAnsi="Times New Roman"/>
    </w:rPr>
  </w:style>
  <w:style w:type="paragraph" w:customStyle="1" w:styleId="36">
    <w:name w:val="Основной шрифт абзаца3"/>
    <w:link w:val="37"/>
  </w:style>
  <w:style w:type="character" w:customStyle="1" w:styleId="37">
    <w:name w:val="Основной шрифт абзаца3"/>
    <w:link w:val="36"/>
  </w:style>
  <w:style w:type="paragraph" w:styleId="af0">
    <w:name w:val="Body Text Indent"/>
    <w:basedOn w:val="a"/>
    <w:link w:val="af1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Pr>
      <w:rFonts w:ascii="Times New Roman" w:hAnsi="Times New Roman"/>
      <w:sz w:val="28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sz w:val="28"/>
    </w:rPr>
  </w:style>
  <w:style w:type="character" w:customStyle="1" w:styleId="af3">
    <w:name w:val="Заголовок Знак"/>
    <w:basedOn w:val="1"/>
    <w:link w:val="af2"/>
    <w:rPr>
      <w:rFonts w:ascii="Times New Roman" w:hAnsi="Times New Roman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blk">
    <w:name w:val="blk"/>
    <w:basedOn w:val="18"/>
    <w:link w:val="blk0"/>
  </w:style>
  <w:style w:type="character" w:customStyle="1" w:styleId="blk0">
    <w:name w:val="blk"/>
    <w:basedOn w:val="19"/>
    <w:link w:val="blk"/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sz w:val="24"/>
    </w:rPr>
  </w:style>
  <w:style w:type="table" w:styleId="af4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9607</Words>
  <Characters>54763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3</cp:revision>
  <cp:lastPrinted>2023-11-16T12:43:00Z</cp:lastPrinted>
  <dcterms:created xsi:type="dcterms:W3CDTF">2023-11-22T08:18:00Z</dcterms:created>
  <dcterms:modified xsi:type="dcterms:W3CDTF">2023-11-22T08:19:00Z</dcterms:modified>
</cp:coreProperties>
</file>